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1081a467b406b" w:history="1">
              <w:r>
                <w:rPr>
                  <w:rStyle w:val="Hyperlink"/>
                </w:rPr>
                <w:t>2024-2030年中国无纺布敷料市场研究与趋势分析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1081a467b406b" w:history="1">
              <w:r>
                <w:rPr>
                  <w:rStyle w:val="Hyperlink"/>
                </w:rPr>
                <w:t>2024-2030年中国无纺布敷料市场研究与趋势分析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f1081a467b406b" w:history="1">
                <w:r>
                  <w:rPr>
                    <w:rStyle w:val="Hyperlink"/>
                  </w:rPr>
                  <w:t>https://www.20087.com/8/33/WuFangBuFuLiaoFaZhanQuShiFenXi.html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敷料是一种医疗用品，由非织造布材料制成，用于覆盖和保护伤口，促进愈合。与传统纱布相比，无纺布敷料具有更好的透气性、吸湿性和柔软性，减少对伤口的刺激，降低感染风险。近年来，随着伤口管理技术的进步，无纺布敷料的功能性得到增强，如银离子抗菌、生物活性因子释放等，以加速愈合过程并减轻疼痛。</w:t>
      </w:r>
      <w:r>
        <w:rPr>
          <w:rFonts w:hint="eastAsia"/>
        </w:rPr>
        <w:br/>
      </w:r>
      <w:r>
        <w:rPr>
          <w:rFonts w:hint="eastAsia"/>
        </w:rPr>
        <w:t>　　未来，无纺布敷料将更加注重个性化治疗和智能监控。通过集成纳米技术和生物传感器，敷料能够监测伤口愈合进度和感染迹象，及时反馈给医护人员，实现早期干预。同时，随着3D打印技术的应用，无纺布敷料可以根据伤口形状和大小进行定制，提供更紧密的贴合和更好的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1081a467b406b" w:history="1">
        <w:r>
          <w:rPr>
            <w:rStyle w:val="Hyperlink"/>
          </w:rPr>
          <w:t>2024-2030年中国无纺布敷料市场研究与趋势分析</w:t>
        </w:r>
      </w:hyperlink>
      <w:r>
        <w:rPr>
          <w:rFonts w:hint="eastAsia"/>
        </w:rPr>
        <w:t>》基于权威数据资源与长期监测数据，全面分析了无纺布敷料行业现状、市场需求、市场规模及产业链结构。无纺布敷料报告探讨了价格变动、细分市场特征以及市场前景，并对未来发展趋势进行了科学预测。同时，无纺布敷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无纺布敷料行业界定及应用</w:t>
      </w:r>
      <w:r>
        <w:rPr>
          <w:rFonts w:hint="eastAsia"/>
        </w:rPr>
        <w:br/>
      </w:r>
      <w:r>
        <w:rPr>
          <w:rFonts w:hint="eastAsia"/>
        </w:rPr>
        <w:t>　　第一节 无纺布敷料行业定义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无纺布敷料主要应用领域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全球无纺布敷料行业发展状况分析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2019-2024年全球无纺布敷料行业运行概况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2019-2024年全球无纺布敷料行业市场规模分析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全球主要地区无纺布敷料行业运行情况分析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2024-2030年全球无纺布敷料行业发展趋势预测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中国无纺布敷料发展环境分析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无纺布敷料行业相关政策、标准</w:t>
      </w:r>
      <w:r>
        <w:rPr>
          <w:rFonts w:hint="eastAsia"/>
        </w:rPr>
        <w:br/>
      </w:r>
      <w:r>
        <w:rPr>
          <w:rFonts w:hint="eastAsia"/>
        </w:rPr>
        <w:t>　　第三节 无纺布敷料行业相关发展规划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中国无纺布敷料行业现状调研分析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中国无纺布敷料行业发展现状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一、2023-2024年无纺布敷料行业品牌发展现状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二、2023-2024年无纺布敷料行业需求市场现状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三、2023-2024年无纺布敷料市场需求层次分析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四、2023-2024年中国无纺布敷料市场走向分析</w:t>
      </w:r>
      <w:r>
        <w:rPr>
          <w:rFonts w:hint="eastAsia"/>
        </w:rPr>
        <w:br/>
      </w:r>
      <w:r>
        <w:rPr>
          <w:rFonts w:hint="eastAsia"/>
        </w:rPr>
        <w:t>　　第二节 中国无纺布敷料产品技术分析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一、2023-2024年无纺布敷料产品技术变化特点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二、2023-2024年无纺布敷料产品市场的新技术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三、2023-2024年无纺布敷料产品市场现状分析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中国无纺布敷料行业存在的问题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一、2023-2024年无纺布敷料产品市场存在的主要问题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二、2023-2024年国内无纺布敷料产品市场的三大瓶颈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三、2023-2024年无纺布敷料产品市场遭遇的规模难题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对中国无纺布敷料市场的分析及思考</w:t>
      </w:r>
      <w:r>
        <w:rPr>
          <w:rFonts w:hint="eastAsia"/>
        </w:rPr>
        <w:br/>
      </w:r>
      <w:r>
        <w:rPr>
          <w:rFonts w:hint="eastAsia"/>
        </w:rPr>
        <w:t>　　　　一、无纺布敷料市场特点</w:t>
      </w:r>
      <w:r>
        <w:rPr>
          <w:rFonts w:hint="eastAsia"/>
        </w:rPr>
        <w:br/>
      </w:r>
      <w:r>
        <w:rPr>
          <w:rFonts w:hint="eastAsia"/>
        </w:rPr>
        <w:t>　　　　二、无纺布敷料市场分析</w:t>
      </w:r>
      <w:r>
        <w:rPr>
          <w:rFonts w:hint="eastAsia"/>
        </w:rPr>
        <w:br/>
      </w:r>
      <w:r>
        <w:rPr>
          <w:rFonts w:hint="eastAsia"/>
        </w:rPr>
        <w:t>　　　　三、无纺布敷料市场变化的方向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四、中国无纺布敷料行业发展的新思路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五、对中国无纺布敷料行业发展的思考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中国无纺布敷料行业市场供需现状调研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中国无纺布敷料市场现状分析</w:t>
      </w:r>
      <w:r>
        <w:rPr>
          <w:rFonts w:hint="eastAsia"/>
        </w:rPr>
        <w:br/>
      </w:r>
      <w:r>
        <w:rPr>
          <w:rFonts w:hint="eastAsia"/>
        </w:rPr>
        <w:t>　　第二节 中国无纺布敷料产量分析及预测</w:t>
      </w:r>
      <w:r>
        <w:rPr>
          <w:rFonts w:hint="eastAsia"/>
        </w:rPr>
        <w:br/>
      </w:r>
      <w:r>
        <w:rPr>
          <w:rFonts w:hint="eastAsia"/>
        </w:rPr>
        <w:t>　　　　一、无纺布敷料总体产能规模</w:t>
      </w:r>
      <w:r>
        <w:rPr>
          <w:rFonts w:hint="eastAsia"/>
        </w:rPr>
        <w:br/>
      </w:r>
      <w:r>
        <w:rPr>
          <w:rFonts w:hint="eastAsia"/>
        </w:rPr>
        <w:t>　　　　二、无纺布敷料生产区域分布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三、2019-2024年中国无纺布敷料产量统计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四、2024-2030年中国无纺布敷料产量预测</w:t>
      </w:r>
      <w:r>
        <w:rPr>
          <w:rFonts w:hint="eastAsia"/>
        </w:rPr>
        <w:br/>
      </w:r>
      <w:r>
        <w:rPr>
          <w:rFonts w:hint="eastAsia"/>
        </w:rPr>
        <w:t>　　第三节 中国无纺布敷料市场需求分析及预测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一、中国无纺布敷料市场需求特点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二、2019-2024年中国无纺布敷料市场需求量统计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三、2024-2030年中国无纺布敷料市场需求量预测</w:t>
      </w:r>
      <w:r>
        <w:rPr>
          <w:rFonts w:hint="eastAsia"/>
        </w:rPr>
        <w:br/>
      </w:r>
      <w:r>
        <w:rPr>
          <w:rFonts w:hint="eastAsia"/>
        </w:rPr>
        <w:t>　　第四节 中国无纺布敷料价格趋势分析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一、2019-2024年中国无纺布敷料市场价格趋势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二、2024-2030年中国无纺布敷料市场价格走势预测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中国无纺布敷料进出口分析</w:t>
      </w:r>
      <w:r>
        <w:rPr>
          <w:rFonts w:hint="eastAsia"/>
        </w:rPr>
        <w:br/>
      </w:r>
      <w:r>
        <w:rPr>
          <w:rFonts w:hint="eastAsia"/>
        </w:rPr>
        <w:t>　　第一节 无纺布敷料进口情况分析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无纺布敷料出口情况分析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影响无纺布敷料进出口因素分析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中国无纺布敷料行业主要指标监测分析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2019-2024年中国无纺布敷料行业规模情况分析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2019-2024年中国无纺布敷料行业财务能力分析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无纺布敷料行业细分产品调研</w:t>
      </w:r>
      <w:r>
        <w:rPr>
          <w:rFonts w:hint="eastAsia"/>
        </w:rPr>
        <w:br/>
      </w:r>
      <w:r>
        <w:rPr>
          <w:rFonts w:hint="eastAsia"/>
        </w:rPr>
        <w:t>　　第一节 无纺布敷料细分产品结构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无纺布敷料行业上下游发展情况分析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无纺布敷料行业上游产业发展分析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无纺布敷料行业下游产业发展分析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中国无纺布敷料行业重点地区发展分析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无纺布敷料行业重点区域市场结构调研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**地区无纺布敷料市场容量分析</w:t>
      </w:r>
      <w:r>
        <w:rPr>
          <w:rFonts w:hint="eastAsia"/>
        </w:rPr>
        <w:br/>
      </w:r>
      <w:r>
        <w:rPr>
          <w:rFonts w:hint="eastAsia"/>
        </w:rPr>
        <w:t>　　第三节 **地区无纺布敷料市场容量分析</w:t>
      </w:r>
      <w:r>
        <w:rPr>
          <w:rFonts w:hint="eastAsia"/>
        </w:rPr>
        <w:br/>
      </w:r>
      <w:r>
        <w:rPr>
          <w:rFonts w:hint="eastAsia"/>
        </w:rPr>
        <w:t>　　第四节 **地区无纺布敷料市场容量分析</w:t>
      </w:r>
      <w:r>
        <w:rPr>
          <w:rFonts w:hint="eastAsia"/>
        </w:rPr>
        <w:br/>
      </w:r>
      <w:r>
        <w:rPr>
          <w:rFonts w:hint="eastAsia"/>
        </w:rPr>
        <w:t>　　第五节 **地区无纺布敷料市场容量分析</w:t>
      </w:r>
      <w:r>
        <w:rPr>
          <w:rFonts w:hint="eastAsia"/>
        </w:rPr>
        <w:br/>
      </w:r>
      <w:r>
        <w:rPr>
          <w:rFonts w:hint="eastAsia"/>
        </w:rPr>
        <w:t>　　第六节 **地区无纺布敷料市场容量分析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无纺布敷料行业重点企业竞争力分析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三、企业无纺布敷料经营状况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无纺布敷料行业企业经营策略研究分析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无纺布敷料企业多样化经营策略分析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一、无纺布敷料企业多样化经营情况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二、现行无纺布敷料行业多样化经营的方向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大型无纺布敷料企业集团未来发展策略分析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对中小无纺布敷料企业生产经营的建议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无纺布敷料行业前景及投资风险预警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2024年无纺布敷料市场前景分析</w:t>
      </w:r>
      <w:r>
        <w:rPr>
          <w:rFonts w:hint="eastAsia"/>
        </w:rPr>
        <w:br/>
      </w:r>
      <w:r>
        <w:rPr>
          <w:rFonts w:hint="eastAsia"/>
        </w:rPr>
        <w:t>　　第二节 2024年无纺布敷料行业发展趋势预测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影响无纺布敷料行业发展的主要因素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一、2024年影响无纺布敷料行业运行的有利因素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二、2024年影响无纺布敷料行业运行的稳定因素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三、2024年影响无纺布敷料行业运行的不利因素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四、2024年中国无纺布敷料行业发展面临的挑战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五、2024年中国无纺布敷料行业发展面临的机遇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无纺布敷料行业投资风险预警</w:t>
      </w:r>
      <w:r>
        <w:rPr>
          <w:rFonts w:hint="eastAsia"/>
        </w:rPr>
        <w:br/>
      </w:r>
      <w:r>
        <w:rPr>
          <w:rFonts w:hint="eastAsia"/>
        </w:rPr>
        <w:t>　　　　一、无纺布敷料行业市场风险预测</w:t>
      </w:r>
      <w:r>
        <w:rPr>
          <w:rFonts w:hint="eastAsia"/>
        </w:rPr>
        <w:br/>
      </w:r>
      <w:r>
        <w:rPr>
          <w:rFonts w:hint="eastAsia"/>
        </w:rPr>
        <w:t>　　　　二、无纺布敷料行业政策风险预测</w:t>
      </w:r>
      <w:r>
        <w:rPr>
          <w:rFonts w:hint="eastAsia"/>
        </w:rPr>
        <w:br/>
      </w:r>
      <w:r>
        <w:rPr>
          <w:rFonts w:hint="eastAsia"/>
        </w:rPr>
        <w:t>　　　　三、无纺布敷料行业经营风险预测</w:t>
      </w:r>
      <w:r>
        <w:rPr>
          <w:rFonts w:hint="eastAsia"/>
        </w:rPr>
        <w:br/>
      </w:r>
      <w:r>
        <w:rPr>
          <w:rFonts w:hint="eastAsia"/>
        </w:rPr>
        <w:t>　　　　四、无纺布敷料行业技术风险预测</w:t>
      </w:r>
      <w:r>
        <w:rPr>
          <w:rFonts w:hint="eastAsia"/>
        </w:rPr>
        <w:br/>
      </w:r>
      <w:r>
        <w:rPr>
          <w:rFonts w:hint="eastAsia"/>
        </w:rPr>
        <w:t>　　　　五、无纺布敷料行业竞争风险预测</w:t>
      </w:r>
      <w:r>
        <w:rPr>
          <w:rFonts w:hint="eastAsia"/>
        </w:rPr>
        <w:br/>
      </w:r>
      <w:r>
        <w:rPr>
          <w:rFonts w:hint="eastAsia"/>
        </w:rPr>
        <w:t>　　　　六、无纺布敷料行业其他风险预测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无纺布敷料投资建议</w:t>
      </w:r>
      <w:r>
        <w:rPr>
          <w:rFonts w:hint="eastAsia"/>
        </w:rPr>
        <w:br/>
      </w:r>
      <w:r>
        <w:rPr>
          <w:rFonts w:hint="eastAsia"/>
        </w:rPr>
        <w:t>　　第一节 无纺布敷料行业投资环境分析</w:t>
      </w:r>
      <w:r>
        <w:rPr>
          <w:rFonts w:hint="eastAsia"/>
        </w:rPr>
        <w:br/>
      </w:r>
      <w:r>
        <w:rPr>
          <w:rFonts w:hint="eastAsia"/>
        </w:rPr>
        <w:t>　　第二节 无纺布敷料行业投资进入壁垒分析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无纺布敷料行业历程</w:t>
      </w:r>
      <w:r>
        <w:rPr>
          <w:rFonts w:hint="eastAsia"/>
        </w:rPr>
        <w:br/>
      </w:r>
      <w:r>
        <w:rPr>
          <w:rFonts w:hint="eastAsia"/>
        </w:rPr>
        <w:t>　　图表 无纺布敷料行业生命周期</w:t>
      </w:r>
      <w:r>
        <w:rPr>
          <w:rFonts w:hint="eastAsia"/>
        </w:rPr>
        <w:br/>
      </w:r>
      <w:r>
        <w:rPr>
          <w:rFonts w:hint="eastAsia"/>
        </w:rPr>
        <w:t>　　图表 无纺布敷料行业产业链分析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2019-2024年中国无纺布敷料行业市场规模及增长情况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2019-2024年无纺布敷料行业市场容量分析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2019-2024年中国无纺布敷料行业产能统计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2019-2024年中国无纺布敷料行业产量及增长趋势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2019-2024年中国无纺布敷料市场需求量及增速统计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2024年中国无纺布敷料行业需求领域分布格局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2019-2024年中国无纺布敷料行业销售收入分析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2019-2024年中国无纺布敷料行业盈利情况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2019-2024年中国无纺布敷料行业利润总额统计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2019-2024年中国无纺布敷料进口数量分析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2019-2024年中国无纺布敷料进口金额分析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2019-2024年中国无纺布敷料出口数量分析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2019-2024年中国无纺布敷料出口金额分析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2024年中国无纺布敷料进口国家及地区分析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2024年中国无纺布敷料出口国家及地区分析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2019-2024年中国无纺布敷料行业企业数量情况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2019-2024年中国无纺布敷料行业企业平均规模情况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**地区无纺布敷料市场规模及增长情况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**地区无纺布敷料行业市场需求情况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**地区无纺布敷料市场规模及增长情况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**地区无纺布敷料行业市场需求情况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无纺布敷料重点企业（一）基本信息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无纺布敷料重点企业（一）经营情况分析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无纺布敷料重点企业（一）主要经济指标情况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无纺布敷料重点企业（一）盈利能力情况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无纺布敷料重点企业（一）偿债能力情况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无纺布敷料重点企业（一）运营能力情况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无纺布敷料重点企业（一）成长能力情况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无纺布敷料重点企业（二）基本信息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无纺布敷料重点企业（二）经营情况分析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无纺布敷料重点企业（二）主要经济指标情况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无纺布敷料重点企业（二）盈利能力情况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无纺布敷料重点企业（二）偿债能力情况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无纺布敷料重点企业（二）运营能力情况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无纺布敷料重点企业（二）成长能力情况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无纺布敷料重点企业（三）基本信息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无纺布敷料重点企业（三）经营情况分析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无纺布敷料重点企业（三）主要经济指标情况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无纺布敷料重点企业（三）盈利能力情况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无纺布敷料重点企业（三）偿债能力情况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无纺布敷料重点企业（三）运营能力情况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无纺布敷料重点企业（三）成长能力情况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2024-2030年中国无纺布敷料行业产能预测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2024-2030年中国无纺布敷料行业产量预测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2024-2030年中国无纺布敷料市场需求量预测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2024-2030年中国无纺布敷料行业供需平衡预测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2024-2030年中国无纺布敷料行业市场容量预测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2024-2030年中国无纺布敷料行业市场规模预测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2024年中国无纺布敷料市场前景分析</w:t>
      </w:r>
      <w:r>
        <w:rPr>
          <w:rFonts w:hint="eastAsia"/>
        </w:rPr>
        <w:br/>
      </w:r>
      <w:r>
        <w:rPr>
          <w:rFonts w:hint="eastAsia"/>
        </w:rPr>
        <w:t>　　图表 2024年中国无纺布敷料发展趋势预测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1081a467b406b" w:history="1">
        <w:r>
          <w:rPr>
            <w:rStyle w:val="Hyperlink"/>
          </w:rPr>
          <w:t>2024-2030年中国无纺布敷料市场研究与趋势分析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f1081a467b406b" w:history="1">
        <w:r>
          <w:rPr>
            <w:rStyle w:val="Hyperlink"/>
          </w:rPr>
          <w:t>https://www.20087.com/8/33/WuFangBuFuLiaoFaZhanQuShiFenXi.html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c7f284951425e" w:history="1">
      <w:r>
        <w:rPr>
          <w:rStyle w:val="Hyperlink"/>
        </w:rPr>
        <w:t>2024-2030年中国无纺布敷料市场研究与趋势分析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WuFangBuFuLiaoFaZhanQuShiFenXi.html" TargetMode="External" Id="R68f1081a467b40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WuFangBuFuLiaoFaZhanQuShiFenXi.html" TargetMode="External" Id="R1ffc7f284951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2024-05-28T01:22:00Z</dcterms:created>
  <dcterms:modified xsi:type="dcterms:W3CDTF">2024-05-28T02:22:00Z</dcterms:modified>
  <dc:subject>2024-2030年中国无纺布敷料市场研究与趋势分析</dc:subject>
  <dc:title>2024-2030年中国无纺布敷料市场研究与趋势分析</dc:title>
  <cp:keywords>2024-2030年中国无纺布敷料市场研究与趋势分析</cp:keywords>
  <dc:description>2024-2030年中国无纺布敷料市场研究与趋势分析</dc:description>
</cp:coreProperties>
</file>