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47bf14479468f" w:history="1">
              <w:r>
                <w:rPr>
                  <w:rStyle w:val="Hyperlink"/>
                </w:rPr>
                <w:t>2025-2031年中国无纺布敷料市场研究与趋势分析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47bf14479468f" w:history="1">
              <w:r>
                <w:rPr>
                  <w:rStyle w:val="Hyperlink"/>
                </w:rPr>
                <w:t>2025-2031年中国无纺布敷料市场研究与趋势分析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47bf14479468f" w:history="1">
                <w:r>
                  <w:rPr>
                    <w:rStyle w:val="Hyperlink"/>
                  </w:rPr>
                  <w:t>https://www.20087.com/8/33/WuFangBuFuLiaoFaZhanQuShiFenXi.html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敷料是一种医疗用品，由非织造布材料制成，用于覆盖和保护伤口，促进愈合。与传统纱布相比，无纺布敷料具有更好的透气性、吸湿性和柔软性，减少对伤口的刺激，降低感染风险。近年来，随着伤口管理技术的进步，无纺布敷料的功能性得到增强，如银离子抗菌、生物活性因子释放等，以加速愈合过程并减轻疼痛。</w:t>
      </w:r>
      <w:r>
        <w:rPr>
          <w:rFonts w:hint="eastAsia"/>
        </w:rPr>
        <w:br/>
      </w:r>
      <w:r>
        <w:rPr>
          <w:rFonts w:hint="eastAsia"/>
        </w:rPr>
        <w:t>　　未来，无纺布敷料将更加注重个性化治疗和智能监控。通过集成纳米技术和生物传感器，敷料能够监测伤口愈合进度和感染迹象，及时反馈给医护人员，实现早期干预。同时，随着3D打印技术的应用，无纺布敷料可以根据伤口形状和大小进行定制，提供更紧密的贴合和更好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7bf14479468f" w:history="1">
        <w:r>
          <w:rPr>
            <w:rStyle w:val="Hyperlink"/>
          </w:rPr>
          <w:t>2025-2031年中国无纺布敷料市场研究与趋势分析</w:t>
        </w:r>
      </w:hyperlink>
      <w:r>
        <w:rPr>
          <w:rFonts w:hint="eastAsia"/>
        </w:rPr>
        <w:t>》依托权威数据资源与长期市场监测，系统分析了无纺布敷料行业的市场规模、市场需求及产业链结构，深入探讨了无纺布敷料价格变动与细分市场特征。报告科学预测了无纺布敷料市场前景及未来发展趋势，重点剖析了行业集中度、竞争格局及重点企业的市场地位，并通过SWOT分析揭示了无纺布敷料行业机遇与潜在风险。报告为投资者及业内企业提供了全面的市场洞察与决策参考，助力把握无纺布敷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无纺布敷料行业界定及应用</w:t>
      </w:r>
      <w:r>
        <w:rPr>
          <w:rFonts w:hint="eastAsia"/>
        </w:rPr>
        <w:br/>
      </w:r>
      <w:r>
        <w:rPr>
          <w:rFonts w:hint="eastAsia"/>
        </w:rPr>
        <w:t>　　第一节 无纺布敷料行业定义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全球无纺布敷料行业发展状况分析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2019-2024年全球无纺布敷料行业运行概况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2019-2024年全球无纺布敷料行业市场规模分析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全球主要地区无纺布敷料行业运行情况分析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2025-2031年全球无纺布敷料行业发展趋势预测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中国无纺布敷料行业发展环境分析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无纺布敷料行业经济环境分析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中国无纺布敷料行业发展现状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一、2024-2025年无纺布敷料行业品牌发展现状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二、2024-2025年无纺布敷料行业需求市场现状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三、2024-2025年无纺布敷料市场需求层次分析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四、2024-2025年中国无纺布敷料市场走向分析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一、2024-2025年无纺布敷料产品市场存在的主要问题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二、2024-2025年国内无纺布敷料产品市场的三大瓶颈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三、2024-2025年无纺布敷料产品市场遭遇的规模难题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对中国无纺布敷料市场的分析及思考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一、无纺布敷料市场特点</w:t>
      </w:r>
      <w:r>
        <w:rPr>
          <w:rFonts w:hint="eastAsia"/>
        </w:rPr>
        <w:br/>
      </w:r>
      <w:r>
        <w:rPr>
          <w:rFonts w:hint="eastAsia"/>
        </w:rPr>
        <w:t>　　　　二、无纺布敷料市场分析</w:t>
      </w:r>
      <w:r>
        <w:rPr>
          <w:rFonts w:hint="eastAsia"/>
        </w:rPr>
        <w:br/>
      </w:r>
      <w:r>
        <w:rPr>
          <w:rFonts w:hint="eastAsia"/>
        </w:rPr>
        <w:t>　　　　三、无纺布敷料市场变化的方向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中国无纺布敷料行业市场供需现状调研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中国无纺布敷料市场现状分析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一、无纺布敷料总体产能规模</w:t>
      </w:r>
      <w:r>
        <w:rPr>
          <w:rFonts w:hint="eastAsia"/>
        </w:rPr>
        <w:br/>
      </w:r>
      <w:r>
        <w:rPr>
          <w:rFonts w:hint="eastAsia"/>
        </w:rPr>
        <w:t>　　　　二、无纺布敷料生产区域分布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三、2019-2024年中国无纺布敷料行业产量统计分析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四、2025-2031年中国无纺布敷料行业产量预测分析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2024-2025年无纺布敷料行业技术发展现状及趋势分析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中国无纺布敷料进出口分析</w:t>
      </w:r>
      <w:r>
        <w:rPr>
          <w:rFonts w:hint="eastAsia"/>
        </w:rPr>
        <w:br/>
      </w:r>
      <w:r>
        <w:rPr>
          <w:rFonts w:hint="eastAsia"/>
        </w:rPr>
        <w:t>　　第一节 无纺布敷料进口情况分析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无纺布敷料出口情况分析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影响无纺布敷料进出口因素分析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中国无纺布敷料行业主要指标监测分析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无纺布敷料行业细分产品调研</w:t>
      </w:r>
      <w:r>
        <w:rPr>
          <w:rFonts w:hint="eastAsia"/>
        </w:rPr>
        <w:br/>
      </w:r>
      <w:r>
        <w:rPr>
          <w:rFonts w:hint="eastAsia"/>
        </w:rPr>
        <w:t>　　第一节 无纺布敷料细分产品结构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无纺布敷料行业上下游发展情况分析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无纺布敷料行业上游产业发展分析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无纺布敷料行业下游产业发展分析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无纺布敷料行业前景及投资风险预警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2025年无纺布敷料市场前景分析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四、2025年中国无纺布敷料行业发展面临的挑战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五、2025年中国无纺布敷料行业发展面临的机遇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无纺布敷料行业投资风险预警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无纺布敷料投资建议</w:t>
      </w:r>
      <w:r>
        <w:rPr>
          <w:rFonts w:hint="eastAsia"/>
        </w:rPr>
        <w:br/>
      </w:r>
      <w:r>
        <w:rPr>
          <w:rFonts w:hint="eastAsia"/>
        </w:rPr>
        <w:t>　　第一节 无纺布敷料行业投资环境分析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无纺布敷料行业类别</w:t>
      </w:r>
      <w:r>
        <w:rPr>
          <w:rFonts w:hint="eastAsia"/>
        </w:rPr>
        <w:br/>
      </w:r>
      <w:r>
        <w:rPr>
          <w:rFonts w:hint="eastAsia"/>
        </w:rPr>
        <w:t>　　图表 无纺布敷料行业产业链调研</w:t>
      </w:r>
      <w:r>
        <w:rPr>
          <w:rFonts w:hint="eastAsia"/>
        </w:rPr>
        <w:br/>
      </w:r>
      <w:r>
        <w:rPr>
          <w:rFonts w:hint="eastAsia"/>
        </w:rPr>
        <w:t>　　图表 无纺布敷料行业现状</w:t>
      </w:r>
      <w:r>
        <w:rPr>
          <w:rFonts w:hint="eastAsia"/>
        </w:rPr>
        <w:br/>
      </w:r>
      <w:r>
        <w:rPr>
          <w:rFonts w:hint="eastAsia"/>
        </w:rPr>
        <w:t>　　图表 无纺布敷料行业标准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2025年中国无纺布敷料行业产能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2019-2024年中国无纺布敷料行业产量统计</w:t>
      </w:r>
      <w:r>
        <w:rPr>
          <w:rFonts w:hint="eastAsia"/>
        </w:rPr>
        <w:br/>
      </w:r>
      <w:r>
        <w:rPr>
          <w:rFonts w:hint="eastAsia"/>
        </w:rPr>
        <w:t>　　图表 无纺布敷料行业动态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2019-2024年中国无纺布敷料市场需求量</w:t>
      </w:r>
      <w:r>
        <w:rPr>
          <w:rFonts w:hint="eastAsia"/>
        </w:rPr>
        <w:br/>
      </w:r>
      <w:r>
        <w:rPr>
          <w:rFonts w:hint="eastAsia"/>
        </w:rPr>
        <w:t>　　图表 2025年中国无纺布敷料行业需求区域调研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2019-2024年中国无纺布敷料行情</w:t>
      </w:r>
      <w:r>
        <w:rPr>
          <w:rFonts w:hint="eastAsia"/>
        </w:rPr>
        <w:br/>
      </w:r>
      <w:r>
        <w:rPr>
          <w:rFonts w:hint="eastAsia"/>
        </w:rPr>
        <w:t>　　图表 2019-2024年中国无纺布敷料价格走势图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**地区无纺布敷料市场调研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**地区无纺布敷料市场调研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无纺布敷料行业竞争对手分析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2025-2031年中国无纺布敷料行业产能预测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2025-2031年中国无纺布敷料行业市场规模预测</w:t>
      </w:r>
      <w:r>
        <w:rPr>
          <w:rFonts w:hint="eastAsia"/>
        </w:rPr>
        <w:br/>
      </w:r>
      <w:r>
        <w:rPr>
          <w:rFonts w:hint="eastAsia"/>
        </w:rPr>
        <w:t>　　图表 无纺布敷料行业准入条件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2025-2031年中国无纺布敷料行业发展趋势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47bf14479468f" w:history="1">
        <w:r>
          <w:rPr>
            <w:rStyle w:val="Hyperlink"/>
          </w:rPr>
          <w:t>2025-2031年中国无纺布敷料市场研究与趋势分析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47bf14479468f" w:history="1">
        <w:r>
          <w:rPr>
            <w:rStyle w:val="Hyperlink"/>
          </w:rPr>
          <w:t>https://www.20087.com/8/33/WuFangBuFuLiaoFaZhanQuShiFenXi.html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热点：医用无菌敷料、无纺布敷料防水吗、医用无纺布图片、无纺布敷料和纱布、无纺布的作用与功效、无纺布敷料能包扎伤口吗、水凝胶敷料的优点、无纺布敷料和纱布对伤口摩擦、无纺胶带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66fb0ca94ecc" w:history="1">
      <w:r>
        <w:rPr>
          <w:rStyle w:val="Hyperlink"/>
        </w:rPr>
        <w:t>2025-2031年中国无纺布敷料市场研究与趋势分析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uFangBuFuLiaoFaZhanQuShiFenXi.html" TargetMode="External" Id="R25247bf1447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uFangBuFuLiaoFaZhanQuShiFenXi.html" TargetMode="External" Id="R7c1366fb0ca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2025-02-26T00:44:00Z</dcterms:created>
  <dcterms:modified xsi:type="dcterms:W3CDTF">2025-02-26T01:44:00Z</dcterms:modified>
  <dc:subject>2025-2031年中国无纺布敷料市场研究与趋势分析</dc:subject>
  <dc:title>2025-2031年中国无纺布敷料市场研究与趋势分析</dc:title>
  <cp:keywords>2025-2031年中国无纺布敷料市场研究与趋势分析</cp:keywords>
  <dc:description>2025-2031年中国无纺布敷料市场研究与趋势分析</dc:description>
</cp:coreProperties>
</file>