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655348ac6405d" w:history="1">
              <w:r>
                <w:rPr>
                  <w:rStyle w:val="Hyperlink"/>
                </w:rPr>
                <w:t>2024-2030年中国日光浴室行业调研与前景趋势报告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655348ac6405d" w:history="1">
              <w:r>
                <w:rPr>
                  <w:rStyle w:val="Hyperlink"/>
                </w:rPr>
                <w:t>2024-2030年中国日光浴室行业调研与前景趋势报告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655348ac6405d" w:history="1">
                <w:r>
                  <w:rPr>
                    <w:rStyle w:val="Hyperlink"/>
                  </w:rPr>
                  <w:t>https://www.20087.com/8/83/RiGuangYuShiQianJing.html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浴室是一种模拟自然阳光照射效果的设施，通过使用特殊的光源模拟太阳光谱，为用户提供类似户外的日光浴体验。近年来，随着人们生活水平的提高和健康意识的增强，日光浴室越来越受到欢迎。目前，日光浴室采用了先进的UV灯技术，可以控制紫外线的强度和波长，以满足不同用户的皮肤类型和需求。此外，一些高端的日光浴室还配备了音乐播放系统、芳香疗法等功能，为用户提供全方位的放松体验。</w:t>
      </w:r>
      <w:r>
        <w:rPr>
          <w:rFonts w:hint="eastAsia"/>
        </w:rPr>
        <w:br/>
      </w:r>
      <w:r>
        <w:rPr>
          <w:rFonts w:hint="eastAsia"/>
        </w:rPr>
        <w:t>　　未来，日光浴室的发展将呈现以下几个趋势：首先，随着人们对个性化体验的需求增加，定制化的日光浴室将成为趋势，这些浴室可以根据用户的具体需求调整光线强度、颜色甚至环境温度。其次，随着科技的进步，日光浴室将更加智能化，能够通过手机应用程序远程控制，或者根据用户的健康数据自动调节光线参数。最后，随着对健康生活方式的重视，日光浴室将更多地融入健身中心、酒店、家庭等场所，成为日常生活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655348ac6405d" w:history="1">
        <w:r>
          <w:rPr>
            <w:rStyle w:val="Hyperlink"/>
          </w:rPr>
          <w:t>2024-2030年中国日光浴室行业调研与前景趋势报告</w:t>
        </w:r>
      </w:hyperlink>
      <w:r>
        <w:rPr>
          <w:rFonts w:hint="eastAsia"/>
        </w:rPr>
        <w:t>》主要分析了日光浴室行业的市场规模、日光浴室市场供需状况、日光浴室市场竞争状况和日光浴室主要企业经营情况，同时对日光浴室行业的未来发展做出了科学预测。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655348ac6405d" w:history="1">
        <w:r>
          <w:rPr>
            <w:rStyle w:val="Hyperlink"/>
          </w:rPr>
          <w:t>2024-2030年中国日光浴室行业调研与前景趋势报告</w:t>
        </w:r>
      </w:hyperlink>
      <w:r>
        <w:rPr>
          <w:rFonts w:hint="eastAsia"/>
        </w:rPr>
        <w:t>》在多年日光浴室行业研究的基础上，结合中国日光浴室行业市场的发展现状，通过资深研究团队对日光浴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655348ac6405d" w:history="1">
        <w:r>
          <w:rPr>
            <w:rStyle w:val="Hyperlink"/>
          </w:rPr>
          <w:t>2024-2030年中国日光浴室行业调研与前景趋势报告</w:t>
        </w:r>
      </w:hyperlink>
      <w:r>
        <w:rPr>
          <w:rFonts w:hint="eastAsia"/>
        </w:rPr>
        <w:t>》可以帮助投资者准确把握日光浴室行业的市场现状，为投资者进行投资作出日光浴室行业前景预判，挖掘日光浴室行业投资价值，同时提出日光浴室行业投资策略、生产策略、营销策略等方面的建议。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日光浴室行业界定</w:t>
      </w:r>
      <w:r>
        <w:rPr>
          <w:rFonts w:hint="eastAsia"/>
        </w:rPr>
        <w:br/>
      </w:r>
      <w:r>
        <w:rPr>
          <w:rFonts w:hint="eastAsia"/>
        </w:rPr>
        <w:t>　　第一节 日光浴室行业定义</w:t>
      </w:r>
      <w:r>
        <w:rPr>
          <w:rFonts w:hint="eastAsia"/>
        </w:rPr>
        <w:br/>
      </w:r>
      <w:r>
        <w:rPr>
          <w:rFonts w:hint="eastAsia"/>
        </w:rPr>
        <w:t>　　第二节 日光浴室行业特点分析</w:t>
      </w:r>
      <w:r>
        <w:rPr>
          <w:rFonts w:hint="eastAsia"/>
        </w:rPr>
        <w:br/>
      </w:r>
      <w:r>
        <w:rPr>
          <w:rFonts w:hint="eastAsia"/>
        </w:rPr>
        <w:t>　　第三节 日光浴室行业发展历程</w:t>
      </w:r>
      <w:r>
        <w:rPr>
          <w:rFonts w:hint="eastAsia"/>
        </w:rPr>
        <w:br/>
      </w:r>
      <w:r>
        <w:rPr>
          <w:rFonts w:hint="eastAsia"/>
        </w:rPr>
        <w:t>　　第四节 日光浴室产业链分析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2023-2024年国外日光浴室行业发展态势分析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国外日光浴室行业总体情况</w:t>
      </w:r>
      <w:r>
        <w:rPr>
          <w:rFonts w:hint="eastAsia"/>
        </w:rPr>
        <w:br/>
      </w:r>
      <w:r>
        <w:rPr>
          <w:rFonts w:hint="eastAsia"/>
        </w:rPr>
        <w:t>　　第二节 日光浴室行业重点国家、地区市场分析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国外日光浴室行业发展前景预测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2023-2024年中国日光浴室行业发展环境分析</w:t>
      </w:r>
      <w:r>
        <w:rPr>
          <w:rFonts w:hint="eastAsia"/>
        </w:rPr>
        <w:br/>
      </w:r>
      <w:r>
        <w:rPr>
          <w:rFonts w:hint="eastAsia"/>
        </w:rPr>
        <w:t>　　第一节 日光浴室行业经济环境分析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日光浴室行业政策环境分析</w:t>
      </w:r>
      <w:r>
        <w:rPr>
          <w:rFonts w:hint="eastAsia"/>
        </w:rPr>
        <w:br/>
      </w:r>
      <w:r>
        <w:rPr>
          <w:rFonts w:hint="eastAsia"/>
        </w:rPr>
        <w:t>　　　　一、日光浴室行业相关政策</w:t>
      </w:r>
      <w:r>
        <w:rPr>
          <w:rFonts w:hint="eastAsia"/>
        </w:rPr>
        <w:br/>
      </w:r>
      <w:r>
        <w:rPr>
          <w:rFonts w:hint="eastAsia"/>
        </w:rPr>
        <w:t>　　　　二、日光浴室行业相关标准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2023-2024年日光浴室行业技术发展现状及趋势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当前我国日光浴室技术发展现状</w:t>
      </w:r>
      <w:r>
        <w:rPr>
          <w:rFonts w:hint="eastAsia"/>
        </w:rPr>
        <w:br/>
      </w:r>
      <w:r>
        <w:rPr>
          <w:rFonts w:hint="eastAsia"/>
        </w:rPr>
        <w:t>　　第二节 中外日光浴室技术差距及产生差距的主要原因分析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提高我国日光浴室技术的对策</w:t>
      </w:r>
      <w:r>
        <w:rPr>
          <w:rFonts w:hint="eastAsia"/>
        </w:rPr>
        <w:br/>
      </w:r>
      <w:r>
        <w:rPr>
          <w:rFonts w:hint="eastAsia"/>
        </w:rPr>
        <w:t>　　第四节 我国日光浴室研发、设计发展趋势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中国日光浴室行业市场供需状况分析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中国日光浴室行业市场规模情况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中国日光浴室行业市场需求状况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一、2019-2024年日光浴室行业市场需求情况</w:t>
      </w:r>
      <w:r>
        <w:rPr>
          <w:rFonts w:hint="eastAsia"/>
        </w:rPr>
        <w:br/>
      </w:r>
      <w:r>
        <w:rPr>
          <w:rFonts w:hint="eastAsia"/>
        </w:rPr>
        <w:t>　　　　二、日光浴室行业市场需求特点分析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三、2024-2030年日光浴室行业市场需求预测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中国日光浴室行业市场供给状况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一、2019-2024年日光浴室行业市场供给情况</w:t>
      </w:r>
      <w:r>
        <w:rPr>
          <w:rFonts w:hint="eastAsia"/>
        </w:rPr>
        <w:br/>
      </w:r>
      <w:r>
        <w:rPr>
          <w:rFonts w:hint="eastAsia"/>
        </w:rPr>
        <w:t>　　　　二、日光浴室行业市场供给特点分析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三、2024-2030年日光浴室行业市场供给预测</w:t>
      </w:r>
      <w:r>
        <w:rPr>
          <w:rFonts w:hint="eastAsia"/>
        </w:rPr>
        <w:br/>
      </w:r>
      <w:r>
        <w:rPr>
          <w:rFonts w:hint="eastAsia"/>
        </w:rPr>
        <w:t>　　第四节 日光浴室行业市场供需平衡状况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中国日光浴室行业进出口情况分析</w:t>
      </w:r>
      <w:r>
        <w:rPr>
          <w:rFonts w:hint="eastAsia"/>
        </w:rPr>
        <w:br/>
      </w:r>
      <w:r>
        <w:rPr>
          <w:rFonts w:hint="eastAsia"/>
        </w:rPr>
        <w:t>　　第一节 日光浴室行业出口情况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一、2019-2024年日光浴室行业出口情况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三、2024-2030年日光浴室行业出口情况预测</w:t>
      </w:r>
      <w:r>
        <w:rPr>
          <w:rFonts w:hint="eastAsia"/>
        </w:rPr>
        <w:br/>
      </w:r>
      <w:r>
        <w:rPr>
          <w:rFonts w:hint="eastAsia"/>
        </w:rPr>
        <w:t>　　第二节 日光浴室行业进口情况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一、2019-2024年日光浴室行业进口情况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三、2024-2030年日光浴室行业进口情况预测</w:t>
      </w:r>
      <w:r>
        <w:rPr>
          <w:rFonts w:hint="eastAsia"/>
        </w:rPr>
        <w:br/>
      </w:r>
      <w:r>
        <w:rPr>
          <w:rFonts w:hint="eastAsia"/>
        </w:rPr>
        <w:t>　　第三节 日光浴室行业进出口面临的挑战及对策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中国日光浴室行业产品价格监测</w:t>
      </w:r>
      <w:r>
        <w:rPr>
          <w:rFonts w:hint="eastAsia"/>
        </w:rPr>
        <w:br/>
      </w:r>
      <w:r>
        <w:rPr>
          <w:rFonts w:hint="eastAsia"/>
        </w:rPr>
        <w:t>　　　　一、日光浴室市场价格特征</w:t>
      </w:r>
      <w:r>
        <w:rPr>
          <w:rFonts w:hint="eastAsia"/>
        </w:rPr>
        <w:br/>
      </w:r>
      <w:r>
        <w:rPr>
          <w:rFonts w:hint="eastAsia"/>
        </w:rPr>
        <w:t>　　　　二、当前日光浴室市场价格评述</w:t>
      </w:r>
      <w:r>
        <w:rPr>
          <w:rFonts w:hint="eastAsia"/>
        </w:rPr>
        <w:br/>
      </w:r>
      <w:r>
        <w:rPr>
          <w:rFonts w:hint="eastAsia"/>
        </w:rPr>
        <w:t>　　　　三、影响日光浴室市场价格因素分析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四、未来日光浴室市场价格走势预测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中国日光浴室行业重点区域市场分析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日光浴室行业区域市场分布情况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2023-2024年日光浴室行业细分市场调研分析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日光浴室细分产品（一）市场调研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日光浴室细分产品（二）市场调研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日光浴室行业上、下游市场分析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日光浴室行业上游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日光浴室行业下游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日光浴室行业重点企业发展调研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日光浴室重点企业（一）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日光浴室重点企业（二）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日光浴室重点企业（三）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日光浴室重点企业（四）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日光浴室重点企业（五）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日光浴室重点企业（六）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日光浴室行业风险及对策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2024-2030年日光浴室行业发展环境分析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2024-2030年日光浴室行业投资特性分析</w:t>
      </w:r>
      <w:r>
        <w:rPr>
          <w:rFonts w:hint="eastAsia"/>
        </w:rPr>
        <w:br/>
      </w:r>
      <w:r>
        <w:rPr>
          <w:rFonts w:hint="eastAsia"/>
        </w:rPr>
        <w:t>　　　　一、日光浴室行业进入壁垒</w:t>
      </w:r>
      <w:r>
        <w:rPr>
          <w:rFonts w:hint="eastAsia"/>
        </w:rPr>
        <w:br/>
      </w:r>
      <w:r>
        <w:rPr>
          <w:rFonts w:hint="eastAsia"/>
        </w:rPr>
        <w:t>　　　　二、日光浴室行业盈利模式</w:t>
      </w:r>
      <w:r>
        <w:rPr>
          <w:rFonts w:hint="eastAsia"/>
        </w:rPr>
        <w:br/>
      </w:r>
      <w:r>
        <w:rPr>
          <w:rFonts w:hint="eastAsia"/>
        </w:rPr>
        <w:t>　　　　三、日光浴室行业盈利因素</w:t>
      </w:r>
      <w:r>
        <w:rPr>
          <w:rFonts w:hint="eastAsia"/>
        </w:rPr>
        <w:br/>
      </w:r>
      <w:r>
        <w:rPr>
          <w:rFonts w:hint="eastAsia"/>
        </w:rPr>
        <w:t>　　第三节 日光浴室行业“波特五力模型”分析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2024-2030年日光浴室行业风险及对策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日光浴室企业竞争策略分析</w:t>
      </w:r>
      <w:r>
        <w:rPr>
          <w:rFonts w:hint="eastAsia"/>
        </w:rPr>
        <w:br/>
      </w:r>
      <w:r>
        <w:rPr>
          <w:rFonts w:hint="eastAsia"/>
        </w:rPr>
        <w:t>　　第一节 日光浴室市场竞争策略分析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一、2024-2030年中国日光浴室市场增长潜力分析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二、2024-2030年中国日光浴室主要潜力品种分析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三、现有日光浴室产品竞争策略分析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四、潜力日光浴室品种竞争策略选择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2024-2030年中国日光浴室企业竞争策略分析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一、2024-2030年我国日光浴室市场竞争趋势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二、2024-2030年日光浴室行业竞争格局展望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三、2024-2030年日光浴室行业竞争策略分析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四、2024-2030年日光浴室企业竞争策略分析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2024-2030年中国日光浴室行业发展趋势分析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一、2024-2030年日光浴室技术发展趋势分析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二、2024-2030年日光浴室产品发展趋势分析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三、2024-2030年日光浴室行业竞争格局展望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2024-2030年中国日光浴室市场趋势分析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一、2024-2030年日光浴室发展趋势预测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二、2024-2030年日光浴室市场前景分析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三、2024-2030年日光浴室产业政策趋向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2024-2030年日光浴室行业投资价值评估分析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日光浴室行业发展建议分析</w:t>
      </w:r>
      <w:r>
        <w:rPr>
          <w:rFonts w:hint="eastAsia"/>
        </w:rPr>
        <w:br/>
      </w:r>
      <w:r>
        <w:rPr>
          <w:rFonts w:hint="eastAsia"/>
        </w:rPr>
        <w:t>　　第一节 日光浴室行业研究结论及建议</w:t>
      </w:r>
      <w:r>
        <w:rPr>
          <w:rFonts w:hint="eastAsia"/>
        </w:rPr>
        <w:br/>
      </w:r>
      <w:r>
        <w:rPr>
          <w:rFonts w:hint="eastAsia"/>
        </w:rPr>
        <w:t>　　第二节 日光浴室细分行业研究结论及建议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中~智~林：日光浴室行业竞争策略总结及建议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日光浴室行业历程</w:t>
      </w:r>
      <w:r>
        <w:rPr>
          <w:rFonts w:hint="eastAsia"/>
        </w:rPr>
        <w:br/>
      </w:r>
      <w:r>
        <w:rPr>
          <w:rFonts w:hint="eastAsia"/>
        </w:rPr>
        <w:t>　　图表 日光浴室行业生命周期</w:t>
      </w:r>
      <w:r>
        <w:rPr>
          <w:rFonts w:hint="eastAsia"/>
        </w:rPr>
        <w:br/>
      </w:r>
      <w:r>
        <w:rPr>
          <w:rFonts w:hint="eastAsia"/>
        </w:rPr>
        <w:t>　　图表 日光浴室行业产业链分析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2019-2024年日光浴室行业市场容量分析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2019-2024年中国日光浴室市场需求量及增速统计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2024年中国日光浴室行业需求领域分布格局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2019-2024年中国日光浴室进口数量分析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2019-2024年中国日光浴室进口金额分析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2019-2024年中国日光浴室出口数量分析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2019-2024年中国日光浴室出口金额分析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2024年中国日光浴室进口国家及地区分析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2024年中国日光浴室出口国家及地区分析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**地区日光浴室行业市场需求情况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日光浴室重点企业（一）基本信息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日光浴室重点企业（一）经营情况分析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日光浴室重点企业（一）主要经济指标情况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日光浴室重点企业（二）经营情况分析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日光浴室重点企业（二）主要经济指标情况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日光浴室重点企业（二）盈利能力情况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日光浴室重点企业（三）经营情况分析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日光浴室重点企业（三）主要经济指标情况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2024-2030年中国日光浴室行业产能预测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2024-2030年中国日光浴室行业产量预测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2024-2030年中国日光浴室市场需求量预测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2024-2030年中国日光浴室行业供需平衡预测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2024-2030年中国日光浴室市场容量预测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2024-2030年中国日光浴室市场规模预测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2024-2030年中国日光浴室市场前景分析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2024-2030年中国日光浴室发展趋势预测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655348ac6405d" w:history="1">
        <w:r>
          <w:rPr>
            <w:rStyle w:val="Hyperlink"/>
          </w:rPr>
          <w:t>2024-2030年中国日光浴室行业调研与前景趋势报告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655348ac6405d" w:history="1">
        <w:r>
          <w:rPr>
            <w:rStyle w:val="Hyperlink"/>
          </w:rPr>
          <w:t>https://www.20087.com/8/83/RiGuangYuShiQianJing.html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f7a8814674b00" w:history="1">
      <w:r>
        <w:rPr>
          <w:rStyle w:val="Hyperlink"/>
        </w:rPr>
        <w:t>2024-2030年中国日光浴室行业调研与前景趋势报告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RiGuangYuShiQianJing.html" TargetMode="External" Id="Rff8655348ac6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RiGuangYuShiQianJing.html" TargetMode="External" Id="R24df7a881467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2024-05-03T06:39:00Z</dcterms:created>
  <dcterms:modified xsi:type="dcterms:W3CDTF">2024-05-03T07:39:00Z</dcterms:modified>
  <dc:subject>2024-2030年中国日光浴室行业调研与前景趋势报告</dc:subject>
  <dc:title>2024-2030年中国日光浴室行业调研与前景趋势报告</dc:title>
  <cp:keywords>2024-2030年中国日光浴室行业调研与前景趋势报告</cp:keywords>
  <dc:description>2024-2030年中国日光浴室行业调研与前景趋势报告</dc:description>
</cp:coreProperties>
</file>