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0c7b294094e63" w:history="1">
              <w:r>
                <w:rPr>
                  <w:rStyle w:val="Hyperlink"/>
                </w:rPr>
                <w:t>2026-2032年中国替格瑞洛中间体行业发展调研及前景分析报告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0c7b294094e63" w:history="1">
              <w:r>
                <w:rPr>
                  <w:rStyle w:val="Hyperlink"/>
                </w:rPr>
                <w:t>2026-2032年中国替格瑞洛中间体行业发展调研及前景分析报告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0c7b294094e63" w:history="1">
                <w:r>
                  <w:rPr>
                    <w:rStyle w:val="Hyperlink"/>
                  </w:rPr>
                  <w:t>https://www.20087.com/8/03/TiGeRuiLuoZhongJianTiDeQianJingQuShi.html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格瑞洛中间体当前是合成抗血小板药物替格瑞洛的关键化学前体，主要用于治疗急性冠脉综合征患者，其合成路径涉及多步有机反应，对纯度、晶型及杂质谱控制要求极为严苛。主流生产工艺以(1R,2S)-2-氨基环戊醇或噻吩衍生物为起始物料，经手性合成、环化及官能团修饰获得，需符合ICH Q11指导原则。全球供应集中于具备cGMP认证的中国、印度及欧洲原料药企业。然而，行业面临专利壁垒限制部分厂商进入、手性中心构建收率低推高成本、以及基因毒性杂质（如烷基卤化物残留）检测灵敏度要求不断提升等挑战。</w:t>
      </w:r>
      <w:r>
        <w:rPr>
          <w:rFonts w:hint="eastAsia"/>
        </w:rPr>
        <w:br/>
      </w:r>
      <w:r>
        <w:rPr>
          <w:rFonts w:hint="eastAsia"/>
        </w:rPr>
        <w:t>　　未来，替格瑞洛中间体将向绿色合成工艺、连续流制造与质量源于设计（QbD）深化。市场调研网认为，酶催化或不对称氢化技术将提升手性纯度并减少废物；微反应器连续流工艺可增强热/质传递，提高安全性与批次一致性。PAT（过程分析技术）将实现关键质量属性在线监控，确保稳健生产。在集采与仿制药竞争加剧背景下，具备一体化合成能力与严格质量体系的供应商将主导市场。长远看，该中间体生产将从传统批次化学升级为高效、清洁、智能的现代制药工程典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c0c7b294094e63" w:history="1">
        <w:r>
          <w:rPr>
            <w:rStyle w:val="Hyperlink"/>
          </w:rPr>
          <w:t>2026-2032年中国替格瑞洛中间体行业发展调研及前景分析报告</w:t>
        </w:r>
      </w:hyperlink>
      <w:r>
        <w:rPr>
          <w:rFonts w:hint="eastAsia"/>
        </w:rPr>
        <w:t>》，2025年替格瑞洛中间体行业市场规模达 亿元，预计2032年市场规模将达 亿元，期间年均复合增长率（CAGR）达 %。报告系统梳理了替格瑞洛中间体行业的产业链结构，详细分析了替格瑞洛中间体市场规模与需求状况，并对市场价格、行业现状及未来前景进行了客观评估。报告结合替格瑞洛中间体技术现状与发展方向，对行业趋势作出科学预测，同时聚焦替格瑞洛中间体重点企业，解析竞争格局、市场集中度及品牌影响力。通过对替格瑞洛中间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替格瑞洛中间体市场概述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按照不同产品类型，替格瑞洛中间体主要可以分为如下几个类别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中国不同产品类型替格瑞洛中间体增长趋势2021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化学纯度&gt;99.5%</w:t>
      </w:r>
      <w:r>
        <w:rPr>
          <w:rFonts w:hint="eastAsia"/>
        </w:rPr>
        <w:br/>
      </w:r>
      <w:r>
        <w:rPr>
          <w:rFonts w:hint="eastAsia"/>
        </w:rPr>
        <w:t>　　　　1.2.3 手性纯度&gt;99.9%</w:t>
      </w:r>
      <w:r>
        <w:rPr>
          <w:rFonts w:hint="eastAsia"/>
        </w:rPr>
        <w:br/>
      </w:r>
      <w:r>
        <w:rPr>
          <w:rFonts w:hint="eastAsia"/>
        </w:rPr>
        <w:t>　　1.3 从不同应用，替格瑞洛中间体主要包括如下几个方面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中国不同应用替格瑞洛中间体增长趋势2021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中国替格瑞洛中间体发展现状及未来趋势（2021-2032）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中国市场替格瑞洛中间体收入及增长率（2021-2032）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中国市场替格瑞洛中间体销量及增长率（2021-2032）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中国市场主要替格瑞洛中间体厂商分析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中国市场主要厂商替格瑞洛中间体销量及市场占有率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中国市场主要厂商替格瑞洛中间体销量（2021-2026）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中国市场主要厂商替格瑞洛中间体销量市场份额（2021-2026）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中国市场主要厂商替格瑞洛中间体收入及市场占有率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中国市场主要厂商替格瑞洛中间体收入（2021-2026）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中国市场主要厂商替格瑞洛中间体收入市场份额（2021-2026）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2025年中国市场主要厂商替格瑞洛中间体收入排名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中国市场主要厂商替格瑞洛中间体价格（2021-2026）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中国市场主要厂商替格瑞洛中间体总部及产地分布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中国市场主要厂商成立时间及替格瑞洛中间体商业化日期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中国市场主要厂商替格瑞洛中间体产品类型及应用</w:t>
      </w:r>
      <w:r>
        <w:rPr>
          <w:rFonts w:hint="eastAsia"/>
        </w:rPr>
        <w:br/>
      </w:r>
      <w:r>
        <w:rPr>
          <w:rFonts w:hint="eastAsia"/>
        </w:rPr>
        <w:t>　　2.7 替格瑞洛中间体行业集中度、竞争程度分析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替格瑞洛中间体行业集中度分析：2025年中国Top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中国市场替格瑞洛中间体第一梯队、第二梯队和第三梯队厂商（品牌）及2025年市场份额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不同产品类型替格瑞洛中间体分析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中国市场不同产品类型替格瑞洛中间体销量（2021-2032）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中国市场不同产品类型替格瑞洛中间体销量及市场份额（2021-2026）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中国市场不同产品类型替格瑞洛中间体销量预测（2027-2032）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中国市场不同产品类型替格瑞洛中间体规模（2021-2032）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中国市场不同产品类型替格瑞洛中间体规模及市场份额（2021-2026）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中国市场不同产品类型替格瑞洛中间体规模预测（2027-2032）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中国市场不同产品类型替格瑞洛中间体价格走势（2021-2032）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不同应用替格瑞洛中间体分析</w:t>
      </w:r>
      <w:r>
        <w:rPr>
          <w:rFonts w:hint="eastAsia"/>
        </w:rPr>
        <w:br/>
      </w:r>
      <w:r>
        <w:rPr>
          <w:rFonts w:hint="eastAsia"/>
        </w:rPr>
        <w:t>　　5.1 中国市场不同应用替格瑞洛中间体销量（2021-2032）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中国市场不同应用替格瑞洛中间体销量及市场份额（2021-2026）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中国市场不同应用替格瑞洛中间体销量预测（2027-2032）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中国市场不同应用替格瑞洛中间体规模（2021-2032）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中国市场不同应用替格瑞洛中间体规模及市场份额（2021-2026）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中国市场不同应用替格瑞洛中间体规模预测（2027-2032）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中国市场不同应用替格瑞洛中间体价格走势（2021-2032）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替格瑞洛中间体行业发展分析---发展趋势</w:t>
      </w:r>
      <w:r>
        <w:rPr>
          <w:rFonts w:hint="eastAsia"/>
        </w:rPr>
        <w:br/>
      </w:r>
      <w:r>
        <w:rPr>
          <w:rFonts w:hint="eastAsia"/>
        </w:rPr>
        <w:t>　　6.2 替格瑞洛中间体行业发展分析---厂商壁垒</w:t>
      </w:r>
      <w:r>
        <w:rPr>
          <w:rFonts w:hint="eastAsia"/>
        </w:rPr>
        <w:br/>
      </w:r>
      <w:r>
        <w:rPr>
          <w:rFonts w:hint="eastAsia"/>
        </w:rPr>
        <w:t>　　6.3 替格瑞洛中间体行业发展分析---驱动因素</w:t>
      </w:r>
      <w:r>
        <w:rPr>
          <w:rFonts w:hint="eastAsia"/>
        </w:rPr>
        <w:br/>
      </w:r>
      <w:r>
        <w:rPr>
          <w:rFonts w:hint="eastAsia"/>
        </w:rPr>
        <w:t>　　6.4 替格瑞洛中间体行业发展分析---制约因素</w:t>
      </w:r>
      <w:r>
        <w:rPr>
          <w:rFonts w:hint="eastAsia"/>
        </w:rPr>
        <w:br/>
      </w:r>
      <w:r>
        <w:rPr>
          <w:rFonts w:hint="eastAsia"/>
        </w:rPr>
        <w:t>　　6.5 替格瑞洛中间体中国企业SWOT分析</w:t>
      </w:r>
      <w:r>
        <w:rPr>
          <w:rFonts w:hint="eastAsia"/>
        </w:rPr>
        <w:br/>
      </w:r>
      <w:r>
        <w:rPr>
          <w:rFonts w:hint="eastAsia"/>
        </w:rPr>
        <w:t>　　6.6 替格瑞洛中间体行业发展分析---行业政策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替格瑞洛中间体行业产业链简介</w:t>
      </w:r>
      <w:r>
        <w:rPr>
          <w:rFonts w:hint="eastAsia"/>
        </w:rPr>
        <w:br/>
      </w:r>
      <w:r>
        <w:rPr>
          <w:rFonts w:hint="eastAsia"/>
        </w:rPr>
        <w:t>　　7.2 替格瑞洛中间体产业链分析-上游</w:t>
      </w:r>
      <w:r>
        <w:rPr>
          <w:rFonts w:hint="eastAsia"/>
        </w:rPr>
        <w:br/>
      </w:r>
      <w:r>
        <w:rPr>
          <w:rFonts w:hint="eastAsia"/>
        </w:rPr>
        <w:t>　　7.3 替格瑞洛中间体产业链分析-中游</w:t>
      </w:r>
      <w:r>
        <w:rPr>
          <w:rFonts w:hint="eastAsia"/>
        </w:rPr>
        <w:br/>
      </w:r>
      <w:r>
        <w:rPr>
          <w:rFonts w:hint="eastAsia"/>
        </w:rPr>
        <w:t>　　7.4 替格瑞洛中间体产业链分析-下游</w:t>
      </w:r>
      <w:r>
        <w:rPr>
          <w:rFonts w:hint="eastAsia"/>
        </w:rPr>
        <w:br/>
      </w:r>
      <w:r>
        <w:rPr>
          <w:rFonts w:hint="eastAsia"/>
        </w:rPr>
        <w:t>　　7.5 替格瑞洛中间体行业采购模式</w:t>
      </w:r>
      <w:r>
        <w:rPr>
          <w:rFonts w:hint="eastAsia"/>
        </w:rPr>
        <w:br/>
      </w:r>
      <w:r>
        <w:rPr>
          <w:rFonts w:hint="eastAsia"/>
        </w:rPr>
        <w:t>　　7.6 替格瑞洛中间体行业生产模式</w:t>
      </w:r>
      <w:r>
        <w:rPr>
          <w:rFonts w:hint="eastAsia"/>
        </w:rPr>
        <w:br/>
      </w:r>
      <w:r>
        <w:rPr>
          <w:rFonts w:hint="eastAsia"/>
        </w:rPr>
        <w:t>　　7.7 替格瑞洛中间体行业销售模式及销售渠道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中国本土替格瑞洛中间体产能、产量分析</w:t>
      </w:r>
      <w:r>
        <w:rPr>
          <w:rFonts w:hint="eastAsia"/>
        </w:rPr>
        <w:br/>
      </w:r>
      <w:r>
        <w:rPr>
          <w:rFonts w:hint="eastAsia"/>
        </w:rPr>
        <w:t>　　8.1 中国替格瑞洛中间体供需现状及预测（2021-2032）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中国替格瑞洛中间体产能、产量、产能利用率及发展趋势（2021-2032）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中国替格瑞洛中间体产量、市场需求量及发展趋势（2021-2032）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中国替格瑞洛中间体进出口分析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中国市场替格瑞洛中间体主要进口来源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中国市场替格瑞洛中间体主要出口目的地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不同产品类型替格瑞洛中间体市场规模2021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不同应用替格瑞洛中间体市场规模2021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中国市场主要厂商替格瑞洛中间体销量（2021-2026）&amp;（千件）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中国市场主要厂商替格瑞洛中间体销量市场份额（2021-2026）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中国市场主要厂商替格瑞洛中间体收入（2021-2026）&amp;（万元）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中国市场主要厂商替格瑞洛中间体收入份额（2021-2026）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2025年中国主要生产商替格瑞洛中间体收入排名（万元）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中国市场主要厂商替格瑞洛中间体价格（2021-2026）&amp;（US$/Unit）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中国市场主要厂商替格瑞洛中间体总部及产地分布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中国市场主要厂商成立时间及替格瑞洛中间体商业化日期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中国市场主要厂商替格瑞洛中间体产品类型及应用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2025年中国市场替格瑞洛中间体主要厂商市场地位（第一梯队、第二梯队和第三梯队）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替格瑞洛中间体市场投资、并购等现状分析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中国市场不同产品类型替格瑞洛中间体销量（2021-2026）&amp;（千件）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中国市场不同产品类型替格瑞洛中间体销量市场份额（2021-2026）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中国市场不同产品类型替格瑞洛中间体销量预测（2027-2032）&amp;（千件）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中国市场不同产品类型替格瑞洛中间体销量市场份额预测（2027-2032）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中国市场不同产品类型替格瑞洛中间体规模（2021-2026）&amp;（万元）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中国市场不同产品类型替格瑞洛中间体规模市场份额（2021-2026）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中国市场不同产品类型替格瑞洛中间体规模预测（2027-2032）&amp;（万元）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中国市场不同产品类型替格瑞洛中间体规模市场份额预测（2027-2032）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中国市场不同应用替格瑞洛中间体销量（2021-2026）&amp;（千件）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中国市场不同应用替格瑞洛中间体销量市场份额（2021-2026）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中国市场不同应用替格瑞洛中间体销量预测（2027-2032）&amp;（千件）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中国市场不同应用替格瑞洛中间体销量市场份额预测（2027-2032）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中国市场不同应用替格瑞洛中间体规模（2021-2026）&amp;（万元）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中国市场不同应用替格瑞洛中间体规模市场份额（2021-2026）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中国市场不同应用替格瑞洛中间体规模预测（2027-2032）&amp;（万元）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中国市场不同应用替格瑞洛中间体规模市场份额预测（2027-2032）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替格瑞洛中间体行业发展分析---发展趋势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替格瑞洛中间体行业发展分析---厂商壁垒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替格瑞洛中间体行业发展分析---驱动因素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替格瑞洛中间体行业发展分析---制约因素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替格瑞洛中间体行业相关重点政策一览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替格瑞洛中间体行业供应链分析</w:t>
      </w:r>
      <w:r>
        <w:rPr>
          <w:rFonts w:hint="eastAsia"/>
        </w:rPr>
        <w:br/>
      </w:r>
      <w:r>
        <w:rPr>
          <w:rFonts w:hint="eastAsia"/>
        </w:rPr>
        <w:t>　　表 126： 替格瑞洛中间体上游原料供应商</w:t>
      </w:r>
      <w:r>
        <w:rPr>
          <w:rFonts w:hint="eastAsia"/>
        </w:rPr>
        <w:br/>
      </w:r>
      <w:r>
        <w:rPr>
          <w:rFonts w:hint="eastAsia"/>
        </w:rPr>
        <w:t>　　表 127： 替格瑞洛中间体行业主要下游客户</w:t>
      </w:r>
      <w:r>
        <w:rPr>
          <w:rFonts w:hint="eastAsia"/>
        </w:rPr>
        <w:br/>
      </w:r>
      <w:r>
        <w:rPr>
          <w:rFonts w:hint="eastAsia"/>
        </w:rPr>
        <w:t>　　表 128： 替格瑞洛中间体典型经销商</w:t>
      </w:r>
      <w:r>
        <w:rPr>
          <w:rFonts w:hint="eastAsia"/>
        </w:rPr>
        <w:br/>
      </w:r>
      <w:r>
        <w:rPr>
          <w:rFonts w:hint="eastAsia"/>
        </w:rPr>
        <w:t>　　表 129： 中国替格瑞洛中间体产量、销量、进口量及出口量（2021-2026）&amp;（千件）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中国替格瑞洛中间体产量、销量、进口量及出口量预测（2027-2032）&amp;（千件）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中国市场替格瑞洛中间体主要进口来源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中国市场替格瑞洛中间体主要出口目的地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替格瑞洛中间体产品图片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中国不同产品类型替格瑞洛中间体市场规模市场份额2025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化学纯度&gt;99.5%产品图片</w:t>
      </w:r>
      <w:r>
        <w:rPr>
          <w:rFonts w:hint="eastAsia"/>
        </w:rPr>
        <w:br/>
      </w:r>
      <w:r>
        <w:rPr>
          <w:rFonts w:hint="eastAsia"/>
        </w:rPr>
        <w:t>　　图 4： 手性纯度&gt;99.9%产品图片</w:t>
      </w:r>
      <w:r>
        <w:rPr>
          <w:rFonts w:hint="eastAsia"/>
        </w:rPr>
        <w:br/>
      </w:r>
      <w:r>
        <w:rPr>
          <w:rFonts w:hint="eastAsia"/>
        </w:rPr>
        <w:t>　　图 5： 中国不同应用替格瑞洛中间体市场份额2025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中国市场替格瑞洛中间体市场规模，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中国市场替格瑞洛中间体收入及增长率（2021-2032）&amp;（万元）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中国市场替格瑞洛中间体销量及增长率（2021-2032）&amp;（千件）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2025年中国市场主要厂商替格瑞洛中间体销量市场份额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2025年中国市场主要厂商替格瑞洛中间体收入市场份额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2025年中国市场前五大厂商替格瑞洛中间体市场份额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2025年中国市场替格瑞洛中间体第一梯队、第二梯队和第三梯队厂商（品牌）及市场份额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中国市场不同产品类型替格瑞洛中间体价格走势（2021-2032）&amp;（US$/Unit）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中国市场不同应用替格瑞洛中间体价格走势（2021-2032）&amp;（US$/Unit）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替格瑞洛中间体中国企业SWOT分析</w:t>
      </w:r>
      <w:r>
        <w:rPr>
          <w:rFonts w:hint="eastAsia"/>
        </w:rPr>
        <w:br/>
      </w:r>
      <w:r>
        <w:rPr>
          <w:rFonts w:hint="eastAsia"/>
        </w:rPr>
        <w:t>　　图 18： 替格瑞洛中间体产业链</w:t>
      </w:r>
      <w:r>
        <w:rPr>
          <w:rFonts w:hint="eastAsia"/>
        </w:rPr>
        <w:br/>
      </w:r>
      <w:r>
        <w:rPr>
          <w:rFonts w:hint="eastAsia"/>
        </w:rPr>
        <w:t>　　图 19： 替格瑞洛中间体行业采购模式分析</w:t>
      </w:r>
      <w:r>
        <w:rPr>
          <w:rFonts w:hint="eastAsia"/>
        </w:rPr>
        <w:br/>
      </w:r>
      <w:r>
        <w:rPr>
          <w:rFonts w:hint="eastAsia"/>
        </w:rPr>
        <w:t>　　图 20： 替格瑞洛中间体行业生产模式分析</w:t>
      </w:r>
      <w:r>
        <w:rPr>
          <w:rFonts w:hint="eastAsia"/>
        </w:rPr>
        <w:br/>
      </w:r>
      <w:r>
        <w:rPr>
          <w:rFonts w:hint="eastAsia"/>
        </w:rPr>
        <w:t>　　图 21： 替格瑞洛中间体行业销售模式分析</w:t>
      </w:r>
      <w:r>
        <w:rPr>
          <w:rFonts w:hint="eastAsia"/>
        </w:rPr>
        <w:br/>
      </w:r>
      <w:r>
        <w:rPr>
          <w:rFonts w:hint="eastAsia"/>
        </w:rPr>
        <w:t>　　图 22： 中国替格瑞洛中间体产能、产量、产能利用率及发展趋势（2021-2032）&amp;（千件）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中国替格瑞洛中间体产量、市场需求量及发展趋势（2021-2032）&amp;（千件）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0c7b294094e63" w:history="1">
        <w:r>
          <w:rPr>
            <w:rStyle w:val="Hyperlink"/>
          </w:rPr>
          <w:t>2026-2032年中国替格瑞洛中间体行业发展调研及前景分析报告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0c7b294094e63" w:history="1">
        <w:r>
          <w:rPr>
            <w:rStyle w:val="Hyperlink"/>
          </w:rPr>
          <w:t>https://www.20087.com/8/03/TiGeRuiLuoZhongJianTiDeQianJingQuShi.html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热点：替格瑞洛有几种规格、替格瑞洛中选、替格瑞洛不同厂家作用一样吗、替格瑞洛使用指南、替格瑞洛规格、替格瑞洛4+7中标厂家、替格瑞洛的适应症、替格瑞洛片是中成药吗、替格瑞洛片的功效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aa4743dcc4a87" w:history="1">
      <w:r>
        <w:rPr>
          <w:rStyle w:val="Hyperlink"/>
        </w:rPr>
        <w:t>2026-2032年中国替格瑞洛中间体行业发展调研及前景分析报告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iGeRuiLuoZhongJianTiDeQianJingQuShi.html" TargetMode="External" Id="Rd3c0c7b29409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iGeRuiLuoZhongJianTiDeQianJingQuShi.html" TargetMode="External" Id="R014aa4743dcc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2026-02-07T06:54:21Z</dcterms:created>
  <dcterms:modified xsi:type="dcterms:W3CDTF">2026-02-07T07:54:21Z</dcterms:modified>
  <dc:subject>2026-2032年中国替格瑞洛中间体行业发展调研及前景分析报告</dc:subject>
  <dc:title>2026-2032年中国替格瑞洛中间体行业发展调研及前景分析报告</dc:title>
  <cp:keywords>2026-2032年中国替格瑞洛中间体行业发展调研及前景分析报告</cp:keywords>
  <dc:description>2026-2032年中国替格瑞洛中间体行业发展调研及前景分析报告</dc:description>
</cp:coreProperties>
</file>