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bfe0849d4021" w:history="1">
              <w:r>
                <w:rPr>
                  <w:rStyle w:val="Hyperlink"/>
                </w:rPr>
                <w:t>中国柠檬酸咖啡因行业现状与发展前景报告（2024-2030年）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bfe0849d4021" w:history="1">
              <w:r>
                <w:rPr>
                  <w:rStyle w:val="Hyperlink"/>
                </w:rPr>
                <w:t>中国柠檬酸咖啡因行业现状与发展前景报告（2024-2030年）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4bfe0849d4021" w:history="1">
                <w:r>
                  <w:rPr>
                    <w:rStyle w:val="Hyperlink"/>
                  </w:rPr>
                  <w:t>https://www.20087.com/8/23/NingMengSuanKaFeiYinDeXianZhuangYuQianJing.html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咖啡因是一种广泛应用于食品和饮料行业的添加剂，在近年来随着食品科学技术和市场需求的变化，其性能和应用领域得到了显著提升。目前，柠檬酸咖啡因不仅在提高溶解度和稳定性方面有所突破，还在改善生产工艺和降低成本方面进行了改进。随着新材料和制造技术的应用，柠檬酸咖啡因的设计更加注重高效材料的选择和结构优化，以满足不同食品和饮料的需求。此外，随着消费者对高质量添加剂的需求增长和技术的进步，柠檬酸咖啡因的应用范围也在不断扩展，特别是在饮料、烘焙食品和功能性食品等领域。</w:t>
      </w:r>
      <w:r>
        <w:rPr>
          <w:rFonts w:hint="eastAsia"/>
        </w:rPr>
        <w:br/>
      </w:r>
      <w:r>
        <w:rPr>
          <w:rFonts w:hint="eastAsia"/>
        </w:rPr>
        <w:t>　　未来，柠檬酸咖啡因的发展将更加注重技术创新和功能性提升。一方面，随着食品科学技术和材料科学的进步，柠檬酸咖啡因将进一步提高其溶解度和稳定性，例如通过采用更先进的配方技术和更精细的材料配方。另一方面，随着对功能性食品需求的增长，柠檬酸咖啡因将更加注重提供定制化的解决方案，例如通过开发针对特定食品或饮料类型的定制化产品。此外，随着新技术的应用，柠檬酸咖啡因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4bfe0849d4021" w:history="1">
        <w:r>
          <w:rPr>
            <w:rStyle w:val="Hyperlink"/>
          </w:rPr>
          <w:t>中国柠檬酸咖啡因行业现状与发展前景报告（2024-2030年）</w:t>
        </w:r>
      </w:hyperlink>
      <w:r>
        <w:rPr>
          <w:rFonts w:hint="eastAsia"/>
        </w:rPr>
        <w:t>》全面分析了柠檬酸咖啡因行业的现状，深入探讨了柠檬酸咖啡因市场需求、市场规模及价格波动。柠檬酸咖啡因报告探讨了产业链关键环节，并对柠檬酸咖啡因各细分市场进行了研究。同时，基于权威数据和专业分析，科学预测了柠檬酸咖啡因市场前景与发展趋势。此外，还评估了柠檬酸咖啡因重点企业的经营状况，包括品牌影响力、市场集中度以及竞争格局，并审慎剖析了潜在风险与机遇。柠檬酸咖啡因报告以其专业性、科学性和权威性，成为柠檬酸咖啡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柠檬酸咖啡因行业界定</w:t>
      </w:r>
      <w:r>
        <w:rPr>
          <w:rFonts w:hint="eastAsia"/>
        </w:rPr>
        <w:br/>
      </w:r>
      <w:r>
        <w:rPr>
          <w:rFonts w:hint="eastAsia"/>
        </w:rPr>
        <w:t>　　第一节 柠檬酸咖啡因行业定义</w:t>
      </w:r>
      <w:r>
        <w:rPr>
          <w:rFonts w:hint="eastAsia"/>
        </w:rPr>
        <w:br/>
      </w:r>
      <w:r>
        <w:rPr>
          <w:rFonts w:hint="eastAsia"/>
        </w:rPr>
        <w:t>　　第二节 柠檬酸咖啡因行业特点分析</w:t>
      </w:r>
      <w:r>
        <w:rPr>
          <w:rFonts w:hint="eastAsia"/>
        </w:rPr>
        <w:br/>
      </w:r>
      <w:r>
        <w:rPr>
          <w:rFonts w:hint="eastAsia"/>
        </w:rPr>
        <w:t>　　第三节 柠檬酸咖啡因行业发展历程</w:t>
      </w:r>
      <w:r>
        <w:rPr>
          <w:rFonts w:hint="eastAsia"/>
        </w:rPr>
        <w:br/>
      </w:r>
      <w:r>
        <w:rPr>
          <w:rFonts w:hint="eastAsia"/>
        </w:rPr>
        <w:t>　　第四节 柠檬酸咖啡因产业链分析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2023-2024年国外柠檬酸咖啡因行业发展态势分析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国外柠檬酸咖啡因行业总体情况</w:t>
      </w:r>
      <w:r>
        <w:rPr>
          <w:rFonts w:hint="eastAsia"/>
        </w:rPr>
        <w:br/>
      </w:r>
      <w:r>
        <w:rPr>
          <w:rFonts w:hint="eastAsia"/>
        </w:rPr>
        <w:t>　　第二节 柠檬酸咖啡因行业重点国家、地区市场分析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国外柠檬酸咖啡因行业发展前景预测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2023-2024年中国柠檬酸咖啡因行业发展环境分析</w:t>
      </w:r>
      <w:r>
        <w:rPr>
          <w:rFonts w:hint="eastAsia"/>
        </w:rPr>
        <w:br/>
      </w:r>
      <w:r>
        <w:rPr>
          <w:rFonts w:hint="eastAsia"/>
        </w:rPr>
        <w:t>　　第一节 柠檬酸咖啡因行业经济环境分析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柠檬酸咖啡因行业政策环境分析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一、柠檬酸咖啡因行业相关政策</w:t>
      </w:r>
      <w:r>
        <w:rPr>
          <w:rFonts w:hint="eastAsia"/>
        </w:rPr>
        <w:br/>
      </w:r>
      <w:r>
        <w:rPr>
          <w:rFonts w:hint="eastAsia"/>
        </w:rPr>
        <w:t>　　　　二、柠檬酸咖啡因行业相关标准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2023-2024年柠檬酸咖啡因行业技术发展现状及趋势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当前我国柠檬酸咖啡因技术发展现状</w:t>
      </w:r>
      <w:r>
        <w:rPr>
          <w:rFonts w:hint="eastAsia"/>
        </w:rPr>
        <w:br/>
      </w:r>
      <w:r>
        <w:rPr>
          <w:rFonts w:hint="eastAsia"/>
        </w:rPr>
        <w:t>　　第二节 中外柠檬酸咖啡因技术差距及产生差距的主要原因分析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提高我国柠檬酸咖啡因技术的对策</w:t>
      </w:r>
      <w:r>
        <w:rPr>
          <w:rFonts w:hint="eastAsia"/>
        </w:rPr>
        <w:br/>
      </w:r>
      <w:r>
        <w:rPr>
          <w:rFonts w:hint="eastAsia"/>
        </w:rPr>
        <w:t>　　第四节 我国柠檬酸咖啡因研发、设计发展趋势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中国柠檬酸咖啡因行业市场供需状况分析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中国柠檬酸咖啡因行业市场规模情况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中国柠檬酸咖啡因行业市场需求状况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一、2019-2024年柠檬酸咖啡因行业市场需求情况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二、柠檬酸咖啡因行业市场需求特点分析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中国柠檬酸咖啡因行业市场供给状况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一、2019-2024年柠檬酸咖啡因行业市场供给情况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二、柠檬酸咖啡因行业市场供给特点分析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三、2024-2030年柠檬酸咖啡因行业市场供给预测</w:t>
      </w:r>
      <w:r>
        <w:rPr>
          <w:rFonts w:hint="eastAsia"/>
        </w:rPr>
        <w:br/>
      </w:r>
      <w:r>
        <w:rPr>
          <w:rFonts w:hint="eastAsia"/>
        </w:rPr>
        <w:t>　　第四节 柠檬酸咖啡因行业市场供需平衡状况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中国柠檬酸咖啡因行业进出口情况分析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柠檬酸咖啡因行业出口情况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一、2019-2024年柠檬酸咖啡因行业出口情况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三、2024-2030年柠檬酸咖啡因行业出口情况预测</w:t>
      </w:r>
      <w:r>
        <w:rPr>
          <w:rFonts w:hint="eastAsia"/>
        </w:rPr>
        <w:br/>
      </w:r>
      <w:r>
        <w:rPr>
          <w:rFonts w:hint="eastAsia"/>
        </w:rPr>
        <w:t>　　第二节 柠檬酸咖啡因行业进口情况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一、2019-2024年柠檬酸咖啡因行业进口情况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三、2024-2030年柠檬酸咖啡因行业进口情况预测</w:t>
      </w:r>
      <w:r>
        <w:rPr>
          <w:rFonts w:hint="eastAsia"/>
        </w:rPr>
        <w:br/>
      </w:r>
      <w:r>
        <w:rPr>
          <w:rFonts w:hint="eastAsia"/>
        </w:rPr>
        <w:t>　　第三节 柠檬酸咖啡因行业进出口面临的挑战及对策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中国柠檬酸咖啡因行业产品价格监测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一、柠檬酸咖啡因市场价格特征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二、当前柠檬酸咖啡因市场价格评述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三、影响柠檬酸咖啡因市场价格因素分析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四、未来柠檬酸咖啡因市场价格走势预测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中国柠檬酸咖啡因行业重点区域市场分析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柠檬酸咖啡因行业区域市场分布情况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2023-2024年柠檬酸咖啡因行业细分市场调研分析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柠檬酸咖啡因细分产品（一）市场调研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柠檬酸咖啡因细分产品（二）市场调研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柠檬酸咖啡因行业上、下游市场分析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柠檬酸咖啡因行业上游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柠檬酸咖啡因行业下游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柠檬酸咖啡因行业重点企业发展调研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柠檬酸咖啡因重点企业（一）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柠檬酸咖啡因重点企业（二）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柠檬酸咖啡因重点企业（三）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柠檬酸咖啡因重点企业（四）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柠檬酸咖啡因重点企业（五）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柠檬酸咖啡因重点企业（六）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柠檬酸咖啡因行业风险及对策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2024-2030年柠檬酸咖啡因行业发展环境分析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2024-2030年柠檬酸咖啡因行业投资特性分析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一、柠檬酸咖啡因行业进入壁垒</w:t>
      </w:r>
      <w:r>
        <w:rPr>
          <w:rFonts w:hint="eastAsia"/>
        </w:rPr>
        <w:br/>
      </w:r>
      <w:r>
        <w:rPr>
          <w:rFonts w:hint="eastAsia"/>
        </w:rPr>
        <w:t>　　　　二、柠檬酸咖啡因行业盈利模式</w:t>
      </w:r>
      <w:r>
        <w:rPr>
          <w:rFonts w:hint="eastAsia"/>
        </w:rPr>
        <w:br/>
      </w:r>
      <w:r>
        <w:rPr>
          <w:rFonts w:hint="eastAsia"/>
        </w:rPr>
        <w:t>　　　　三、柠檬酸咖啡因行业盈利因素</w:t>
      </w:r>
      <w:r>
        <w:rPr>
          <w:rFonts w:hint="eastAsia"/>
        </w:rPr>
        <w:br/>
      </w:r>
      <w:r>
        <w:rPr>
          <w:rFonts w:hint="eastAsia"/>
        </w:rPr>
        <w:t>　　第三节 柠檬酸咖啡因行业“波特五力模型”分析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2024-2030年柠檬酸咖啡因行业风险及对策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柠檬酸咖啡因企业竞争策略分析</w:t>
      </w:r>
      <w:r>
        <w:rPr>
          <w:rFonts w:hint="eastAsia"/>
        </w:rPr>
        <w:br/>
      </w:r>
      <w:r>
        <w:rPr>
          <w:rFonts w:hint="eastAsia"/>
        </w:rPr>
        <w:t>　　第一节 柠檬酸咖啡因市场竞争策略分析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一、2024-2030年中国柠檬酸咖啡因市场增长潜力分析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二、2024-2030年中国柠檬酸咖啡因主要潜力品种分析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三、现有柠檬酸咖啡因产品竞争策略分析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四、潜力柠檬酸咖啡因品种竞争策略选择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2024-2030年中国柠檬酸咖啡因企业竞争策略分析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一、2024-2030年我国柠檬酸咖啡因市场竞争趋势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二、2024-2030年柠檬酸咖啡因行业竞争格局展望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四、2024-2030年柠檬酸咖啡因企业竞争策略分析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2024-2030年中国柠檬酸咖啡因行业发展趋势分析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一、2024-2030年柠檬酸咖啡因技术发展趋势分析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二、2024-2030年柠檬酸咖啡因产品发展趋势分析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2024-2030年中国柠檬酸咖啡因市场趋势分析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一、2024-2030年柠檬酸咖啡因发展趋势预测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二、2024-2030年柠檬酸咖啡因市场前景分析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三、2024-2030年柠檬酸咖啡因产业政策趋向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2024-2030年柠檬酸咖啡因行业投资价值评估分析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柠檬酸咖啡因行业发展建议分析</w:t>
      </w:r>
      <w:r>
        <w:rPr>
          <w:rFonts w:hint="eastAsia"/>
        </w:rPr>
        <w:br/>
      </w:r>
      <w:r>
        <w:rPr>
          <w:rFonts w:hint="eastAsia"/>
        </w:rPr>
        <w:t>　　第一节 柠檬酸咖啡因行业研究结论及建议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柠檬酸咖啡因细分行业研究结论及建议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中⋅智⋅林⋅－柠檬酸咖啡因行业竞争策略总结及建议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柠檬酸咖啡因行业历程</w:t>
      </w:r>
      <w:r>
        <w:rPr>
          <w:rFonts w:hint="eastAsia"/>
        </w:rPr>
        <w:br/>
      </w:r>
      <w:r>
        <w:rPr>
          <w:rFonts w:hint="eastAsia"/>
        </w:rPr>
        <w:t>　　图表 柠檬酸咖啡因行业生命周期</w:t>
      </w:r>
      <w:r>
        <w:rPr>
          <w:rFonts w:hint="eastAsia"/>
        </w:rPr>
        <w:br/>
      </w:r>
      <w:r>
        <w:rPr>
          <w:rFonts w:hint="eastAsia"/>
        </w:rPr>
        <w:t>　　图表 柠檬酸咖啡因行业产业链分析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2019-2024年柠檬酸咖啡因行业市场容量分析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2024年中国柠檬酸咖啡因行业需求领域分布格局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2024年中国柠檬酸咖啡因进口国家及地区分析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2024年中国柠檬酸咖啡因出口国家及地区分析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2019-2024年中国柠檬酸咖啡因行业企业平均规模情况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**地区柠檬酸咖啡因行业市场需求情况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**地区柠檬酸咖啡因市场规模及增长情况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**地区柠檬酸咖啡因行业市场需求情况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柠檬酸咖啡因重点企业（三）成长能力情况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2024-2030年中国柠檬酸咖啡因发展趋势预测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bfe0849d4021" w:history="1">
        <w:r>
          <w:rPr>
            <w:rStyle w:val="Hyperlink"/>
          </w:rPr>
          <w:t>中国柠檬酸咖啡因行业现状与发展前景报告（2024-2030年）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4bfe0849d4021" w:history="1">
        <w:r>
          <w:rPr>
            <w:rStyle w:val="Hyperlink"/>
          </w:rPr>
          <w:t>https://www.20087.com/8/23/NingMengSuanKaFeiYinDeXianZhuangYuQianJing.html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b94ad4aa2446d" w:history="1">
      <w:r>
        <w:rPr>
          <w:rStyle w:val="Hyperlink"/>
        </w:rPr>
        <w:t>中国柠檬酸咖啡因行业现状与发展前景报告（2024-2030年）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ingMengSuanKaFeiYinDeXianZhuangYuQianJing.html" TargetMode="External" Id="R5c34bfe0849d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ingMengSuanKaFeiYinDeXianZhuangYuQianJing.html" TargetMode="External" Id="Reeab94ad4aa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2024-03-16T02:53:00Z</dcterms:created>
  <dcterms:modified xsi:type="dcterms:W3CDTF">2024-03-16T03:53:00Z</dcterms:modified>
  <dc:subject>中国柠檬酸咖啡因行业现状与发展前景报告（2024-2030年）</dc:subject>
  <dc:title>中国柠檬酸咖啡因行业现状与发展前景报告（2024-2030年）</dc:title>
  <cp:keywords>中国柠檬酸咖啡因行业现状与发展前景报告（2024-2030年）</cp:keywords>
  <dc:description>中国柠檬酸咖啡因行业现状与发展前景报告（2024-2030年）</dc:description>
</cp:coreProperties>
</file>