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05b57e9d14430" w:history="1">
              <w:r>
                <w:rPr>
                  <w:rStyle w:val="Hyperlink"/>
                </w:rPr>
                <w:t>2024-2030年中国桡骨远端接骨板市场调研与前景趋势预测报告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05b57e9d14430" w:history="1">
              <w:r>
                <w:rPr>
                  <w:rStyle w:val="Hyperlink"/>
                </w:rPr>
                <w:t>2024-2030年中国桡骨远端接骨板市场调研与前景趋势预测报告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05b57e9d14430" w:history="1">
                <w:r>
                  <w:rPr>
                    <w:rStyle w:val="Hyperlink"/>
                  </w:rPr>
                  <w:t>https://www.20087.com/8/93/RaoGuYuanDuanJieGuBanHangYeXianZhuangJiQianJing.html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桡骨远端接骨板是一种用于骨折修复的关键医疗器械，近年来随着医疗健康行业的发展和技术进步，市场需求持续增长。目前，桡骨远端接骨板不仅在固定效果和安全性方面实现了优化，还在设计上更加注重智能化和操作简便性。此外，随着新材料技术的应用，桡骨远端接骨板的性能得到了进一步提升，如提高了生物相容性和降低了手术风险。</w:t>
      </w:r>
      <w:r>
        <w:rPr>
          <w:rFonts w:hint="eastAsia"/>
        </w:rPr>
        <w:br/>
      </w:r>
      <w:r>
        <w:rPr>
          <w:rFonts w:hint="eastAsia"/>
        </w:rPr>
        <w:t>　　未来，桡骨远端接骨板市场将朝着更加高效和智能化的方向发展。一方面，随着医疗健康行业的要求提高，桡骨远端接骨板将更加注重提高固定效果和安全性，以适应不同应用场景的需求。另一方面，为了提高智能化程度和操作简便性，桡骨远端接骨板的设计将更加注重集成更多智能化功能，如自动调节、远程监控等。此外，随着新材料技术的进步，桡骨远端接骨板将探索更多新型应用领域，如智能医疗系统集成、特殊用途骨折修复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05b57e9d14430" w:history="1">
        <w:r>
          <w:rPr>
            <w:rStyle w:val="Hyperlink"/>
          </w:rPr>
          <w:t>2024-2030年中国桡骨远端接骨板市场调研与前景趋势预测报告</w:t>
        </w:r>
      </w:hyperlink>
      <w:r>
        <w:rPr>
          <w:rFonts w:hint="eastAsia"/>
        </w:rPr>
        <w:t>》依据国家统计局、海关总署及桡骨远端接骨板相关协会等部门的权威资料数据，以及对桡骨远端接骨板行业重点区域实地调研，结合桡骨远端接骨板行业发展所处的环境，从理论到实践、从宏观到微观等多个角度对桡骨远端接骨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05b57e9d14430" w:history="1">
        <w:r>
          <w:rPr>
            <w:rStyle w:val="Hyperlink"/>
          </w:rPr>
          <w:t>2024-2030年中国桡骨远端接骨板市场调研与前景趋势预测报告</w:t>
        </w:r>
      </w:hyperlink>
      <w:r>
        <w:rPr>
          <w:rFonts w:hint="eastAsia"/>
        </w:rPr>
        <w:t>》内容严谨、数据翔实，通过辅以大量直观的图表，帮助桡骨远端接骨板企业准确把握桡骨远端接骨板行业发展动向、正确制定桡骨远端接骨板企业发展战略和桡骨远端接骨板投资策略。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桡骨远端接骨板产品概述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桡骨远端接骨板市场特点分析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桡骨远端接骨板行业发展周期特征分析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中国桡骨远端接骨板行业发展环境分析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中国桡骨远端接骨板行业发展经济环境分析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中国桡骨远端接骨板行业发展政策环境分析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一、桡骨远端接骨板行业政策影响分析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二、相关桡骨远端接骨板行业标准分析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全球桡骨远端接骨板行业市场发展调研分析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全球桡骨远端接骨板行业市场运行环境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全球桡骨远端接骨板行业市场发展情况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一、全球桡骨远端接骨板行业市场供给分析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二、全球桡骨远端接骨板行业市场需求分析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三、全球桡骨远端接骨板行业主要国家地区发展情况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2024-2030年全球桡骨远端接骨板行业市场规模趋势预测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中国桡骨远端接骨板行业市场供需现状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中国桡骨远端接骨板市场现状</w:t>
      </w:r>
      <w:r>
        <w:rPr>
          <w:rFonts w:hint="eastAsia"/>
        </w:rPr>
        <w:br/>
      </w:r>
      <w:r>
        <w:rPr>
          <w:rFonts w:hint="eastAsia"/>
        </w:rPr>
        <w:t>　　第二节 中国桡骨远端接骨板产量分析及预测</w:t>
      </w:r>
      <w:r>
        <w:rPr>
          <w:rFonts w:hint="eastAsia"/>
        </w:rPr>
        <w:br/>
      </w:r>
      <w:r>
        <w:rPr>
          <w:rFonts w:hint="eastAsia"/>
        </w:rPr>
        <w:t>　　　　一、桡骨远端接骨板总体产能规模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二、2018-2023年中国桡骨远端接骨板产量统计</w:t>
      </w:r>
      <w:r>
        <w:rPr>
          <w:rFonts w:hint="eastAsia"/>
        </w:rPr>
        <w:br/>
      </w:r>
      <w:r>
        <w:rPr>
          <w:rFonts w:hint="eastAsia"/>
        </w:rPr>
        <w:t>　　　　三、桡骨远端接骨板行业供给区域分布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四、2024-2030年中国桡骨远端接骨板产量预测</w:t>
      </w:r>
      <w:r>
        <w:rPr>
          <w:rFonts w:hint="eastAsia"/>
        </w:rPr>
        <w:br/>
      </w:r>
      <w:r>
        <w:rPr>
          <w:rFonts w:hint="eastAsia"/>
        </w:rPr>
        <w:t>　　第三节 中国桡骨远端接骨板市场需求分析及预测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一、2018-2023年中国桡骨远端接骨板市场需求统计</w:t>
      </w:r>
      <w:r>
        <w:rPr>
          <w:rFonts w:hint="eastAsia"/>
        </w:rPr>
        <w:br/>
      </w:r>
      <w:r>
        <w:rPr>
          <w:rFonts w:hint="eastAsia"/>
        </w:rPr>
        <w:t>　　　　二、中国桡骨远端接骨板市场需求特点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三、2024-2030年中国桡骨远端接骨板市场需求量预测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中国桡骨远端接骨板行业现状调研分析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中国桡骨远端接骨板行业发展现状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一、2022-2023年桡骨远端接骨板行业品牌发展现状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二、2022-2023年桡骨远端接骨板行业需求市场现状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三、2022-2023年桡骨远端接骨板市场需求层次分析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四、2022-2023年中国桡骨远端接骨板市场走向分析</w:t>
      </w:r>
      <w:r>
        <w:rPr>
          <w:rFonts w:hint="eastAsia"/>
        </w:rPr>
        <w:br/>
      </w:r>
      <w:r>
        <w:rPr>
          <w:rFonts w:hint="eastAsia"/>
        </w:rPr>
        <w:t>　　第二节 中国桡骨远端接骨板产品技术分析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一、2022-2023年桡骨远端接骨板产品技术变化特点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二、2022-2023年桡骨远端接骨板产品市场的新技术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三、2022-2023年桡骨远端接骨板产品市场现状分析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中国桡骨远端接骨板行业存在的问题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一、2022-2023年桡骨远端接骨板产品市场存在的主要问题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二、2022-2023年国内桡骨远端接骨板产品市场的三大瓶颈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三、2022-2023年桡骨远端接骨板产品市场遭遇的规模难题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对中国桡骨远端接骨板市场的分析及思考</w:t>
      </w:r>
      <w:r>
        <w:rPr>
          <w:rFonts w:hint="eastAsia"/>
        </w:rPr>
        <w:br/>
      </w:r>
      <w:r>
        <w:rPr>
          <w:rFonts w:hint="eastAsia"/>
        </w:rPr>
        <w:t>　　　　一、桡骨远端接骨板市场特点</w:t>
      </w:r>
      <w:r>
        <w:rPr>
          <w:rFonts w:hint="eastAsia"/>
        </w:rPr>
        <w:br/>
      </w:r>
      <w:r>
        <w:rPr>
          <w:rFonts w:hint="eastAsia"/>
        </w:rPr>
        <w:t>　　　　二、桡骨远端接骨板市场分析</w:t>
      </w:r>
      <w:r>
        <w:rPr>
          <w:rFonts w:hint="eastAsia"/>
        </w:rPr>
        <w:br/>
      </w:r>
      <w:r>
        <w:rPr>
          <w:rFonts w:hint="eastAsia"/>
        </w:rPr>
        <w:t>　　　　三、桡骨远端接骨板市场变化的方向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四、中国桡骨远端接骨板行业发展的新思路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五、对中国桡骨远端接骨板行业发展的思考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2018-2023年中国桡骨远端接骨板产品市场进出口数据分析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2018-2023年中国桡骨远端接骨板产品出口统计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2018-2023年中国桡骨远端接骨板产品进口统计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2018-2023年中国桡骨远端接骨板产品进出口价格对比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中国桡骨远端接骨板主要进口来源地及出口目的地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桡骨远端接骨板行业细分产品调研</w:t>
      </w:r>
      <w:r>
        <w:rPr>
          <w:rFonts w:hint="eastAsia"/>
        </w:rPr>
        <w:br/>
      </w:r>
      <w:r>
        <w:rPr>
          <w:rFonts w:hint="eastAsia"/>
        </w:rPr>
        <w:t>　　第一节 桡骨远端接骨板细分产品结构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2018-2023年中国桡骨远端接骨板行业竞争态势分析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2023年桡骨远端接骨板行业集中度分析</w:t>
      </w:r>
      <w:r>
        <w:rPr>
          <w:rFonts w:hint="eastAsia"/>
        </w:rPr>
        <w:br/>
      </w:r>
      <w:r>
        <w:rPr>
          <w:rFonts w:hint="eastAsia"/>
        </w:rPr>
        <w:t>　　　　一、桡骨远端接骨板市场集中度分析</w:t>
      </w:r>
      <w:r>
        <w:rPr>
          <w:rFonts w:hint="eastAsia"/>
        </w:rPr>
        <w:br/>
      </w:r>
      <w:r>
        <w:rPr>
          <w:rFonts w:hint="eastAsia"/>
        </w:rPr>
        <w:t>　　　　二、桡骨远端接骨板企业分布区域集中度分析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三、桡骨远端接骨板区域消费集中度分析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2018-2023年桡骨远端接骨板主要企业竞争力分析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2023年桡骨远端接骨板行业竞争格局分析</w:t>
      </w:r>
      <w:r>
        <w:rPr>
          <w:rFonts w:hint="eastAsia"/>
        </w:rPr>
        <w:br/>
      </w:r>
      <w:r>
        <w:rPr>
          <w:rFonts w:hint="eastAsia"/>
        </w:rPr>
        <w:t>　　　　一、桡骨远端接骨板行业竞争分析</w:t>
      </w:r>
      <w:r>
        <w:rPr>
          <w:rFonts w:hint="eastAsia"/>
        </w:rPr>
        <w:br/>
      </w:r>
      <w:r>
        <w:rPr>
          <w:rFonts w:hint="eastAsia"/>
        </w:rPr>
        <w:t>　　　　二、中外桡骨远端接骨板产品竞争分析</w:t>
      </w:r>
      <w:r>
        <w:rPr>
          <w:rFonts w:hint="eastAsia"/>
        </w:rPr>
        <w:br/>
      </w:r>
      <w:r>
        <w:rPr>
          <w:rFonts w:hint="eastAsia"/>
        </w:rPr>
        <w:t>　　　　三、国内桡骨远端接骨板行业重点企业发展动向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桡骨远端接骨板行业上下游产业链发展情况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桡骨远端接骨板上游产业发展分析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桡骨远端接骨板下游产业发展分析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桡骨远端接骨板行业重点企业竞争力分析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三、企业桡骨远端接骨板经营状况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三、企业桡骨远端接骨板经营状况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三、企业桡骨远端接骨板经营状况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三、企业桡骨远端接骨板经营状况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三、企业桡骨远端接骨板经营状况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三、企业桡骨远端接骨板经营状况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桡骨远端接骨板企业管理策略建议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提高桡骨远端接骨板企业竞争力的策略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一、提高中国桡骨远端接骨板企业核心竞争力的对策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二、桡骨远端接骨板企业提升竞争力的主要方向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三、影响桡骨远端接骨板企业核心竞争力的因素及提升途径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四、提高桡骨远端接骨板企业竞争力的策略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对中国桡骨远端接骨板品牌的战略思考</w:t>
      </w:r>
      <w:r>
        <w:rPr>
          <w:rFonts w:hint="eastAsia"/>
        </w:rPr>
        <w:br/>
      </w:r>
      <w:r>
        <w:rPr>
          <w:rFonts w:hint="eastAsia"/>
        </w:rPr>
        <w:t>　　　　一、桡骨远端接骨板实施品牌战略的意义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二、桡骨远端接骨板企业品牌的现状分析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三、中国桡骨远端接骨板企业的品牌战略</w:t>
      </w:r>
      <w:r>
        <w:rPr>
          <w:rFonts w:hint="eastAsia"/>
        </w:rPr>
        <w:br/>
      </w:r>
      <w:r>
        <w:rPr>
          <w:rFonts w:hint="eastAsia"/>
        </w:rPr>
        <w:t>　　　　四、桡骨远端接骨板品牌战略管理的策略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桡骨远端接骨板行业发展趋势及投资风险预警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2024年桡骨远端接骨板市场前景分析</w:t>
      </w:r>
      <w:r>
        <w:rPr>
          <w:rFonts w:hint="eastAsia"/>
        </w:rPr>
        <w:br/>
      </w:r>
      <w:r>
        <w:rPr>
          <w:rFonts w:hint="eastAsia"/>
        </w:rPr>
        <w:t>　　第二节 2024年桡骨远端接骨板行业发展趋势预测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影响桡骨远端接骨板行业发展的主要因素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一、2023年影响桡骨远端接骨板行业运行的有利因素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二、2023年影响桡骨远端接骨板行业运行的稳定因素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三、2023年影响桡骨远端接骨板行业运行的不利因素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四、2023年中国桡骨远端接骨板行业发展面临的挑战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五、2023年中国桡骨远端接骨板行业发展面临的机遇</w:t>
      </w:r>
      <w:r>
        <w:rPr>
          <w:rFonts w:hint="eastAsia"/>
        </w:rPr>
        <w:br/>
      </w:r>
      <w:r>
        <w:rPr>
          <w:rFonts w:hint="eastAsia"/>
        </w:rPr>
        <w:t>　　第四节 桡骨远端接骨板行业投资风险预警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一、2023年桡骨远端接骨板行业市场风险及控制策略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二、2023年桡骨远端接骨板行业政策风险及控制策略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三、2023年桡骨远端接骨板行业经营风险及控制策略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四、2023年桡骨远端接骨板同业竞争风险及控制策略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五、2023年桡骨远端接骨板行业其他风险及控制策略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桡骨远端接骨板市场研究结论</w:t>
      </w:r>
      <w:r>
        <w:rPr>
          <w:rFonts w:hint="eastAsia"/>
        </w:rPr>
        <w:br/>
      </w:r>
      <w:r>
        <w:rPr>
          <w:rFonts w:hint="eastAsia"/>
        </w:rPr>
        <w:t>　　第二节 桡骨远端接骨板子行业研究结论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中-智-林-桡骨远端接骨板市场发展建议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桡骨远端接骨板行业类别</w:t>
      </w:r>
      <w:r>
        <w:rPr>
          <w:rFonts w:hint="eastAsia"/>
        </w:rPr>
        <w:br/>
      </w:r>
      <w:r>
        <w:rPr>
          <w:rFonts w:hint="eastAsia"/>
        </w:rPr>
        <w:t>　　图表 桡骨远端接骨板行业产业链调研</w:t>
      </w:r>
      <w:r>
        <w:rPr>
          <w:rFonts w:hint="eastAsia"/>
        </w:rPr>
        <w:br/>
      </w:r>
      <w:r>
        <w:rPr>
          <w:rFonts w:hint="eastAsia"/>
        </w:rPr>
        <w:t>　　图表 桡骨远端接骨板行业现状</w:t>
      </w:r>
      <w:r>
        <w:rPr>
          <w:rFonts w:hint="eastAsia"/>
        </w:rPr>
        <w:br/>
      </w:r>
      <w:r>
        <w:rPr>
          <w:rFonts w:hint="eastAsia"/>
        </w:rPr>
        <w:t>　　图表 桡骨远端接骨板行业标准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2018-2023年中国桡骨远端接骨板市场规模</w:t>
      </w:r>
      <w:r>
        <w:rPr>
          <w:rFonts w:hint="eastAsia"/>
        </w:rPr>
        <w:br/>
      </w:r>
      <w:r>
        <w:rPr>
          <w:rFonts w:hint="eastAsia"/>
        </w:rPr>
        <w:t>　　图表 2023年中国桡骨远端接骨板行业产能</w:t>
      </w:r>
      <w:r>
        <w:rPr>
          <w:rFonts w:hint="eastAsia"/>
        </w:rPr>
        <w:br/>
      </w:r>
      <w:r>
        <w:rPr>
          <w:rFonts w:hint="eastAsia"/>
        </w:rPr>
        <w:t>　　图表 2018-2023年中国桡骨远端接骨板产量</w:t>
      </w:r>
      <w:r>
        <w:rPr>
          <w:rFonts w:hint="eastAsia"/>
        </w:rPr>
        <w:br/>
      </w:r>
      <w:r>
        <w:rPr>
          <w:rFonts w:hint="eastAsia"/>
        </w:rPr>
        <w:t>　　图表 桡骨远端接骨板行业动态</w:t>
      </w:r>
      <w:r>
        <w:rPr>
          <w:rFonts w:hint="eastAsia"/>
        </w:rPr>
        <w:br/>
      </w:r>
      <w:r>
        <w:rPr>
          <w:rFonts w:hint="eastAsia"/>
        </w:rPr>
        <w:t>　　图表 2018-2023年中国桡骨远端接骨板市场需求量</w:t>
      </w:r>
      <w:r>
        <w:rPr>
          <w:rFonts w:hint="eastAsia"/>
        </w:rPr>
        <w:br/>
      </w:r>
      <w:r>
        <w:rPr>
          <w:rFonts w:hint="eastAsia"/>
        </w:rPr>
        <w:t>　　图表 2023年中国桡骨远端接骨板行业需求区域调研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2018-2023年中国桡骨远端接骨板行情</w:t>
      </w:r>
      <w:r>
        <w:rPr>
          <w:rFonts w:hint="eastAsia"/>
        </w:rPr>
        <w:br/>
      </w:r>
      <w:r>
        <w:rPr>
          <w:rFonts w:hint="eastAsia"/>
        </w:rPr>
        <w:t>　　图表 2018-2023年中国桡骨远端接骨板价格走势图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2018-2023年中国桡骨远端接骨板行业销售收入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2018-2023年中国桡骨远端接骨板行业盈利情况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2018-2023年中国桡骨远端接骨板行业利润总额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2018-2023年中国桡骨远端接骨板进口数据</w:t>
      </w:r>
      <w:r>
        <w:rPr>
          <w:rFonts w:hint="eastAsia"/>
        </w:rPr>
        <w:br/>
      </w:r>
      <w:r>
        <w:rPr>
          <w:rFonts w:hint="eastAsia"/>
        </w:rPr>
        <w:t>　　图表 2018-2023年中国桡骨远端接骨板出口数据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2018-2023年中国桡骨远端接骨板行业企业数量统计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**地区桡骨远端接骨板市场规模</w:t>
      </w:r>
      <w:r>
        <w:rPr>
          <w:rFonts w:hint="eastAsia"/>
        </w:rPr>
        <w:br/>
      </w:r>
      <w:r>
        <w:rPr>
          <w:rFonts w:hint="eastAsia"/>
        </w:rPr>
        <w:t>　　图表 **地区桡骨远端接骨板行业市场需求</w:t>
      </w:r>
      <w:r>
        <w:rPr>
          <w:rFonts w:hint="eastAsia"/>
        </w:rPr>
        <w:br/>
      </w:r>
      <w:r>
        <w:rPr>
          <w:rFonts w:hint="eastAsia"/>
        </w:rPr>
        <w:t>　　图表 **地区桡骨远端接骨板市场调研</w:t>
      </w:r>
      <w:r>
        <w:rPr>
          <w:rFonts w:hint="eastAsia"/>
        </w:rPr>
        <w:br/>
      </w:r>
      <w:r>
        <w:rPr>
          <w:rFonts w:hint="eastAsia"/>
        </w:rPr>
        <w:t>　　图表 **地区桡骨远端接骨板行业市场需求分析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**地区桡骨远端接骨板市场规模</w:t>
      </w:r>
      <w:r>
        <w:rPr>
          <w:rFonts w:hint="eastAsia"/>
        </w:rPr>
        <w:br/>
      </w:r>
      <w:r>
        <w:rPr>
          <w:rFonts w:hint="eastAsia"/>
        </w:rPr>
        <w:t>　　图表 **地区桡骨远端接骨板行业市场需求</w:t>
      </w:r>
      <w:r>
        <w:rPr>
          <w:rFonts w:hint="eastAsia"/>
        </w:rPr>
        <w:br/>
      </w:r>
      <w:r>
        <w:rPr>
          <w:rFonts w:hint="eastAsia"/>
        </w:rPr>
        <w:t>　　图表 **地区桡骨远端接骨板市场调研</w:t>
      </w:r>
      <w:r>
        <w:rPr>
          <w:rFonts w:hint="eastAsia"/>
        </w:rPr>
        <w:br/>
      </w:r>
      <w:r>
        <w:rPr>
          <w:rFonts w:hint="eastAsia"/>
        </w:rPr>
        <w:t>　　图表 **地区桡骨远端接骨板行业市场需求分析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桡骨远端接骨板行业竞争对手分析</w:t>
      </w:r>
      <w:r>
        <w:rPr>
          <w:rFonts w:hint="eastAsia"/>
        </w:rPr>
        <w:br/>
      </w:r>
      <w:r>
        <w:rPr>
          <w:rFonts w:hint="eastAsia"/>
        </w:rPr>
        <w:t>　　图表 桡骨远端接骨板重点企业（一）基本信息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桡骨远端接骨板重点企业（一）经营情况分析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桡骨远端接骨板重点企业（一）主要经济指标情况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桡骨远端接骨板重点企业（一）盈利能力情况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桡骨远端接骨板重点企业（一）偿债能力情况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桡骨远端接骨板重点企业（一）运营能力情况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桡骨远端接骨板重点企业（一）成长能力情况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桡骨远端接骨板重点企业（二）基本信息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桡骨远端接骨板重点企业（二）经营情况分析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桡骨远端接骨板重点企业（二）主要经济指标情况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桡骨远端接骨板重点企业（二）盈利能力情况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桡骨远端接骨板重点企业（二）偿债能力情况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桡骨远端接骨板重点企业（二）运营能力情况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桡骨远端接骨板重点企业（二）成长能力情况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桡骨远端接骨板重点企业（三）基本信息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桡骨远端接骨板重点企业（三）经营情况分析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桡骨远端接骨板重点企业（三）主要经济指标情况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桡骨远端接骨板重点企业（三）盈利能力情况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桡骨远端接骨板重点企业（三）偿债能力情况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桡骨远端接骨板重点企业（三）运营能力情况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桡骨远端接骨板重点企业（三）成长能力情况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2024-2030年中国桡骨远端接骨板行业产能预测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2024-2030年中国桡骨远端接骨板行业产量预测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2024-2030年中国桡骨远端接骨板市场需求预测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2024-2030年中国桡骨远端接骨板市场规模预测</w:t>
      </w:r>
      <w:r>
        <w:rPr>
          <w:rFonts w:hint="eastAsia"/>
        </w:rPr>
        <w:br/>
      </w:r>
      <w:r>
        <w:rPr>
          <w:rFonts w:hint="eastAsia"/>
        </w:rPr>
        <w:t>　　图表 桡骨远端接骨板行业准入条件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2024-2030年中国桡骨远端接骨板行业信息化</w:t>
      </w:r>
      <w:r>
        <w:rPr>
          <w:rFonts w:hint="eastAsia"/>
        </w:rPr>
        <w:br/>
      </w:r>
      <w:r>
        <w:rPr>
          <w:rFonts w:hint="eastAsia"/>
        </w:rPr>
        <w:t>　　图表 2024年中国桡骨远端接骨板市场前景分析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2024-2030年中国桡骨远端接骨板行业风险分析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2024-2030年中国桡骨远端接骨板行业发展趋势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05b57e9d14430" w:history="1">
        <w:r>
          <w:rPr>
            <w:rStyle w:val="Hyperlink"/>
          </w:rPr>
          <w:t>2024-2030年中国桡骨远端接骨板市场调研与前景趋势预测报告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05b57e9d14430" w:history="1">
        <w:r>
          <w:rPr>
            <w:rStyle w:val="Hyperlink"/>
          </w:rPr>
          <w:t>https://www.20087.com/8/93/RaoGuYuanDuanJieGuBanHangYeXianZhuangJiQianJing.html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a45a2e1924fd9" w:history="1">
      <w:r>
        <w:rPr>
          <w:rStyle w:val="Hyperlink"/>
        </w:rPr>
        <w:t>2024-2030年中国桡骨远端接骨板市场调研与前景趋势预测报告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RaoGuYuanDuanJieGuBanHangYeXianZhuangJiQianJing.html" TargetMode="External" Id="R1f205b57e9d1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RaoGuYuanDuanJieGuBanHangYeXianZhuangJiQianJing.html" TargetMode="External" Id="R550a45a2e192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2024-01-06T03:34:04Z</dcterms:created>
  <dcterms:modified xsi:type="dcterms:W3CDTF">2024-01-06T04:34:04Z</dcterms:modified>
  <dc:subject>2024-2030年中国桡骨远端接骨板市场调研与前景趋势预测报告</dc:subject>
  <dc:title>2024-2030年中国桡骨远端接骨板市场调研与前景趋势预测报告</dc:title>
  <cp:keywords>2024-2030年中国桡骨远端接骨板市场调研与前景趋势预测报告</cp:keywords>
  <dc:description>2024-2030年中国桡骨远端接骨板市场调研与前景趋势预测报告</dc:description>
</cp:coreProperties>
</file>