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18dbb8d964e11" w:history="1">
              <w:r>
                <w:rPr>
                  <w:rStyle w:val="Hyperlink"/>
                </w:rPr>
                <w:t>2026-2032年中国母乳低聚糖（HMO）市场现状分析与发展前景预测报告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18dbb8d964e11" w:history="1">
              <w:r>
                <w:rPr>
                  <w:rStyle w:val="Hyperlink"/>
                </w:rPr>
                <w:t>2026-2032年中国母乳低聚糖（HMO）市场现状分析与发展前景预测报告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18dbb8d964e11" w:history="1">
                <w:r>
                  <w:rPr>
                    <w:rStyle w:val="Hyperlink"/>
                  </w:rPr>
                  <w:t>https://www.20087.com/8/53/MuRuDiJuTang-HMO-ShiChangQianJingYuCe.html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母乳低聚糖（Human Milk Oligosaccharides, HMO）作为母乳中第三大固体成分，近年来因其在婴幼儿肠道健康、免疫调节及神经发育中的关键作用，成为营养科学与功能性食品领域的研究热点。目前，已有多种核心结构的HMO（如2'-FL、LNnT等）通过微生物发酵工艺实现工业化生产，并被批准用于婴儿配方奶粉、儿童营养补充剂及成人益生元产品中。全球主要食品与生物技术企业已建立相对成熟的HMO合成与纯化平台，推动该成分从实验室走向商业化应用。然而，HMO种类繁多（超过200种结构），仅少数几种实现规模化量产，多数复杂结构仍受限于菌株效率、分离纯度及法规审批进度。此外，消费者对HMO功能认知尚处于初级阶段，市场教育成本较高，且不同国家对HMO在食品中的使用许可存在差异，制约了其全球统一布局。</w:t>
      </w:r>
      <w:r>
        <w:rPr>
          <w:rFonts w:hint="eastAsia"/>
        </w:rPr>
        <w:br/>
      </w:r>
      <w:r>
        <w:rPr>
          <w:rFonts w:hint="eastAsia"/>
        </w:rPr>
        <w:t>　　未来母乳低聚糖的发展将聚焦于结构多样性拓展、功能机制深化及应用场景延伸三大方向。市场调研网认为，随着合成生物学与代谢工程的进步，更多高价值HMO结构（如酸性HMOs）有望通过定制化菌株实现高效表达，推动产品从“单一添加”向“多组分模拟母乳”演进。同时，临床研究将进一步揭示HMO在抗感染、过敏预防、脑肠轴调控乃至成人慢性病干预中的潜力，为其在特医食品、老年营养及肠道微生态疗法中的应用提供科学支撑。在监管层面，各国审批路径趋于清晰，将加速HMO在全球市场的合规准入。长远来看，母乳低聚糖不仅将成为高端婴配粉的核心差异化成分，更可能作为新一代精准益生元，融入个性化营养与功能性健康产品的创新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a18dbb8d964e11" w:history="1">
        <w:r>
          <w:rPr>
            <w:rStyle w:val="Hyperlink"/>
          </w:rPr>
          <w:t>2026-2032年中国母乳低聚糖（HMO）市场现状分析与发展前景预测报告</w:t>
        </w:r>
      </w:hyperlink>
      <w:r>
        <w:rPr>
          <w:rFonts w:hint="eastAsia"/>
        </w:rPr>
        <w:t>》，2025年母乳低聚糖（HMO）行业市场规模达 亿元，预计2032年市场规模将达 亿元，期间年均复合增长率（CAGR）达 %。报告基于国家统计局、海关总署、相关协会等权威部门数据，结合长期监测的一手资料，系统分析了母乳低聚糖（HMO）行业的发展现状、市场规模、供需动态及进出口情况。报告详细解读了母乳低聚糖（HMO）产业链上下游、重点区域市场、竞争格局及领先企业的表现，同时评估了母乳低聚糖（HMO）行业风险与投资机会。通过对母乳低聚糖（HMO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母乳低聚糖（HMO）行业界定</w:t>
      </w:r>
      <w:r>
        <w:rPr>
          <w:rFonts w:hint="eastAsia"/>
        </w:rPr>
        <w:br/>
      </w:r>
      <w:r>
        <w:rPr>
          <w:rFonts w:hint="eastAsia"/>
        </w:rPr>
        <w:t>　　第一节 母乳低聚糖（HMO）行业定义</w:t>
      </w:r>
      <w:r>
        <w:rPr>
          <w:rFonts w:hint="eastAsia"/>
        </w:rPr>
        <w:br/>
      </w:r>
      <w:r>
        <w:rPr>
          <w:rFonts w:hint="eastAsia"/>
        </w:rPr>
        <w:t>　　第二节 母乳低聚糖（HMO）行业特点分析</w:t>
      </w:r>
      <w:r>
        <w:rPr>
          <w:rFonts w:hint="eastAsia"/>
        </w:rPr>
        <w:br/>
      </w:r>
      <w:r>
        <w:rPr>
          <w:rFonts w:hint="eastAsia"/>
        </w:rPr>
        <w:t>　　第三节 母乳低聚糖（HMO）行业发展历程</w:t>
      </w:r>
      <w:r>
        <w:rPr>
          <w:rFonts w:hint="eastAsia"/>
        </w:rPr>
        <w:br/>
      </w:r>
      <w:r>
        <w:rPr>
          <w:rFonts w:hint="eastAsia"/>
        </w:rPr>
        <w:t>　　第四节 母乳低聚糖（HMO）产业链分析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中国母乳低聚糖（HMO）行业发展环境分析</w:t>
      </w:r>
      <w:r>
        <w:rPr>
          <w:rFonts w:hint="eastAsia"/>
        </w:rPr>
        <w:br/>
      </w:r>
      <w:r>
        <w:rPr>
          <w:rFonts w:hint="eastAsia"/>
        </w:rPr>
        <w:t>　　第一节 母乳低聚糖（HMO）行业经济环境分析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母乳低聚糖（HMO）行业政策环境分析</w:t>
      </w:r>
      <w:r>
        <w:rPr>
          <w:rFonts w:hint="eastAsia"/>
        </w:rPr>
        <w:br/>
      </w:r>
      <w:r>
        <w:rPr>
          <w:rFonts w:hint="eastAsia"/>
        </w:rPr>
        <w:t>　　　　一、母乳低聚糖（HMO）行业相关政策</w:t>
      </w:r>
      <w:r>
        <w:rPr>
          <w:rFonts w:hint="eastAsia"/>
        </w:rPr>
        <w:br/>
      </w:r>
      <w:r>
        <w:rPr>
          <w:rFonts w:hint="eastAsia"/>
        </w:rPr>
        <w:t>　　　　二、母乳低聚糖（HMO）行业相关标准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2025-2026年母乳低聚糖（HMO）行业技术发展现状及趋势分析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母乳低聚糖（HMO）行业技术发展现状分析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国内外母乳低聚糖（HMO）行业技术差异与原因</w:t>
      </w:r>
      <w:r>
        <w:rPr>
          <w:rFonts w:hint="eastAsia"/>
        </w:rPr>
        <w:br/>
      </w:r>
      <w:r>
        <w:rPr>
          <w:rFonts w:hint="eastAsia"/>
        </w:rPr>
        <w:t>　　第三节 母乳低聚糖（HMO）行业技术发展方向、趋势预测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提升母乳低聚糖（HMO）行业技术能力策略建议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全球母乳低聚糖（HMO）行业发展态势分析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全球母乳低聚糖（HMO）行业总体情况</w:t>
      </w:r>
      <w:r>
        <w:rPr>
          <w:rFonts w:hint="eastAsia"/>
        </w:rPr>
        <w:br/>
      </w:r>
      <w:r>
        <w:rPr>
          <w:rFonts w:hint="eastAsia"/>
        </w:rPr>
        <w:t>　　第二节 母乳低聚糖（HMO）行业重点国家、地区市场分析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全球母乳低聚糖（HMO）行业发展前景预测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中国母乳低聚糖（HMO）行业市场供需状况分析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中国母乳低聚糖（HMO）行业市场规模情况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中国母乳低聚糖（HMO）行业市场需求状况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一、2020-2025年母乳低聚糖（HMO）行业市场需求情况</w:t>
      </w:r>
      <w:r>
        <w:rPr>
          <w:rFonts w:hint="eastAsia"/>
        </w:rPr>
        <w:br/>
      </w:r>
      <w:r>
        <w:rPr>
          <w:rFonts w:hint="eastAsia"/>
        </w:rPr>
        <w:t>　　　　二、母乳低聚糖（HMO）行业市场需求特点分析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三、2026-2032年母乳低聚糖（HMO）行业市场需求预测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中国母乳低聚糖（HMO）行业产量情况分析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一、2020-2025年母乳低聚糖（HMO）行业产量统计分析</w:t>
      </w:r>
      <w:r>
        <w:rPr>
          <w:rFonts w:hint="eastAsia"/>
        </w:rPr>
        <w:br/>
      </w:r>
      <w:r>
        <w:rPr>
          <w:rFonts w:hint="eastAsia"/>
        </w:rPr>
        <w:t>　　　　二、母乳低聚糖（HMO）行业区域产量分析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三、2026-2032年母乳低聚糖（HMO）行业产量预测分析</w:t>
      </w:r>
      <w:r>
        <w:rPr>
          <w:rFonts w:hint="eastAsia"/>
        </w:rPr>
        <w:br/>
      </w:r>
      <w:r>
        <w:rPr>
          <w:rFonts w:hint="eastAsia"/>
        </w:rPr>
        <w:t>　　第四节 母乳低聚糖（HMO）行业市场供需平衡状况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中国母乳低聚糖（HMO）行业进出口情况分析</w:t>
      </w:r>
      <w:r>
        <w:rPr>
          <w:rFonts w:hint="eastAsia"/>
        </w:rPr>
        <w:br/>
      </w:r>
      <w:r>
        <w:rPr>
          <w:rFonts w:hint="eastAsia"/>
        </w:rPr>
        <w:t>　　第一节 母乳低聚糖（HMO）行业出口情况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一、2020-2025年母乳低聚糖（HMO）行业出口情况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三、2026-2032年母乳低聚糖（HMO）行业出口情况预测</w:t>
      </w:r>
      <w:r>
        <w:rPr>
          <w:rFonts w:hint="eastAsia"/>
        </w:rPr>
        <w:br/>
      </w:r>
      <w:r>
        <w:rPr>
          <w:rFonts w:hint="eastAsia"/>
        </w:rPr>
        <w:t>　　第二节 母乳低聚糖（HMO）行业进口情况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一、2020-2025年母乳低聚糖（HMO）行业进口情况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三、2026-2032年母乳低聚糖（HMO）行业进口情况预测</w:t>
      </w:r>
      <w:r>
        <w:rPr>
          <w:rFonts w:hint="eastAsia"/>
        </w:rPr>
        <w:br/>
      </w:r>
      <w:r>
        <w:rPr>
          <w:rFonts w:hint="eastAsia"/>
        </w:rPr>
        <w:t>　　第三节 母乳低聚糖（HMO）行业进出口面临的挑战及对策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中国母乳低聚糖（HMO）行业产品价格监测</w:t>
      </w:r>
      <w:r>
        <w:rPr>
          <w:rFonts w:hint="eastAsia"/>
        </w:rPr>
        <w:br/>
      </w:r>
      <w:r>
        <w:rPr>
          <w:rFonts w:hint="eastAsia"/>
        </w:rPr>
        <w:t>　　　　一、母乳低聚糖（HMO）市场价格特征</w:t>
      </w:r>
      <w:r>
        <w:rPr>
          <w:rFonts w:hint="eastAsia"/>
        </w:rPr>
        <w:br/>
      </w:r>
      <w:r>
        <w:rPr>
          <w:rFonts w:hint="eastAsia"/>
        </w:rPr>
        <w:t>　　　　二、当前母乳低聚糖（HMO）市场价格评述</w:t>
      </w:r>
      <w:r>
        <w:rPr>
          <w:rFonts w:hint="eastAsia"/>
        </w:rPr>
        <w:br/>
      </w:r>
      <w:r>
        <w:rPr>
          <w:rFonts w:hint="eastAsia"/>
        </w:rPr>
        <w:t>　　　　三、影响母乳低聚糖（HMO）市场价格因素分析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四、未来母乳低聚糖（HMO）市场价格走势预测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中国母乳低聚糖（HMO）行业重点区域市场分析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母乳低聚糖（HMO）行业区域市场分布情况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母乳低聚糖（HMO）行业细分市场调研分析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母乳低聚糖（HMO）细分产品（一）市场调研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母乳低聚糖（HMO）细分产品（二）市场调研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母乳低聚糖（HMO）行业上、下游市场分析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母乳低聚糖（HMO）行业上游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母乳低聚糖（HMO）行业下游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母乳低聚糖（HMO）行业重点企业发展调研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母乳低聚糖（HMO）重点企业（一）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母乳低聚糖（HMO）重点企业（二）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母乳低聚糖（HMO）重点企业（三）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母乳低聚糖（HMO）重点企业（四）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母乳低聚糖（HMO）重点企业（五）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母乳低聚糖（HMO）重点企业（六）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母乳低聚糖（HMO）行业风险及对策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2026-2032年母乳低聚糖（HMO）行业发展环境分析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2026-2032年母乳低聚糖（HMO）行业投资特性分析</w:t>
      </w:r>
      <w:r>
        <w:rPr>
          <w:rFonts w:hint="eastAsia"/>
        </w:rPr>
        <w:br/>
      </w:r>
      <w:r>
        <w:rPr>
          <w:rFonts w:hint="eastAsia"/>
        </w:rPr>
        <w:t>　　　　一、母乳低聚糖（HMO）行业进入壁垒</w:t>
      </w:r>
      <w:r>
        <w:rPr>
          <w:rFonts w:hint="eastAsia"/>
        </w:rPr>
        <w:br/>
      </w:r>
      <w:r>
        <w:rPr>
          <w:rFonts w:hint="eastAsia"/>
        </w:rPr>
        <w:t>　　　　二、母乳低聚糖（HMO）行业盈利模式</w:t>
      </w:r>
      <w:r>
        <w:rPr>
          <w:rFonts w:hint="eastAsia"/>
        </w:rPr>
        <w:br/>
      </w:r>
      <w:r>
        <w:rPr>
          <w:rFonts w:hint="eastAsia"/>
        </w:rPr>
        <w:t>　　　　三、母乳低聚糖（HMO）行业盈利因素</w:t>
      </w:r>
      <w:r>
        <w:rPr>
          <w:rFonts w:hint="eastAsia"/>
        </w:rPr>
        <w:br/>
      </w:r>
      <w:r>
        <w:rPr>
          <w:rFonts w:hint="eastAsia"/>
        </w:rPr>
        <w:t>　　第三节 母乳低聚糖（HMO）行业“波特五力模型”分析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2026-2032年母乳低聚糖（HMO）行业风险及对策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母乳低聚糖（HMO）企业竞争策略分析</w:t>
      </w:r>
      <w:r>
        <w:rPr>
          <w:rFonts w:hint="eastAsia"/>
        </w:rPr>
        <w:br/>
      </w:r>
      <w:r>
        <w:rPr>
          <w:rFonts w:hint="eastAsia"/>
        </w:rPr>
        <w:t>　　第一节 母乳低聚糖（HMO）市场竞争策略分析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一、2026-2032年中国母乳低聚糖（HMO）市场增长潜力分析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二、2026-2032年中国母乳低聚糖（HMO）主要潜力品种分析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三、现有母乳低聚糖（HMO）产品竞争策略分析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四、潜力母乳低聚糖（HMO）品种竞争策略选择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2026-2032年中国母乳低聚糖（HMO）企业竞争策略分析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一、2026-2032年我国母乳低聚糖（HMO）市场竞争趋势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二、2026-2032年母乳低聚糖（HMO）行业竞争格局展望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三、2026-2032年母乳低聚糖（HMO）行业竞争策略分析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四、2026-2032年母乳低聚糖（HMO）企业竞争策略分析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2026-2032年中国母乳低聚糖（HMO）行业发展趋势分析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一、2026-2032年母乳低聚糖（HMO）技术发展趋势分析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二、2026-2032年母乳低聚糖（HMO）产品发展趋势分析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三、2026-2032年母乳低聚糖（HMO）行业竞争格局展望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2026-2032年中国母乳低聚糖（HMO）市场趋势分析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一、2026-2032年母乳低聚糖（HMO）发展趋势预测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二、2026-2032年母乳低聚糖（HMO）市场前景分析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三、2026-2032年母乳低聚糖（HMO）产业政策趋向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2026-2032年母乳低聚糖（HMO）行业投资价值评估分析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母乳低聚糖（HMO）行业发展建议分析</w:t>
      </w:r>
      <w:r>
        <w:rPr>
          <w:rFonts w:hint="eastAsia"/>
        </w:rPr>
        <w:br/>
      </w:r>
      <w:r>
        <w:rPr>
          <w:rFonts w:hint="eastAsia"/>
        </w:rPr>
        <w:t>　　第一节 母乳低聚糖（HMO）行业研究结论及建议</w:t>
      </w:r>
      <w:r>
        <w:rPr>
          <w:rFonts w:hint="eastAsia"/>
        </w:rPr>
        <w:br/>
      </w:r>
      <w:r>
        <w:rPr>
          <w:rFonts w:hint="eastAsia"/>
        </w:rPr>
        <w:t>　　第二节 母乳低聚糖（HMO）细分行业研究结论及建议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中智⋅林⋅母乳低聚糖（HMO）行业竞争策略总结及建议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母乳低聚糖（HMO）介绍</w:t>
      </w:r>
      <w:r>
        <w:rPr>
          <w:rFonts w:hint="eastAsia"/>
        </w:rPr>
        <w:br/>
      </w:r>
      <w:r>
        <w:rPr>
          <w:rFonts w:hint="eastAsia"/>
        </w:rPr>
        <w:t>　　图表 母乳低聚糖（HMO）图片</w:t>
      </w:r>
      <w:r>
        <w:rPr>
          <w:rFonts w:hint="eastAsia"/>
        </w:rPr>
        <w:br/>
      </w:r>
      <w:r>
        <w:rPr>
          <w:rFonts w:hint="eastAsia"/>
        </w:rPr>
        <w:t>　　图表 母乳低聚糖（HMO）产业链分析</w:t>
      </w:r>
      <w:r>
        <w:rPr>
          <w:rFonts w:hint="eastAsia"/>
        </w:rPr>
        <w:br/>
      </w:r>
      <w:r>
        <w:rPr>
          <w:rFonts w:hint="eastAsia"/>
        </w:rPr>
        <w:t>　　图表 母乳低聚糖（HMO）主要特点</w:t>
      </w:r>
      <w:r>
        <w:rPr>
          <w:rFonts w:hint="eastAsia"/>
        </w:rPr>
        <w:br/>
      </w:r>
      <w:r>
        <w:rPr>
          <w:rFonts w:hint="eastAsia"/>
        </w:rPr>
        <w:t>　　图表 母乳低聚糖（HMO）政策分析</w:t>
      </w:r>
      <w:r>
        <w:rPr>
          <w:rFonts w:hint="eastAsia"/>
        </w:rPr>
        <w:br/>
      </w:r>
      <w:r>
        <w:rPr>
          <w:rFonts w:hint="eastAsia"/>
        </w:rPr>
        <w:t>　　图表 母乳低聚糖（HMO）标准 技术</w:t>
      </w:r>
      <w:r>
        <w:rPr>
          <w:rFonts w:hint="eastAsia"/>
        </w:rPr>
        <w:br/>
      </w:r>
      <w:r>
        <w:rPr>
          <w:rFonts w:hint="eastAsia"/>
        </w:rPr>
        <w:t>　　图表 母乳低聚糖（HMO）最新消息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2020-2025年母乳低聚糖（HMO）行业市场容量统计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2020-2025年中国母乳低聚糖（HMO）行业市场规模及增长情况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2020-2025年中国母乳低聚糖（HMO）行业销售收入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2020-2025年中国母乳低聚糖（HMO）行业利润总额分析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2020-2025年中国母乳低聚糖（HMO）行业企业数量情况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2020-2025年中国母乳低聚糖（HMO）行业企业平均规模情况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母乳低聚糖（HMO）价格走势</w:t>
      </w:r>
      <w:r>
        <w:rPr>
          <w:rFonts w:hint="eastAsia"/>
        </w:rPr>
        <w:br/>
      </w:r>
      <w:r>
        <w:rPr>
          <w:rFonts w:hint="eastAsia"/>
        </w:rPr>
        <w:t>　　图表 2025年母乳低聚糖（HMO）成本和利润分析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2025年中国母乳低聚糖（HMO）行业竞争力分析</w:t>
      </w:r>
      <w:r>
        <w:rPr>
          <w:rFonts w:hint="eastAsia"/>
        </w:rPr>
        <w:br/>
      </w:r>
      <w:r>
        <w:rPr>
          <w:rFonts w:hint="eastAsia"/>
        </w:rPr>
        <w:t>　　图表 母乳低聚糖（HMO）优势</w:t>
      </w:r>
      <w:r>
        <w:rPr>
          <w:rFonts w:hint="eastAsia"/>
        </w:rPr>
        <w:br/>
      </w:r>
      <w:r>
        <w:rPr>
          <w:rFonts w:hint="eastAsia"/>
        </w:rPr>
        <w:t>　　图表 母乳低聚糖（HMO）劣势</w:t>
      </w:r>
      <w:r>
        <w:rPr>
          <w:rFonts w:hint="eastAsia"/>
        </w:rPr>
        <w:br/>
      </w:r>
      <w:r>
        <w:rPr>
          <w:rFonts w:hint="eastAsia"/>
        </w:rPr>
        <w:t>　　图表 母乳低聚糖（HMO）机会</w:t>
      </w:r>
      <w:r>
        <w:rPr>
          <w:rFonts w:hint="eastAsia"/>
        </w:rPr>
        <w:br/>
      </w:r>
      <w:r>
        <w:rPr>
          <w:rFonts w:hint="eastAsia"/>
        </w:rPr>
        <w:t>　　图表 母乳低聚糖（HMO）威胁</w:t>
      </w:r>
      <w:r>
        <w:rPr>
          <w:rFonts w:hint="eastAsia"/>
        </w:rPr>
        <w:br/>
      </w:r>
      <w:r>
        <w:rPr>
          <w:rFonts w:hint="eastAsia"/>
        </w:rPr>
        <w:t>　　图表 2020-2025年中国母乳低聚糖（HMO）行业盈利能力分析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2020-2025年中国母乳低聚糖（HMO）行业运营能力分析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2020-2025年中国母乳低聚糖（HMO）行业偿债能力分析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2020-2025年中国母乳低聚糖（HMO）行业发展能力分析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2020-2025年中国母乳低聚糖（HMO）行业经营效益分析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**地区母乳低聚糖（HMO）市场规模及增长情况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**地区母乳低聚糖（HMO）行业市场需求情况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**地区母乳低聚糖（HMO）市场规模及增长情况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**地区母乳低聚糖（HMO）行业市场需求情况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**地区母乳低聚糖（HMO）市场规模及增长情况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**地区母乳低聚糖（HMO）行业市场需求情况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母乳低聚糖（HMO）品牌分析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母乳低聚糖（HMO）企业（一）概述</w:t>
      </w:r>
      <w:r>
        <w:rPr>
          <w:rFonts w:hint="eastAsia"/>
        </w:rPr>
        <w:br/>
      </w:r>
      <w:r>
        <w:rPr>
          <w:rFonts w:hint="eastAsia"/>
        </w:rPr>
        <w:t>　　图表 企业母乳低聚糖（HMO）业务分析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母乳低聚糖（HMO）企业（二）简介</w:t>
      </w:r>
      <w:r>
        <w:rPr>
          <w:rFonts w:hint="eastAsia"/>
        </w:rPr>
        <w:br/>
      </w:r>
      <w:r>
        <w:rPr>
          <w:rFonts w:hint="eastAsia"/>
        </w:rPr>
        <w:t>　　图表 企业母乳低聚糖（HMO）业务</w:t>
      </w:r>
      <w:r>
        <w:rPr>
          <w:rFonts w:hint="eastAsia"/>
        </w:rPr>
        <w:br/>
      </w:r>
      <w:r>
        <w:rPr>
          <w:rFonts w:hint="eastAsia"/>
        </w:rPr>
        <w:t>　　图表 母乳低聚糖（HMO）企业（二）经营情况分析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母乳低聚糖（HMO）企业（二）盈利能力情况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母乳低聚糖（HMO）企业（三）概况</w:t>
      </w:r>
      <w:r>
        <w:rPr>
          <w:rFonts w:hint="eastAsia"/>
        </w:rPr>
        <w:br/>
      </w:r>
      <w:r>
        <w:rPr>
          <w:rFonts w:hint="eastAsia"/>
        </w:rPr>
        <w:t>　　图表 企业母乳低聚糖（HMO）业务情况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母乳低聚糖（HMO）企业（三）成长能力情况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母乳低聚糖（HMO）发展有利因素分析</w:t>
      </w:r>
      <w:r>
        <w:rPr>
          <w:rFonts w:hint="eastAsia"/>
        </w:rPr>
        <w:br/>
      </w:r>
      <w:r>
        <w:rPr>
          <w:rFonts w:hint="eastAsia"/>
        </w:rPr>
        <w:t>　　图表 母乳低聚糖（HMO）发展不利因素分析</w:t>
      </w:r>
      <w:r>
        <w:rPr>
          <w:rFonts w:hint="eastAsia"/>
        </w:rPr>
        <w:br/>
      </w:r>
      <w:r>
        <w:rPr>
          <w:rFonts w:hint="eastAsia"/>
        </w:rPr>
        <w:t>　　图表 进入母乳低聚糖（HMO）行业壁垒</w:t>
      </w:r>
      <w:r>
        <w:rPr>
          <w:rFonts w:hint="eastAsia"/>
        </w:rPr>
        <w:br/>
      </w:r>
      <w:r>
        <w:rPr>
          <w:rFonts w:hint="eastAsia"/>
        </w:rPr>
        <w:t>　　图表 2026-2032年中国母乳低聚糖（HMO）行业市场容量预测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2026-2032年中国母乳低聚糖（HMO）行业市场规模预测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2026-2032年中国母乳低聚糖（HMO）市场前景分析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2026-2032年中国母乳低聚糖（HMO）行业风险研究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2026-2032年中国母乳低聚糖（HMO）行业发展趋势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18dbb8d964e11" w:history="1">
        <w:r>
          <w:rPr>
            <w:rStyle w:val="Hyperlink"/>
          </w:rPr>
          <w:t>2026-2032年中国母乳低聚糖（HMO）市场现状分析与发展前景预测报告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18dbb8d964e11" w:history="1">
        <w:r>
          <w:rPr>
            <w:rStyle w:val="Hyperlink"/>
          </w:rPr>
          <w:t>https://www.20087.com/8/53/MuRuDiJuTang-HMO-ShiChangQianJingYuCe.html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mo是低聚半乳糖吗、母乳低聚糖hmo的害处、母乳低聚糖是什么意思、母乳低聚糖hmos是母乳中第几大固体成分、母乳低聚糖、母乳低聚糖hmo会导致腹泻吗、含有hmo母乳低聚糖奶粉、母乳低聚糖hmo生产企业、母乳里的低聚糖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2aa4537e443b3" w:history="1">
      <w:r>
        <w:rPr>
          <w:rStyle w:val="Hyperlink"/>
        </w:rPr>
        <w:t>2026-2032年中国母乳低聚糖（HMO）市场现状分析与发展前景预测报告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MuRuDiJuTang-HMO-ShiChangQianJingYuCe.html" TargetMode="External" Id="R75a18dbb8d96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MuRuDiJuTang-HMO-ShiChangQianJingYuCe.html" TargetMode="External" Id="R78c2aa4537e4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2026-05-29T09:02:33Z</dcterms:created>
  <dcterms:modified xsi:type="dcterms:W3CDTF">2026-05-29T10:02:33Z</dcterms:modified>
  <dc:subject>2026-2032年中国母乳低聚糖（HMO）市场现状分析与发展前景预测报告</dc:subject>
  <dc:title>2026-2032年中国母乳低聚糖（HMO）市场现状分析与发展前景预测报告</dc:title>
  <cp:keywords>2026-2032年中国母乳低聚糖（HMO）市场现状分析与发展前景预测报告</cp:keywords>
  <dc:description>2026-2032年中国母乳低聚糖（HMO）市场现状分析与发展前景预测报告</dc:description>
</cp:coreProperties>
</file>