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fd0c85a9c4d87" w:history="1">
              <w:r>
                <w:rPr>
                  <w:rStyle w:val="Hyperlink"/>
                </w:rPr>
                <w:t>2025-2031年中国氯替泼诺市场研究及前景趋势分析报告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fd0c85a9c4d87" w:history="1">
              <w:r>
                <w:rPr>
                  <w:rStyle w:val="Hyperlink"/>
                </w:rPr>
                <w:t>2025-2031年中国氯替泼诺市场研究及前景趋势分析报告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fd0c85a9c4d87" w:history="1">
                <w:r>
                  <w:rPr>
                    <w:rStyle w:val="Hyperlink"/>
                  </w:rPr>
                  <w:t>https://www.20087.com/8/03/LvTiPoNuoShiChangXianZhuangHeQianJing.html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替泼诺作为一种高效局部抗炎药物，常用于眼科治疗，如缓解眼部炎症和过敏反应。目前，市场上氯替泼诺产品形式多样，包括滴眼液、眼膏等，且不断有新配方和给药方式的创新，以提高治疗效果和患者舒适度。随着眼科学的进步和患者对治疗体验要求的提升，对氯替泼诺的稳定性和生物利用度的研究不断深入。</w:t>
      </w:r>
      <w:r>
        <w:rPr>
          <w:rFonts w:hint="eastAsia"/>
        </w:rPr>
        <w:br/>
      </w:r>
      <w:r>
        <w:rPr>
          <w:rFonts w:hint="eastAsia"/>
        </w:rPr>
        <w:t>　　氯替泼诺的未来发展方向将着重于配方优化和精准医疗。通过纳米技术和生物相容性材料的运用，开发出更长效、更安全的眼科用药形式，减少副作用。同时，随着个性化医疗的发展，针对特定患者群体的定制化治疗方案，如基因导向的药物研发，将为氯替泼诺的应用开拓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fd0c85a9c4d87" w:history="1">
        <w:r>
          <w:rPr>
            <w:rStyle w:val="Hyperlink"/>
          </w:rPr>
          <w:t>2025-2031年中国氯替泼诺市场研究及前景趋势分析报告</w:t>
        </w:r>
      </w:hyperlink>
      <w:r>
        <w:rPr>
          <w:rFonts w:hint="eastAsia"/>
        </w:rPr>
        <w:t>》基于国家统计局及相关协会的权威数据，系统研究了氯替泼诺行业的市场需求、市场规模及产业链现状，分析了氯替泼诺价格波动、细分市场动态及重点企业的经营表现，科学预测了氯替泼诺市场前景与发展趋势，揭示了潜在需求与投资机会，同时指出了氯替泼诺行业可能面临的风险。通过对氯替泼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氯替泼诺行业概述</w:t>
      </w:r>
      <w:r>
        <w:rPr>
          <w:rFonts w:hint="eastAsia"/>
        </w:rPr>
        <w:br/>
      </w:r>
      <w:r>
        <w:rPr>
          <w:rFonts w:hint="eastAsia"/>
        </w:rPr>
        <w:t>　　第一节 氯替泼诺简介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氯替泼诺行业经济指标分析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2020-2025年氯替泼诺行业运行环境分析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2020-2025年中国氯替泼诺行业发展分析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2020-2025年中国氯替泼诺行业发展状况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一、2020-2025年氯替泼诺行业发展状况分析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二、2020-2025年中国氯替泼诺行业发展动态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三、2020-2025年氯替泼诺行业经营业绩分析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四、2020-2025年中国氯替泼诺行业发展热点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2020-2025年中国氯替泼诺市场供需状况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一、2020-2025年中国氯替泼诺市场供给分析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二、2020-2025年中国氯替泼诺市场需求分析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三、2020-2025年中国氯替泼诺产品价格分析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2020-2025年中国氯替泼诺行业市场容量分析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2020-2025年中国氯替泼诺所属行业整体运行指标分析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2020-2025年中国氯替泼诺所属行业总体规模分析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2020-2025年中国氯替泼诺所属行业产销情况分析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一、2020-2025年中国氯替泼诺所属行业工业总产值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二、2020-2025年中国氯替泼诺所属行业销售收入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三、2020-2025年中国氯替泼诺所属行业产销率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2020-2025年中国氯替泼诺所属行业财务指标总体分析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一、2020-2025年氯替泼诺所属行业盈利能力分析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二、2020-2025年氯替泼诺所属行业偿债能力分析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三、2020-2025年氯替泼诺所属行业营运能力分析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四、2020-2025年氯替泼诺所属行业发展能力分析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中国氯替泼诺行业地区市场发展现状及预测分析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二、2020-2025年华北地区氯替泼诺行业市场现状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三、2020-2025年华北地区氯替泼诺行业市场规模分析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四、2025-2031年华北地区氯替泼诺行业市场规模预测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二、2020-2025年东北地区氯替泼诺行业市场现状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三、2020-2025年东北地区氯替泼诺行业市场规模分析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四、2025-2031年东北地区氯替泼诺行业市场规模预测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二、2020-2025年华东地区氯替泼诺行业市场现状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三、2020-2025年华东地区氯替泼诺行业市场规模分析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四、2025-2031年华东地区氯替泼诺行业市场规模预测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二、2020-2025年华中地区氯替泼诺行业市场现状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三、2020-2025年华中地区氯替泼诺行业市场规模分析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四、2025-2031年华中地区氯替泼诺行业市场规模预测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二、2020-2025年华南地区氯替泼诺行业市场现状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三、2020-2025年华南地区氯替泼诺行业市场规模分析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四、2025-2031年华南地区氯替泼诺行业市场规模预测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二、2020-2025年西部地区氯替泼诺行业市场现状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三、2020-2025年西部地区氯替泼诺行业市场规模分析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四、2025-2031年西部地区氯替泼诺行业市场规模预测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2020-2025年中国氯替泼诺所属行业进出口市场分析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2020-2025年中国氯替泼诺所属行业进口市场分析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一、2020-2025年中国氯替泼诺行业相关产品进口金额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二、2020-2025年中国氯替泼诺行业相关产品进口数量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三、2020-2025年中国氯替泼诺行业相关产品进口国家或地区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2020-2025年中国氯替泼诺所属行业出口市场分析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一、2020-2025年中国氯替泼诺行业相关产品出口金额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二、2020-2025年中国氯替泼诺行业相关产品出口数量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三、2020-2025年中国氯替泼诺行业相关产品出口国家或地区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2020-2025年中国氯替泼诺行业竞争格局分析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2020-2025年中国氯替泼诺行业竞争结构分析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2020-2025年中国氯替泼诺行业集中度分析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主要氯替泼诺企业或品牌竞争分析</w:t>
      </w:r>
      <w:r>
        <w:rPr>
          <w:rFonts w:hint="eastAsia"/>
        </w:rPr>
        <w:br/>
      </w:r>
      <w:r>
        <w:rPr>
          <w:rFonts w:hint="eastAsia"/>
        </w:rPr>
        <w:t>　　第一节 眼力健（杭州）制药有限公司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山东博士伦福瑞达制药有限公司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永光制药有限公司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江西珍视明药业有限公司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2025-2031年中国氯替泼诺行业发展前景预测</w:t>
      </w:r>
      <w:r>
        <w:rPr>
          <w:rFonts w:hint="eastAsia"/>
        </w:rPr>
        <w:br/>
      </w:r>
      <w:r>
        <w:rPr>
          <w:rFonts w:hint="eastAsia"/>
        </w:rPr>
        <w:t>　　第一节 氯替泼诺行业投资回顾</w:t>
      </w:r>
      <w:r>
        <w:rPr>
          <w:rFonts w:hint="eastAsia"/>
        </w:rPr>
        <w:br/>
      </w:r>
      <w:r>
        <w:rPr>
          <w:rFonts w:hint="eastAsia"/>
        </w:rPr>
        <w:t>　　　　一、氯替泼诺行业投资规模及增速统计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二、氯替泼诺行业投资结构分析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2025-2031年中国氯替泼诺行业投资规模及增速预测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2025-2031年中国氯替泼诺行业发展趋势预测</w:t>
      </w:r>
      <w:r>
        <w:rPr>
          <w:rFonts w:hint="eastAsia"/>
        </w:rPr>
        <w:br/>
      </w:r>
      <w:r>
        <w:rPr>
          <w:rFonts w:hint="eastAsia"/>
        </w:rPr>
        <w:t>　　　　一、氯替泼诺行业发展驱动因素分析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二、氯替泼诺行业发展趋势预测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三、2025-2031年中国氯替泼诺行业产量预测图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四、2025-2031年中国氯替泼诺行业需求预测图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五、2025-2031年中国氯替泼诺行业市场规模预测图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六、2025-2031年中国氯替泼诺行业价格走势预测图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七、2025-2031年中国氯替泼诺行业全球市场份额预测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　氯替泼诺行业投资现状及建议</w:t>
      </w:r>
      <w:r>
        <w:rPr>
          <w:rFonts w:hint="eastAsia"/>
        </w:rPr>
        <w:br/>
      </w:r>
      <w:r>
        <w:rPr>
          <w:rFonts w:hint="eastAsia"/>
        </w:rPr>
        <w:t>　　　　一、氯替泼诺行业投资项目分析</w:t>
      </w:r>
      <w:r>
        <w:rPr>
          <w:rFonts w:hint="eastAsia"/>
        </w:rPr>
        <w:br/>
      </w:r>
      <w:r>
        <w:rPr>
          <w:rFonts w:hint="eastAsia"/>
        </w:rPr>
        <w:t>　　　　二、氯替泼诺行业投资机遇分析</w:t>
      </w:r>
      <w:r>
        <w:rPr>
          <w:rFonts w:hint="eastAsia"/>
        </w:rPr>
        <w:br/>
      </w:r>
      <w:r>
        <w:rPr>
          <w:rFonts w:hint="eastAsia"/>
        </w:rPr>
        <w:t>　　　　三、氯替泼诺行业投资风险警示</w:t>
      </w:r>
      <w:r>
        <w:rPr>
          <w:rFonts w:hint="eastAsia"/>
        </w:rPr>
        <w:br/>
      </w:r>
      <w:r>
        <w:rPr>
          <w:rFonts w:hint="eastAsia"/>
        </w:rPr>
        <w:t>　　　　四、氯替泼诺行业投资策略建议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氯替泼诺行业类别</w:t>
      </w:r>
      <w:r>
        <w:rPr>
          <w:rFonts w:hint="eastAsia"/>
        </w:rPr>
        <w:br/>
      </w:r>
      <w:r>
        <w:rPr>
          <w:rFonts w:hint="eastAsia"/>
        </w:rPr>
        <w:t>　　图表 氯替泼诺行业产业链调研</w:t>
      </w:r>
      <w:r>
        <w:rPr>
          <w:rFonts w:hint="eastAsia"/>
        </w:rPr>
        <w:br/>
      </w:r>
      <w:r>
        <w:rPr>
          <w:rFonts w:hint="eastAsia"/>
        </w:rPr>
        <w:t>　　图表 氯替泼诺行业现状</w:t>
      </w:r>
      <w:r>
        <w:rPr>
          <w:rFonts w:hint="eastAsia"/>
        </w:rPr>
        <w:br/>
      </w:r>
      <w:r>
        <w:rPr>
          <w:rFonts w:hint="eastAsia"/>
        </w:rPr>
        <w:t>　　图表 氯替泼诺行业标准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2020-2025年中国氯替泼诺行业市场规模</w:t>
      </w:r>
      <w:r>
        <w:rPr>
          <w:rFonts w:hint="eastAsia"/>
        </w:rPr>
        <w:br/>
      </w:r>
      <w:r>
        <w:rPr>
          <w:rFonts w:hint="eastAsia"/>
        </w:rPr>
        <w:t>　　图表 2025年中国氯替泼诺行业产能</w:t>
      </w:r>
      <w:r>
        <w:rPr>
          <w:rFonts w:hint="eastAsia"/>
        </w:rPr>
        <w:br/>
      </w:r>
      <w:r>
        <w:rPr>
          <w:rFonts w:hint="eastAsia"/>
        </w:rPr>
        <w:t>　　图表 2020-2025年中国氯替泼诺行业产量统计</w:t>
      </w:r>
      <w:r>
        <w:rPr>
          <w:rFonts w:hint="eastAsia"/>
        </w:rPr>
        <w:br/>
      </w:r>
      <w:r>
        <w:rPr>
          <w:rFonts w:hint="eastAsia"/>
        </w:rPr>
        <w:t>　　图表 氯替泼诺行业动态</w:t>
      </w:r>
      <w:r>
        <w:rPr>
          <w:rFonts w:hint="eastAsia"/>
        </w:rPr>
        <w:br/>
      </w:r>
      <w:r>
        <w:rPr>
          <w:rFonts w:hint="eastAsia"/>
        </w:rPr>
        <w:t>　　图表 2020-2025年中国氯替泼诺市场需求量</w:t>
      </w:r>
      <w:r>
        <w:rPr>
          <w:rFonts w:hint="eastAsia"/>
        </w:rPr>
        <w:br/>
      </w:r>
      <w:r>
        <w:rPr>
          <w:rFonts w:hint="eastAsia"/>
        </w:rPr>
        <w:t>　　图表 2025年中国氯替泼诺行业需求区域调研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2020-2025年中国氯替泼诺行情</w:t>
      </w:r>
      <w:r>
        <w:rPr>
          <w:rFonts w:hint="eastAsia"/>
        </w:rPr>
        <w:br/>
      </w:r>
      <w:r>
        <w:rPr>
          <w:rFonts w:hint="eastAsia"/>
        </w:rPr>
        <w:t>　　图表 2020-2025年中国氯替泼诺价格走势图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2020-2025年中国氯替泼诺行业销售收入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2020-2025年中国氯替泼诺行业盈利情况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2020-2025年中国氯替泼诺行业利润总额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2020-2025年中国氯替泼诺进口统计</w:t>
      </w:r>
      <w:r>
        <w:rPr>
          <w:rFonts w:hint="eastAsia"/>
        </w:rPr>
        <w:br/>
      </w:r>
      <w:r>
        <w:rPr>
          <w:rFonts w:hint="eastAsia"/>
        </w:rPr>
        <w:t>　　图表 2020-2025年中国氯替泼诺出口统计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2020-2025年中国氯替泼诺行业企业数量统计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**地区氯替泼诺市场规模</w:t>
      </w:r>
      <w:r>
        <w:rPr>
          <w:rFonts w:hint="eastAsia"/>
        </w:rPr>
        <w:br/>
      </w:r>
      <w:r>
        <w:rPr>
          <w:rFonts w:hint="eastAsia"/>
        </w:rPr>
        <w:t>　　图表 **地区氯替泼诺行业市场需求</w:t>
      </w:r>
      <w:r>
        <w:rPr>
          <w:rFonts w:hint="eastAsia"/>
        </w:rPr>
        <w:br/>
      </w:r>
      <w:r>
        <w:rPr>
          <w:rFonts w:hint="eastAsia"/>
        </w:rPr>
        <w:t>　　图表 **地区氯替泼诺市场调研</w:t>
      </w:r>
      <w:r>
        <w:rPr>
          <w:rFonts w:hint="eastAsia"/>
        </w:rPr>
        <w:br/>
      </w:r>
      <w:r>
        <w:rPr>
          <w:rFonts w:hint="eastAsia"/>
        </w:rPr>
        <w:t>　　图表 **地区氯替泼诺行业市场需求分析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**地区氯替泼诺市场规模</w:t>
      </w:r>
      <w:r>
        <w:rPr>
          <w:rFonts w:hint="eastAsia"/>
        </w:rPr>
        <w:br/>
      </w:r>
      <w:r>
        <w:rPr>
          <w:rFonts w:hint="eastAsia"/>
        </w:rPr>
        <w:t>　　图表 **地区氯替泼诺行业市场需求</w:t>
      </w:r>
      <w:r>
        <w:rPr>
          <w:rFonts w:hint="eastAsia"/>
        </w:rPr>
        <w:br/>
      </w:r>
      <w:r>
        <w:rPr>
          <w:rFonts w:hint="eastAsia"/>
        </w:rPr>
        <w:t>　　图表 **地区氯替泼诺市场调研</w:t>
      </w:r>
      <w:r>
        <w:rPr>
          <w:rFonts w:hint="eastAsia"/>
        </w:rPr>
        <w:br/>
      </w:r>
      <w:r>
        <w:rPr>
          <w:rFonts w:hint="eastAsia"/>
        </w:rPr>
        <w:t>　　图表 **地区氯替泼诺行业市场需求分析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氯替泼诺行业竞争对手分析</w:t>
      </w:r>
      <w:r>
        <w:rPr>
          <w:rFonts w:hint="eastAsia"/>
        </w:rPr>
        <w:br/>
      </w:r>
      <w:r>
        <w:rPr>
          <w:rFonts w:hint="eastAsia"/>
        </w:rPr>
        <w:t>　　图表 氯替泼诺重点企业（一）基本信息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氯替泼诺重点企业（一）经营情况分析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氯替泼诺重点企业（一）主要经济指标情况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氯替泼诺重点企业（一）盈利能力情况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氯替泼诺重点企业（一）偿债能力情况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氯替泼诺重点企业（一）运营能力情况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氯替泼诺重点企业（一）成长能力情况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氯替泼诺重点企业（二）基本信息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氯替泼诺重点企业（二）经营情况分析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氯替泼诺重点企业（二）主要经济指标情况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氯替泼诺重点企业（二）盈利能力情况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氯替泼诺重点企业（二）偿债能力情况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氯替泼诺重点企业（二）运营能力情况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氯替泼诺重点企业（二）成长能力情况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氯替泼诺重点企业（三）基本信息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氯替泼诺重点企业（三）经营情况分析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氯替泼诺重点企业（三）主要经济指标情况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氯替泼诺重点企业（三）盈利能力情况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氯替泼诺重点企业（三）偿债能力情况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氯替泼诺重点企业（三）运营能力情况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氯替泼诺重点企业（三）成长能力情况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2025-2031年中国氯替泼诺行业产能预测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2025-2031年中国氯替泼诺行业产量预测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2025-2031年中国氯替泼诺市场需求预测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2025-2031年中国氯替泼诺行业市场规模预测</w:t>
      </w:r>
      <w:r>
        <w:rPr>
          <w:rFonts w:hint="eastAsia"/>
        </w:rPr>
        <w:br/>
      </w:r>
      <w:r>
        <w:rPr>
          <w:rFonts w:hint="eastAsia"/>
        </w:rPr>
        <w:t>　　图表 氯替泼诺行业准入条件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2025-2031年中国氯替泼诺行业信息化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2025-2031年中国氯替泼诺行业风险分析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2025-2031年中国氯替泼诺行业发展趋势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2025-2031年中国氯替泼诺市场前景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fd0c85a9c4d87" w:history="1">
        <w:r>
          <w:rPr>
            <w:rStyle w:val="Hyperlink"/>
          </w:rPr>
          <w:t>2025-2031年中国氯替泼诺市场研究及前景趋势分析报告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fd0c85a9c4d87" w:history="1">
        <w:r>
          <w:rPr>
            <w:rStyle w:val="Hyperlink"/>
          </w:rPr>
          <w:t>https://www.20087.com/8/03/LvTiPoNuoShiChangXianZhuangHeQianJing.html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替泼诺干混悬滴眼液、氯替泼诺妥布霉素滴眼液、托百士与氯替泼诺的区别、氯替泼诺混悬滴眼液的功效与副作用、昔拉洛芬、氯替泼诺滴眼液说明书、盐酸帕洛诺司琼说明书、氯替泼诺妥布霉素滴眼液的作用、糖皮质醇激素有哪些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3833cb7d4443a" w:history="1">
      <w:r>
        <w:rPr>
          <w:rStyle w:val="Hyperlink"/>
        </w:rPr>
        <w:t>2025-2031年中国氯替泼诺市场研究及前景趋势分析报告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LvTiPoNuoShiChangXianZhuangHeQianJing.html" TargetMode="External" Id="R098fd0c85a9c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LvTiPoNuoShiChangXianZhuangHeQianJing.html" TargetMode="External" Id="R4793833cb7d4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2025-02-12T08:17:00Z</dcterms:created>
  <dcterms:modified xsi:type="dcterms:W3CDTF">2025-02-12T09:17:00Z</dcterms:modified>
  <dc:subject>2025-2031年中国氯替泼诺市场研究及前景趋势分析报告</dc:subject>
  <dc:title>2025-2031年中国氯替泼诺市场研究及前景趋势分析报告</dc:title>
  <cp:keywords>2025-2031年中国氯替泼诺市场研究及前景趋势分析报告</cp:keywords>
  <dc:description>2025-2031年中国氯替泼诺市场研究及前景趋势分析报告</dc:description>
</cp:coreProperties>
</file>