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b0677cb564e03" w:history="1">
              <w:r>
                <w:rPr>
                  <w:rStyle w:val="Hyperlink"/>
                </w:rPr>
                <w:t>2026-2032年中国洛芬待因片行业发展研究及市场前景报告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b0677cb564e03" w:history="1">
              <w:r>
                <w:rPr>
                  <w:rStyle w:val="Hyperlink"/>
                </w:rPr>
                <w:t>2026-2032年中国洛芬待因片行业发展研究及市场前景报告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b0677cb564e03" w:history="1">
                <w:r>
                  <w:rPr>
                    <w:rStyle w:val="Hyperlink"/>
                  </w:rPr>
                  <w:t>https://www.20087.com/8/93/LuoFenDaiYinPianDeFaZhanQianJing.html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洛芬待因片是一种复方镇痛药，由布洛芬（非甾体抗炎药）与磷酸可待因（弱阿片类）组成，用于中重度急性疼痛管理，如术后或创伤疼痛。该类产品强调剂量配比科学性、缓释技术减少胃肠刺激及符合麻醉药品管制规范，近年在防滥用设计（如添加拮抗剂）及儿童安全包装方面有所加强。然而，阿片成分带来成瘾与呼吸抑制风险，导致处方监管严格，且公众对阿片类药物警惕性上升，限制临床广泛应用。</w:t>
      </w:r>
      <w:r>
        <w:rPr>
          <w:rFonts w:hint="eastAsia"/>
        </w:rPr>
        <w:br/>
      </w:r>
      <w:r>
        <w:rPr>
          <w:rFonts w:hint="eastAsia"/>
        </w:rPr>
        <w:t>　　未来，洛芬待因片将向精准镇痛、风险可控与数字化用药管理方向发展。市场调研网认为，伴随基因检测指导CYP2D6代谢型，可优化可待因剂量以平衡疗效与副作用；而智能药盒将记录服药时间并联动电子病历预警重复处方。在疼痛管理多学科模式下，该药物将作为短期过渡方案，衔接非药物疗法（如物理治疗）。随着全球阿片危机应对深化，产品将强化防篡改包装与实时处方监控接入。长远看，洛芬待因片将从传统复方镇痛药升级为主动支撑安全有效疼痛干预、连接精准医疗与药物警戒体系的受控治疗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bb0677cb564e03" w:history="1">
        <w:r>
          <w:rPr>
            <w:rStyle w:val="Hyperlink"/>
          </w:rPr>
          <w:t>2026-2032年中国洛芬待因片行业发展研究及市场前景报告</w:t>
        </w:r>
      </w:hyperlink>
      <w:r>
        <w:rPr>
          <w:rFonts w:hint="eastAsia"/>
        </w:rPr>
        <w:t>》，2025年洛芬待因片行业市场规模达 亿元，预计2032年市场规模将达 亿元，期间年均复合增长率（CAGR）达 %。报告系统分析了洛芬待因片行业的现状，全面梳理了洛芬待因片市场需求、市场规模、产业链结构及价格体系，详细解读了洛芬待因片细分市场特点。报告结合权威数据，科学预测了洛芬待因片市场前景与发展趋势，客观分析了品牌竞争格局、市场集中度及重点企业的运营表现，并指出了洛芬待因片行业面临的机遇与风险。为洛芬待因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洛芬待因片市场概述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按照不同产品类型，洛芬待因片主要可以分为如下几个类别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中国不同产品类型洛芬待因片增长趋势2021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0.2/12.5</w:t>
      </w:r>
      <w:r>
        <w:rPr>
          <w:rFonts w:hint="eastAsia"/>
        </w:rPr>
        <w:br/>
      </w:r>
      <w:r>
        <w:rPr>
          <w:rFonts w:hint="eastAsia"/>
        </w:rPr>
        <w:t>　　　　1.2.3 0.2/12.8</w:t>
      </w:r>
      <w:r>
        <w:rPr>
          <w:rFonts w:hint="eastAsia"/>
        </w:rPr>
        <w:br/>
      </w:r>
      <w:r>
        <w:rPr>
          <w:rFonts w:hint="eastAsia"/>
        </w:rPr>
        <w:t>　　　　1.2.4 0.2/30</w:t>
      </w:r>
      <w:r>
        <w:rPr>
          <w:rFonts w:hint="eastAsia"/>
        </w:rPr>
        <w:br/>
      </w:r>
      <w:r>
        <w:rPr>
          <w:rFonts w:hint="eastAsia"/>
        </w:rPr>
        <w:t>　　　　1.2.5 0.4/30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从不同应用，洛芬待因片主要包括如下几个方面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中国不同应用洛芬待因片增长趋势2021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医院药房</w:t>
      </w:r>
      <w:r>
        <w:rPr>
          <w:rFonts w:hint="eastAsia"/>
        </w:rPr>
        <w:br/>
      </w:r>
      <w:r>
        <w:rPr>
          <w:rFonts w:hint="eastAsia"/>
        </w:rPr>
        <w:t>　　　　1.3.3 零售药店</w:t>
      </w:r>
      <w:r>
        <w:rPr>
          <w:rFonts w:hint="eastAsia"/>
        </w:rPr>
        <w:br/>
      </w:r>
      <w:r>
        <w:rPr>
          <w:rFonts w:hint="eastAsia"/>
        </w:rPr>
        <w:t>　　　　1.3.4 网上药店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中国洛芬待因片发展现状及未来趋势（2021-2032）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中国市场洛芬待因片收入及增长率（2021-2032）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中国市场洛芬待因片销量及增长率（2021-2032）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中国市场主要洛芬待因片厂商分析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中国市场主要厂商洛芬待因片销量及市场占有率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中国市场主要厂商洛芬待因片销量（2021-2026）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中国市场主要厂商洛芬待因片销量市场份额（2021-2026）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中国市场主要厂商洛芬待因片收入及市场占有率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中国市场主要厂商洛芬待因片收入（2021-2026）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中国市场主要厂商洛芬待因片收入市场份额（2021-2026）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2025年中国市场主要厂商洛芬待因片收入排名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中国市场主要厂商洛芬待因片价格（2021-2026）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中国市场主要厂商洛芬待因片总部及产地分布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中国市场主要厂商成立时间及洛芬待因片商业化日期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中国市场主要厂商洛芬待因片产品类型及应用</w:t>
      </w:r>
      <w:r>
        <w:rPr>
          <w:rFonts w:hint="eastAsia"/>
        </w:rPr>
        <w:br/>
      </w:r>
      <w:r>
        <w:rPr>
          <w:rFonts w:hint="eastAsia"/>
        </w:rPr>
        <w:t>　　2.7 洛芬待因片行业集中度、竞争程度分析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洛芬待因片行业集中度分析：2025年中国Top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中国市场洛芬待因片第一梯队、第二梯队和第三梯队厂商（品牌）及2025年市场份额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重点企业（1）基本信息、洛芬待因片生产基地、总部、竞争对手及市场地位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重点企业（1）在中国市场洛芬待因片销量、收入、价格及毛利率（2021-2026）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重点企业（2）基本信息、洛芬待因片生产基地、总部、竞争对手及市场地位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重点企业（2）在中国市场洛芬待因片销量、收入、价格及毛利率（2021-2026）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重点企业（3）基本信息、洛芬待因片生产基地、总部、竞争对手及市场地位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重点企业（3）在中国市场洛芬待因片销量、收入、价格及毛利率（2021-2026）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重点企业（4）基本信息、洛芬待因片生产基地、总部、竞争对手及市场地位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重点企业（4）在中国市场洛芬待因片销量、收入、价格及毛利率（2021-2026）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重点企业（5）基本信息、洛芬待因片生产基地、总部、竞争对手及市场地位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重点企业（5）在中国市场洛芬待因片销量、收入、价格及毛利率（2021-2026）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重点企业（6）基本信息、洛芬待因片生产基地、总部、竞争对手及市场地位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重点企业（6）在中国市场洛芬待因片销量、收入、价格及毛利率（2021-2026）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重点企业（7）基本信息、洛芬待因片生产基地、总部、竞争对手及市场地位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重点企业（7）在中国市场洛芬待因片销量、收入、价格及毛利率（2021-2026）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重点企业（8）基本信息、洛芬待因片生产基地、总部、竞争对手及市场地位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重点企业（8）在中国市场洛芬待因片销量、收入、价格及毛利率（2021-2026）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重点企业（9）基本信息、洛芬待因片生产基地、总部、竞争对手及市场地位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重点企业（9）在中国市场洛芬待因片销量、收入、价格及毛利率（2021-2026）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重点企业（10）基本信息、洛芬待因片生产基地、总部、竞争对手及市场地位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重点企业（10）在中国市场洛芬待因片销量、收入、价格及毛利率（2021-2026）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重点企业（11）基本信息、洛芬待因片生产基地、总部、竞争对手及市场地位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重点企业（11）在中国市场洛芬待因片销量、收入、价格及毛利率（2021-2026）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重点企业（12）基本信息、洛芬待因片生产基地、总部、竞争对手及市场地位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重点企业（12）在中国市场洛芬待因片销量、收入、价格及毛利率（2021-2026）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重点企业（13）基本信息、洛芬待因片生产基地、总部、竞争对手及市场地位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重点企业（13）在中国市场洛芬待因片销量、收入、价格及毛利率（2021-2026）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不同产品类型洛芬待因片分析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中国市场不同产品类型洛芬待因片销量（2021-2032）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中国市场不同产品类型洛芬待因片销量及市场份额（2021-2026）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中国市场不同产品类型洛芬待因片销量预测（2027-2032）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中国市场不同产品类型洛芬待因片规模（2021-2032）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中国市场不同产品类型洛芬待因片规模及市场份额（2021-2026）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中国市场不同产品类型洛芬待因片规模预测（2027-2032）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中国市场不同产品类型洛芬待因片价格走势（2021-2032）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不同应用洛芬待因片分析</w:t>
      </w:r>
      <w:r>
        <w:rPr>
          <w:rFonts w:hint="eastAsia"/>
        </w:rPr>
        <w:br/>
      </w:r>
      <w:r>
        <w:rPr>
          <w:rFonts w:hint="eastAsia"/>
        </w:rPr>
        <w:t>　　5.1 中国市场不同应用洛芬待因片销量（2021-2032）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中国市场不同应用洛芬待因片销量及市场份额（2021-2026）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中国市场不同应用洛芬待因片销量预测（2027-2032）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中国市场不同应用洛芬待因片规模（2021-2032）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中国市场不同应用洛芬待因片规模及市场份额（2021-2026）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中国市场不同应用洛芬待因片规模预测（2027-2032）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中国市场不同应用洛芬待因片价格走势（2021-2032）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洛芬待因片行业发展分析---发展趋势</w:t>
      </w:r>
      <w:r>
        <w:rPr>
          <w:rFonts w:hint="eastAsia"/>
        </w:rPr>
        <w:br/>
      </w:r>
      <w:r>
        <w:rPr>
          <w:rFonts w:hint="eastAsia"/>
        </w:rPr>
        <w:t>　　6.2 洛芬待因片行业发展分析---厂商壁垒</w:t>
      </w:r>
      <w:r>
        <w:rPr>
          <w:rFonts w:hint="eastAsia"/>
        </w:rPr>
        <w:br/>
      </w:r>
      <w:r>
        <w:rPr>
          <w:rFonts w:hint="eastAsia"/>
        </w:rPr>
        <w:t>　　6.3 洛芬待因片行业发展分析---驱动因素</w:t>
      </w:r>
      <w:r>
        <w:rPr>
          <w:rFonts w:hint="eastAsia"/>
        </w:rPr>
        <w:br/>
      </w:r>
      <w:r>
        <w:rPr>
          <w:rFonts w:hint="eastAsia"/>
        </w:rPr>
        <w:t>　　6.4 洛芬待因片行业发展分析---制约因素</w:t>
      </w:r>
      <w:r>
        <w:rPr>
          <w:rFonts w:hint="eastAsia"/>
        </w:rPr>
        <w:br/>
      </w:r>
      <w:r>
        <w:rPr>
          <w:rFonts w:hint="eastAsia"/>
        </w:rPr>
        <w:t>　　6.5 洛芬待因片中国企业SWOT分析</w:t>
      </w:r>
      <w:r>
        <w:rPr>
          <w:rFonts w:hint="eastAsia"/>
        </w:rPr>
        <w:br/>
      </w:r>
      <w:r>
        <w:rPr>
          <w:rFonts w:hint="eastAsia"/>
        </w:rPr>
        <w:t>　　6.6 洛芬待因片行业发展分析---行业政策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洛芬待因片行业产业链简介</w:t>
      </w:r>
      <w:r>
        <w:rPr>
          <w:rFonts w:hint="eastAsia"/>
        </w:rPr>
        <w:br/>
      </w:r>
      <w:r>
        <w:rPr>
          <w:rFonts w:hint="eastAsia"/>
        </w:rPr>
        <w:t>　　7.2 洛芬待因片产业链分析-上游</w:t>
      </w:r>
      <w:r>
        <w:rPr>
          <w:rFonts w:hint="eastAsia"/>
        </w:rPr>
        <w:br/>
      </w:r>
      <w:r>
        <w:rPr>
          <w:rFonts w:hint="eastAsia"/>
        </w:rPr>
        <w:t>　　7.3 洛芬待因片产业链分析-中游</w:t>
      </w:r>
      <w:r>
        <w:rPr>
          <w:rFonts w:hint="eastAsia"/>
        </w:rPr>
        <w:br/>
      </w:r>
      <w:r>
        <w:rPr>
          <w:rFonts w:hint="eastAsia"/>
        </w:rPr>
        <w:t>　　7.4 洛芬待因片产业链分析-下游</w:t>
      </w:r>
      <w:r>
        <w:rPr>
          <w:rFonts w:hint="eastAsia"/>
        </w:rPr>
        <w:br/>
      </w:r>
      <w:r>
        <w:rPr>
          <w:rFonts w:hint="eastAsia"/>
        </w:rPr>
        <w:t>　　7.5 洛芬待因片行业采购模式</w:t>
      </w:r>
      <w:r>
        <w:rPr>
          <w:rFonts w:hint="eastAsia"/>
        </w:rPr>
        <w:br/>
      </w:r>
      <w:r>
        <w:rPr>
          <w:rFonts w:hint="eastAsia"/>
        </w:rPr>
        <w:t>　　7.6 洛芬待因片行业生产模式</w:t>
      </w:r>
      <w:r>
        <w:rPr>
          <w:rFonts w:hint="eastAsia"/>
        </w:rPr>
        <w:br/>
      </w:r>
      <w:r>
        <w:rPr>
          <w:rFonts w:hint="eastAsia"/>
        </w:rPr>
        <w:t>　　7.7 洛芬待因片行业销售模式及销售渠道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中国本土洛芬待因片产能、产量分析</w:t>
      </w:r>
      <w:r>
        <w:rPr>
          <w:rFonts w:hint="eastAsia"/>
        </w:rPr>
        <w:br/>
      </w:r>
      <w:r>
        <w:rPr>
          <w:rFonts w:hint="eastAsia"/>
        </w:rPr>
        <w:t>　　8.1 中国洛芬待因片供需现状及预测（2021-2032）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中国洛芬待因片产能、产量、产能利用率及发展趋势（2021-2032）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中国洛芬待因片产量、市场需求量及发展趋势（2021-2032）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中国洛芬待因片进出口分析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中国市场洛芬待因片主要进口来源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中国市场洛芬待因片主要出口目的地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不同产品类型洛芬待因片市场规模2021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不同应用洛芬待因片市场规模2021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中国市场主要厂商洛芬待因片销量（2021-2026）&amp;（千片）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中国市场主要厂商洛芬待因片销量市场份额（2021-2026）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中国市场主要厂商洛芬待因片收入（2021-2026）&amp;（万元）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中国市场主要厂商洛芬待因片收入份额（2021-2026）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2025年中国主要生产商洛芬待因片收入排名（万元）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中国市场主要厂商洛芬待因片价格（2021-2026）&amp;（US$/Unit）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中国市场主要厂商洛芬待因片总部及产地分布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中国市场主要厂商成立时间及洛芬待因片商业化日期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中国市场主要厂商洛芬待因片产品类型及应用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2025年中国市场洛芬待因片主要厂商市场地位（第一梯队、第二梯队和第三梯队）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洛芬待因片市场投资、并购等现状分析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洛芬待因片生产基地、总部、竞争对手及市场地位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洛芬待因片销量（千片）、收入（万元）、价格（US$/Unit）及毛利率（2021-2026）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洛芬待因片生产基地、总部、竞争对手及市场地位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洛芬待因片销量（千片）、收入（万元）、价格（US$/Unit）及毛利率（2021-2026）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洛芬待因片生产基地、总部、竞争对手及市场地位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洛芬待因片销量（千片）、收入（万元）、价格（US$/Unit）及毛利率（2021-2026）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洛芬待因片生产基地、总部、竞争对手及市场地位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洛芬待因片销量（千片）、收入（万元）、价格（US$/Unit）及毛利率（2021-2026）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洛芬待因片生产基地、总部、竞争对手及市场地位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洛芬待因片销量（千片）、收入（万元）、价格（US$/Unit）及毛利率（2021-2026）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洛芬待因片生产基地、总部、竞争对手及市场地位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洛芬待因片销量（千片）、收入（万元）、价格（US$/Unit）及毛利率（2021-2026）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洛芬待因片生产基地、总部、竞争对手及市场地位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洛芬待因片销量（千片）、收入（万元）、价格（US$/Unit）及毛利率（2021-2026）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洛芬待因片生产基地、总部、竞争对手及市场地位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洛芬待因片销量（千片）、收入（万元）、价格（US$/Unit）及毛利率（2021-2026）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洛芬待因片生产基地、总部、竞争对手及市场地位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洛芬待因片销量（千片）、收入（万元）、价格（US$/Unit）及毛利率（2021-2026）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洛芬待因片生产基地、总部、竞争对手及市场地位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洛芬待因片销量（千片）、收入（万元）、价格（US$/Unit）及毛利率（2021-2026）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洛芬待因片生产基地、总部、竞争对手及市场地位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洛芬待因片销量（千片）、收入（万元）、价格（US$/Unit）及毛利率（2021-2026）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洛芬待因片生产基地、总部、竞争对手及市场地位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洛芬待因片销量（千片）、收入（万元）、价格（US$/Unit）及毛利率（2021-2026）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洛芬待因片生产基地、总部、竞争对手及市场地位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洛芬待因片销量（千片）、收入（万元）、价格（US$/Unit）及毛利率（2021-2026）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中国市场不同产品类型洛芬待因片销量（2021-2026）&amp;（千片）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中国市场不同产品类型洛芬待因片销量市场份额（2021-2026）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中国市场不同产品类型洛芬待因片销量预测（2027-2032）&amp;（千片）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中国市场不同产品类型洛芬待因片销量市场份额预测（2027-2032）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中国市场不同产品类型洛芬待因片规模（2021-2026）&amp;（万元）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中国市场不同产品类型洛芬待因片规模市场份额（2021-2026）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中国市场不同产品类型洛芬待因片规模预测（2027-2032）&amp;（万元）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中国市场不同产品类型洛芬待因片规模市场份额预测（2027-2032）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中国市场不同应用洛芬待因片销量（2021-2026）&amp;（千片）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88： 中国市场不同应用洛芬待因片销量市场份额（2021-2026）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中国市场不同应用洛芬待因片销量预测（2027-2032）&amp;（千片）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90： 中国市场不同应用洛芬待因片销量市场份额预测（2027-2032）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中国市场不同应用洛芬待因片规模（2021-2026）&amp;（万元）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中国市场不同应用洛芬待因片规模市场份额（2021-2026）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中国市场不同应用洛芬待因片规模预测（2027-2032）&amp;（万元）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中国市场不同应用洛芬待因片规模市场份额预测（2027-2032）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洛芬待因片行业发展分析---发展趋势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洛芬待因片行业发展分析---厂商壁垒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洛芬待因片行业发展分析---驱动因素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洛芬待因片行业发展分析---制约因素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洛芬待因片行业相关重点政策一览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洛芬待因片行业供应链分析</w:t>
      </w:r>
      <w:r>
        <w:rPr>
          <w:rFonts w:hint="eastAsia"/>
        </w:rPr>
        <w:br/>
      </w:r>
      <w:r>
        <w:rPr>
          <w:rFonts w:hint="eastAsia"/>
        </w:rPr>
        <w:t>　　表 101： 洛芬待因片上游原料供应商</w:t>
      </w:r>
      <w:r>
        <w:rPr>
          <w:rFonts w:hint="eastAsia"/>
        </w:rPr>
        <w:br/>
      </w:r>
      <w:r>
        <w:rPr>
          <w:rFonts w:hint="eastAsia"/>
        </w:rPr>
        <w:t>　　表 102： 洛芬待因片行业主要下游客户</w:t>
      </w:r>
      <w:r>
        <w:rPr>
          <w:rFonts w:hint="eastAsia"/>
        </w:rPr>
        <w:br/>
      </w:r>
      <w:r>
        <w:rPr>
          <w:rFonts w:hint="eastAsia"/>
        </w:rPr>
        <w:t>　　表 103： 洛芬待因片典型经销商</w:t>
      </w:r>
      <w:r>
        <w:rPr>
          <w:rFonts w:hint="eastAsia"/>
        </w:rPr>
        <w:br/>
      </w:r>
      <w:r>
        <w:rPr>
          <w:rFonts w:hint="eastAsia"/>
        </w:rPr>
        <w:t>　　表 104： 中国洛芬待因片产量、销量、进口量及出口量（2021-2026）&amp;（千片）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105： 中国洛芬待因片产量、销量、进口量及出口量预测（2027-2032）&amp;（千片）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106： 中国市场洛芬待因片主要进口来源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中国市场洛芬待因片主要出口目的地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洛芬待因片产品图片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中国不同产品类型洛芬待因片市场规模市场份额2025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0.2/12.5产品图片</w:t>
      </w:r>
      <w:r>
        <w:rPr>
          <w:rFonts w:hint="eastAsia"/>
        </w:rPr>
        <w:br/>
      </w:r>
      <w:r>
        <w:rPr>
          <w:rFonts w:hint="eastAsia"/>
        </w:rPr>
        <w:t>　　图 4： 0.2/12.8产品图片</w:t>
      </w:r>
      <w:r>
        <w:rPr>
          <w:rFonts w:hint="eastAsia"/>
        </w:rPr>
        <w:br/>
      </w:r>
      <w:r>
        <w:rPr>
          <w:rFonts w:hint="eastAsia"/>
        </w:rPr>
        <w:t>　　图 5： 0.2/30产品图片</w:t>
      </w:r>
      <w:r>
        <w:rPr>
          <w:rFonts w:hint="eastAsia"/>
        </w:rPr>
        <w:br/>
      </w:r>
      <w:r>
        <w:rPr>
          <w:rFonts w:hint="eastAsia"/>
        </w:rPr>
        <w:t>　　图 6： 0.4/30产品图片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中国不同应用洛芬待因片市场份额2025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医院药房</w:t>
      </w:r>
      <w:r>
        <w:rPr>
          <w:rFonts w:hint="eastAsia"/>
        </w:rPr>
        <w:br/>
      </w:r>
      <w:r>
        <w:rPr>
          <w:rFonts w:hint="eastAsia"/>
        </w:rPr>
        <w:t>　　图 10： 零售药店</w:t>
      </w:r>
      <w:r>
        <w:rPr>
          <w:rFonts w:hint="eastAsia"/>
        </w:rPr>
        <w:br/>
      </w:r>
      <w:r>
        <w:rPr>
          <w:rFonts w:hint="eastAsia"/>
        </w:rPr>
        <w:t>　　图 11： 网上药店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中国市场洛芬待因片市场规模，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中国市场洛芬待因片收入及增长率（2021-2032）&amp;（万元）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中国市场洛芬待因片销量及增长率（2021-2032）&amp;（千片）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2025年中国市场主要厂商洛芬待因片销量市场份额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2025年中国市场主要厂商洛芬待因片收入市场份额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2025年中国市场前五大厂商洛芬待因片市场份额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2025年中国市场洛芬待因片第一梯队、第二梯队和第三梯队厂商（品牌）及市场份额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中国市场不同产品类型洛芬待因片价格走势（2021-2032）&amp;（US$/Unit）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中国市场不同应用洛芬待因片价格走势（2021-2032）&amp;（US$/Unit）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洛芬待因片中国企业SWOT分析</w:t>
      </w:r>
      <w:r>
        <w:rPr>
          <w:rFonts w:hint="eastAsia"/>
        </w:rPr>
        <w:br/>
      </w:r>
      <w:r>
        <w:rPr>
          <w:rFonts w:hint="eastAsia"/>
        </w:rPr>
        <w:t>　　图 23： 洛芬待因片产业链</w:t>
      </w:r>
      <w:r>
        <w:rPr>
          <w:rFonts w:hint="eastAsia"/>
        </w:rPr>
        <w:br/>
      </w:r>
      <w:r>
        <w:rPr>
          <w:rFonts w:hint="eastAsia"/>
        </w:rPr>
        <w:t>　　图 24： 洛芬待因片行业采购模式分析</w:t>
      </w:r>
      <w:r>
        <w:rPr>
          <w:rFonts w:hint="eastAsia"/>
        </w:rPr>
        <w:br/>
      </w:r>
      <w:r>
        <w:rPr>
          <w:rFonts w:hint="eastAsia"/>
        </w:rPr>
        <w:t>　　图 25： 洛芬待因片行业生产模式分析</w:t>
      </w:r>
      <w:r>
        <w:rPr>
          <w:rFonts w:hint="eastAsia"/>
        </w:rPr>
        <w:br/>
      </w:r>
      <w:r>
        <w:rPr>
          <w:rFonts w:hint="eastAsia"/>
        </w:rPr>
        <w:t>　　图 26： 洛芬待因片行业销售模式分析</w:t>
      </w:r>
      <w:r>
        <w:rPr>
          <w:rFonts w:hint="eastAsia"/>
        </w:rPr>
        <w:br/>
      </w:r>
      <w:r>
        <w:rPr>
          <w:rFonts w:hint="eastAsia"/>
        </w:rPr>
        <w:t>　　图 27： 中国洛芬待因片产能、产量、产能利用率及发展趋势（2021-2032）&amp;（千片）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中国洛芬待因片产量、市场需求量及发展趋势（2021-2032）&amp;（千片）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b0677cb564e03" w:history="1">
        <w:r>
          <w:rPr>
            <w:rStyle w:val="Hyperlink"/>
          </w:rPr>
          <w:t>2026-2032年中国洛芬待因片行业发展研究及市场前景报告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b0677cb564e03" w:history="1">
        <w:r>
          <w:rPr>
            <w:rStyle w:val="Hyperlink"/>
          </w:rPr>
          <w:t>https://www.20087.com/8/93/LuoFenDaiYinPianDeFaZhanQianJing.html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洛芬待因是管控药吗、洛芬待因片为啥不建议吃、特效止痛药老年人用、洛芬待因片副作用大吗、洛芬待因片与布洛芬区别、洛芬待因片说明书、洛芬待因片有什么副作用、洛芬待因片多少钱一盒、洛芬待因属于几级镇痛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1c24fdab24cb7" w:history="1">
      <w:r>
        <w:rPr>
          <w:rStyle w:val="Hyperlink"/>
        </w:rPr>
        <w:t>2026-2032年中国洛芬待因片行业发展研究及市场前景报告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LuoFenDaiYinPianDeFaZhanQianJing.html" TargetMode="External" Id="Rd4bb0677cb56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LuoFenDaiYinPianDeFaZhanQianJing.html" TargetMode="External" Id="R8511c24fdab2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2026-02-06T01:05:13Z</dcterms:created>
  <dcterms:modified xsi:type="dcterms:W3CDTF">2026-02-06T02:05:13Z</dcterms:modified>
  <dc:subject>2026-2032年中国洛芬待因片行业发展研究及市场前景报告</dc:subject>
  <dc:title>2026-2032年中国洛芬待因片行业发展研究及市场前景报告</dc:title>
  <cp:keywords>2026-2032年中国洛芬待因片行业发展研究及市场前景报告</cp:keywords>
  <dc:description>2026-2032年中国洛芬待因片行业发展研究及市场前景报告</dc:description>
</cp:coreProperties>
</file>