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06ec5383486f" w:history="1">
              <w:r>
                <w:rPr>
                  <w:rStyle w:val="Hyperlink"/>
                </w:rPr>
                <w:t>全球与中国温热式低周波治疗仪行业市场调研及发展前景预测报告（2025-2031年）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06ec5383486f" w:history="1">
              <w:r>
                <w:rPr>
                  <w:rStyle w:val="Hyperlink"/>
                </w:rPr>
                <w:t>全球与中国温热式低周波治疗仪行业市场调研及发展前景预测报告（2025-2031年）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306ec5383486f" w:history="1">
                <w:r>
                  <w:rPr>
                    <w:rStyle w:val="Hyperlink"/>
                  </w:rPr>
                  <w:t>https://www.20087.com/8/33/WenReShiDiZhouBoZhiLiaoYiFaZhanQianJingFenXi.html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式低周波治疗仪是一种用于物理治疗的医疗设备，通过产生温热效应和低频振动来缓解肌肉疼痛、促进血液循环等。近年来，随着人们对健康日益增长的需求以及对非药物治疗方法的认可，温热式低周波治疗仪市场需求持续增长。目前，温热式低周波治疗仪的技术不断进步，产品设计更加人性化，操作更为简便。</w:t>
      </w:r>
      <w:r>
        <w:rPr>
          <w:rFonts w:hint="eastAsia"/>
        </w:rPr>
        <w:br/>
      </w:r>
      <w:r>
        <w:rPr>
          <w:rFonts w:hint="eastAsia"/>
        </w:rPr>
        <w:t>　　未来，温热式低周波治疗仪市场将持续增长。一方面，随着人口老龄化进程加快，对于辅助康复和疼痛管理的需求将持续增加。另一方面，随着技术的进步，温热式低周波治疗仪将更加注重智能化和便携化，如集成移动应用进行远程监控和个性化治疗方案的设置。此外，随着医疗设备监管政策的完善，产品的安全性和有效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06ec5383486f" w:history="1">
        <w:r>
          <w:rPr>
            <w:rStyle w:val="Hyperlink"/>
          </w:rPr>
          <w:t>全球与中国温热式低周波治疗仪行业市场调研及发展前景预测报告（2025-2031年）</w:t>
        </w:r>
      </w:hyperlink>
      <w:r>
        <w:rPr>
          <w:rFonts w:hint="eastAsia"/>
        </w:rPr>
        <w:t>》从市场规模、需求变化及价格动态等维度，系统解析了温热式低周波治疗仪行业的现状与发展趋势。报告深入分析了温热式低周波治疗仪产业链各环节，科学预测了市场前景与技术发展方向，同时聚焦温热式低周波治疗仪细分市场特点及重点企业的经营表现，揭示了温热式低周波治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中国温热式低周波治疗仪概述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温热式低周波治疗仪行业定义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温热式低周波治疗仪行业发展特性</w:t>
      </w:r>
      <w:r>
        <w:rPr>
          <w:rFonts w:hint="eastAsia"/>
        </w:rPr>
        <w:br/>
      </w:r>
      <w:r>
        <w:rPr>
          <w:rFonts w:hint="eastAsia"/>
        </w:rPr>
        <w:t>　　第三节 温热式低周波治疗仪产业链分析</w:t>
      </w:r>
      <w:r>
        <w:rPr>
          <w:rFonts w:hint="eastAsia"/>
        </w:rPr>
        <w:br/>
      </w:r>
      <w:r>
        <w:rPr>
          <w:rFonts w:hint="eastAsia"/>
        </w:rPr>
        <w:t>　　第四节 温热式低周波治疗仪行业生命周期分析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2024-2025年全球主要温热式低周波治疗仪市场发展概况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欧洲地区主要国家温热式低周波治疗仪市场概况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北美地区温热式低周波治疗仪市场概况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亚洲地区主要国家温热式低周波治疗仪市场概况</w:t>
      </w:r>
      <w:r>
        <w:rPr>
          <w:rFonts w:hint="eastAsia"/>
        </w:rPr>
        <w:br/>
      </w:r>
      <w:r>
        <w:rPr>
          <w:rFonts w:hint="eastAsia"/>
        </w:rPr>
        <w:t>　　第五节 全球温热式低周波治疗仪市场发展预测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2024-2025年中国温热式低周波治疗仪发展环境分析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2024-2025年中国温热式低周波治疗仪技术发展分析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当前温热式低周波治疗仪技术发展现状分析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2024-2025年温热式低周波治疗仪市场特性分析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温热式低周波治疗仪行业集中度分析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温热式低周波治疗仪行业SWOT分析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一、温热式低周波治疗仪行业优势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二、温热式低周波治疗仪行业劣势</w:t>
      </w:r>
      <w:r>
        <w:rPr>
          <w:rFonts w:hint="eastAsia"/>
        </w:rPr>
        <w:br/>
      </w:r>
      <w:r>
        <w:rPr>
          <w:rFonts w:hint="eastAsia"/>
        </w:rPr>
        <w:t>　　　　三、温热式低周波治疗仪行业机会</w:t>
      </w:r>
      <w:r>
        <w:rPr>
          <w:rFonts w:hint="eastAsia"/>
        </w:rPr>
        <w:br/>
      </w:r>
      <w:r>
        <w:rPr>
          <w:rFonts w:hint="eastAsia"/>
        </w:rPr>
        <w:t>　　　　四、温热式低周波治疗仪行业风险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中国温热式低周波治疗仪发展现状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2024-2025年中国温热式低周波治疗仪市场现状分析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中国温热式低周波治疗仪行业产量情况分析及预测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一、温热式低周波治疗仪总体产能规模</w:t>
      </w:r>
      <w:r>
        <w:rPr>
          <w:rFonts w:hint="eastAsia"/>
        </w:rPr>
        <w:br/>
      </w:r>
      <w:r>
        <w:rPr>
          <w:rFonts w:hint="eastAsia"/>
        </w:rPr>
        <w:t>　　　　二、温热式低周波治疗仪生产区域分布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三、2019-2024年中国温热式低周波治疗仪产量统计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四、2025-2031年中国温热式低周波治疗仪产量预测</w:t>
      </w:r>
      <w:r>
        <w:rPr>
          <w:rFonts w:hint="eastAsia"/>
        </w:rPr>
        <w:br/>
      </w:r>
      <w:r>
        <w:rPr>
          <w:rFonts w:hint="eastAsia"/>
        </w:rPr>
        <w:t>　　第三节 中国温热式低周波治疗仪市场需求分析及预测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一、中国温热式低周波治疗仪市场需求特点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二、2019-2024年中国温热式低周波治疗仪市场需求量统计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三、2025-2031年中国温热式低周波治疗仪市场需求量预测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中国温热式低周波治疗仪价格趋势分析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一、2019-2024年中国温热式低周波治疗仪市场价格趋势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二、2025-2031年中国温热式低周波治疗仪市场价格走势预测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2019-2024年温热式低周波治疗仪行业经济运行状况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2019-2024年中国温热式低周波治疗仪行业盈利能力分析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2019-2024年中国温热式低周波治疗仪行业发展能力分析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2019-2024年温热式低周波治疗仪行业偿债能力分析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2019-2024年温热式低周波治疗仪制造企业数量分析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2024-2025年温热式低周波治疗仪行业上、下游市场分析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中国温热式低周波治疗仪行业重点地区发展分析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**地区温热式低周波治疗仪市场发展分析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2019-2024年中国温热式低周波治疗仪进出口分析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温热式低周波治疗仪进口情况分析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影响温热式低周波治疗仪进出口因素分析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温热式低周波治疗仪行业重点企业竞争力分析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三、企业温热式低周波治疗仪经营状况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三、企业温热式低周波治疗仪经营状况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三、企业温热式低周波治疗仪经营状况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三、企业温热式低周波治疗仪经营状况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三、企业温热式低周波治疗仪经营状况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三、企业温热式低周波治疗仪经营状况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2024-2025年温热式低周波治疗仪行业企业经营策略研究分析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二、现行温热式低周波治疗仪行业多样化经营的方向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大型温热式低周波治疗仪企业集团未来发展策略分析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对中小温热式低周波治疗仪企业生产经营的建议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温热式低周波治疗仪行业投资风险预警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影响温热式低周波治疗仪行业发展的主要因素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一、2025年影响温热式低周波治疗仪行业运行的有利因素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二、2025年影响温热式低周波治疗仪行业运行的稳定因素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三、2025年影响温热式低周波治疗仪行业运行的不利因素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四、2025年我国温热式低周波治疗仪行业发展面临的挑战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五、2025年我国温热式低周波治疗仪行业发展面临的机遇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三、温热式低周波治疗仪行业经营风险预测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四、温热式低周波治疗仪行业技术风险预测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五、温热式低周波治疗仪行业竞争风险预测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六、温热式低周波治疗仪行业其他风险预测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温热式低周波治疗仪投资建议</w:t>
      </w:r>
      <w:r>
        <w:rPr>
          <w:rFonts w:hint="eastAsia"/>
        </w:rPr>
        <w:br/>
      </w:r>
      <w:r>
        <w:rPr>
          <w:rFonts w:hint="eastAsia"/>
        </w:rPr>
        <w:t>　　第一节 2025年温热式低周波治疗仪市场前景分析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2025年温热式低周波治疗仪发展趋势预测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温热式低周波治疗仪行业历程</w:t>
      </w:r>
      <w:r>
        <w:rPr>
          <w:rFonts w:hint="eastAsia"/>
        </w:rPr>
        <w:br/>
      </w:r>
      <w:r>
        <w:rPr>
          <w:rFonts w:hint="eastAsia"/>
        </w:rPr>
        <w:t>　　图表 温热式低周波治疗仪行业生命周期</w:t>
      </w:r>
      <w:r>
        <w:rPr>
          <w:rFonts w:hint="eastAsia"/>
        </w:rPr>
        <w:br/>
      </w:r>
      <w:r>
        <w:rPr>
          <w:rFonts w:hint="eastAsia"/>
        </w:rPr>
        <w:t>　　图表 温热式低周波治疗仪行业产业链分析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2019-2024年温热式低周波治疗仪行业市场容量分析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2025年中国温热式低周波治疗仪行业需求领域分布格局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2025年中国温热式低周波治疗仪进口国家及地区分析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2025年中国温热式低周波治疗仪出口国家及地区分析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06ec5383486f" w:history="1">
        <w:r>
          <w:rPr>
            <w:rStyle w:val="Hyperlink"/>
          </w:rPr>
          <w:t>全球与中国温热式低周波治疗仪行业市场调研及发展前景预测报告（2025-2031年）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306ec5383486f" w:history="1">
        <w:r>
          <w:rPr>
            <w:rStyle w:val="Hyperlink"/>
          </w:rPr>
          <w:t>https://www.20087.com/8/33/WenReShiDiZhouBoZhiLiaoYiFaZhanQianJingFenXi.html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周波治疗仪使用方法、温热式低周波治疗仪价格、温热理疗仪、温热式低周波治疗仪的禁忌、温热脉冲治疗仪说明书、温热式低周波治疗仪厂家、玉石温热按摩理疗床、温热式低周波治疗仪的原理、中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e34b447ba4d79" w:history="1">
      <w:r>
        <w:rPr>
          <w:rStyle w:val="Hyperlink"/>
        </w:rPr>
        <w:t>全球与中国温热式低周波治疗仪行业市场调研及发展前景预测报告（2025-2031年）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nReShiDiZhouBoZhiLiaoYiFaZhanQianJingFenXi.html" TargetMode="External" Id="R7cd306ec538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nReShiDiZhouBoZhiLiaoYiFaZhanQianJingFenXi.html" TargetMode="External" Id="Rb54e34b447b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2024-06-03T05:47:00Z</dcterms:created>
  <dcterms:modified xsi:type="dcterms:W3CDTF">2024-06-03T06:47:00Z</dcterms:modified>
  <dc:subject>全球与中国温热式低周波治疗仪行业市场调研及发展前景预测报告（2025-2031年）</dc:subject>
  <dc:title>全球与中国温热式低周波治疗仪行业市场调研及发展前景预测报告（2025-2031年）</dc:title>
  <cp:keywords>全球与中国温热式低周波治疗仪行业市场调研及发展前景预测报告（2025-2031年）</cp:keywords>
  <dc:description>全球与中国温热式低周波治疗仪行业市场调研及发展前景预测报告（2025-2031年）</dc:description>
</cp:coreProperties>
</file>