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ca3d52a44d49" w:history="1">
              <w:r>
                <w:rPr>
                  <w:rStyle w:val="Hyperlink"/>
                </w:rPr>
                <w:t>中国滑轮训练器行业市场调研与前景趋势分析报告（2026-2032年）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ca3d52a44d49" w:history="1">
              <w:r>
                <w:rPr>
                  <w:rStyle w:val="Hyperlink"/>
                </w:rPr>
                <w:t>中国滑轮训练器行业市场调研与前景趋势分析报告（2026-2032年）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bca3d52a44d49" w:history="1">
                <w:r>
                  <w:rPr>
                    <w:rStyle w:val="Hyperlink"/>
                  </w:rPr>
                  <w:t>https://www.20087.com/8/23/HuaLunXunLianQiShiChangXianZhuangHeQianJing.html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训练器是功能性健身器材的重要品类，在健身房、康复中心及家庭健身场景中广泛应用，主要用于提供多角度、多平面的阻力训练，强化核心稳定性、关节灵活性与肌肉协调性。主流产品包括固定式高位/低位滑轮、龙门架及便携式悬挂训练带（如TRX），强调结构稳固、滑轮顺滑度、绳索耐磨性及调节便捷性。随着居家健身热潮兴起，紧凑型、可折叠滑轮训练器需求显著上升，部分产品集成数字课程、动作识别与阻力反馈功能。消费者日益关注设备安全性、安装适应性（如门框/天花板承重）及训练多样性，推动品牌加强人体工学设计与内容生态建设。</w:t>
      </w:r>
      <w:r>
        <w:rPr>
          <w:rFonts w:hint="eastAsia"/>
        </w:rPr>
        <w:br/>
      </w:r>
      <w:r>
        <w:rPr>
          <w:rFonts w:hint="eastAsia"/>
        </w:rPr>
        <w:t>　　未来，滑轮训练器将向智能化、模块化与康复融合方向演进。内置力传感器与AI姿态识别可实时纠正动作偏差，降低运动损伤风险；APP联动训练计划将实现个性化进阶与社群激励。在专业领域，滑轮训练器正与物理治疗方案深度结合，用于术后肌力重建与神经肌肉再教育，推动医疗级认证产品出现。材料方面，高强度复合纤维绳索与静音轴承将提升耐用性与用户体验。此外，模块化配件系统（如脚踝带、握把、弹力辅助）将扩展训练维度，支持从力量到柔韧性的全谱系锻炼。长远看，滑轮训练器不仅是健身工具，更将成为连接运动表现提升与健康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bca3d52a44d49" w:history="1">
        <w:r>
          <w:rPr>
            <w:rStyle w:val="Hyperlink"/>
          </w:rPr>
          <w:t>中国滑轮训练器行业市场调研与前景趋势分析报告（2026-2032年）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滑轮训练器行业的发展现状、市场规模、供需动态及进出口情况。报告详细解读了滑轮训练器产业链上下游、重点区域市场、竞争格局及领先企业的表现，同时评估了滑轮训练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滑轮训练器市场概述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按照不同产品类型，滑轮训练器主要可以分为如下几个类别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中国不同产品类型滑轮训练器增长趋势2020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配重片滑轮训练器</w:t>
      </w:r>
      <w:r>
        <w:rPr>
          <w:rFonts w:hint="eastAsia"/>
        </w:rPr>
        <w:br/>
      </w:r>
      <w:r>
        <w:rPr>
          <w:rFonts w:hint="eastAsia"/>
        </w:rPr>
        <w:t>　　　　1.2.3 杠铃片加载滑轮训练器</w:t>
      </w:r>
      <w:r>
        <w:rPr>
          <w:rFonts w:hint="eastAsia"/>
        </w:rPr>
        <w:br/>
      </w:r>
      <w:r>
        <w:rPr>
          <w:rFonts w:hint="eastAsia"/>
        </w:rPr>
        <w:t>　　　　1.2.4 弹力带式滑轮训练器</w:t>
      </w:r>
      <w:r>
        <w:rPr>
          <w:rFonts w:hint="eastAsia"/>
        </w:rPr>
        <w:br/>
      </w:r>
      <w:r>
        <w:rPr>
          <w:rFonts w:hint="eastAsia"/>
        </w:rPr>
        <w:t>　　　　1.2.5 自重滑轮训练器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按照不同滑轮设计，滑轮训练器主要可以分为如下几个类别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中国不同滑轮设计滑轮训练器增长趋势2020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固定单滑轮训练器</w:t>
      </w:r>
      <w:r>
        <w:rPr>
          <w:rFonts w:hint="eastAsia"/>
        </w:rPr>
        <w:br/>
      </w:r>
      <w:r>
        <w:rPr>
          <w:rFonts w:hint="eastAsia"/>
        </w:rPr>
        <w:t>　　　　1.3.3 可调双滑轮训练器</w:t>
      </w:r>
      <w:r>
        <w:rPr>
          <w:rFonts w:hint="eastAsia"/>
        </w:rPr>
        <w:br/>
      </w:r>
      <w:r>
        <w:rPr>
          <w:rFonts w:hint="eastAsia"/>
        </w:rPr>
        <w:t>　　　　1.3.4 偏转万向滑轮训练器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从不同应用，滑轮训练器主要包括如下几个方面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中国不同应用滑轮训练器增长趋势2020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医疗康复领域</w:t>
      </w:r>
      <w:r>
        <w:rPr>
          <w:rFonts w:hint="eastAsia"/>
        </w:rPr>
        <w:br/>
      </w:r>
      <w:r>
        <w:rPr>
          <w:rFonts w:hint="eastAsia"/>
        </w:rPr>
        <w:t>　　　　1.4.3 力量训练领域</w:t>
      </w:r>
      <w:r>
        <w:rPr>
          <w:rFonts w:hint="eastAsia"/>
        </w:rPr>
        <w:br/>
      </w:r>
      <w:r>
        <w:rPr>
          <w:rFonts w:hint="eastAsia"/>
        </w:rPr>
        <w:t>　　1.5 中国滑轮训练器发展现状及未来趋势（2020-2032）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中国市场滑轮训练器收入及增长率（2020-2032）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中国市场滑轮训练器销量及增长率（2020-2032）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中国市场主要滑轮训练器厂商分析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中国市场主要厂商滑轮训练器销量及市场占有率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中国市场主要厂商滑轮训练器销量（2020-2025）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中国市场主要厂商滑轮训练器收入及市场占有率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中国市场主要厂商滑轮训练器收入（2020-2025）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中国市场主要厂商滑轮训练器收入市场份额（2020-2025）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2024年中国市场主要厂商滑轮训练器收入排名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中国市场主要厂商滑轮训练器价格（2020-2025）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中国市场主要厂商滑轮训练器总部及产地分布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中国市场主要厂商成立时间及滑轮训练器商业化日期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中国市场主要厂商滑轮训练器产品类型及应用</w:t>
      </w:r>
      <w:r>
        <w:rPr>
          <w:rFonts w:hint="eastAsia"/>
        </w:rPr>
        <w:br/>
      </w:r>
      <w:r>
        <w:rPr>
          <w:rFonts w:hint="eastAsia"/>
        </w:rPr>
        <w:t>　　2.7 滑轮训练器行业集中度、竞争程度分析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滑轮训练器行业集中度分析：2024年中国Top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中国市场滑轮训练器第一梯队、第二梯队和第三梯队厂商（品牌）及2024年市场份额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不同产品类型滑轮训练器分析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中国市场不同产品类型滑轮训练器规模（2020-2032）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中国市场不同产品类型滑轮训练器规模及市场份额（2020-2025）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中国市场不同产品类型滑轮训练器规模预测（2026-2032）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中国市场不同产品类型滑轮训练器价格走势（2020-2032）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不同应用滑轮训练器分析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中国市场不同应用滑轮训练器规模（2020-2032）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中国市场不同应用滑轮训练器规模及市场份额（2020-2025）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中国市场不同应用滑轮训练器规模预测（2026-2032）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中国市场不同应用滑轮训练器价格走势（2020-2032）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滑轮训练器行业发展分析---发展趋势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滑轮训练器行业发展分析---厂商壁垒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滑轮训练器行业发展分析---驱动因素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滑轮训练器行业发展分析---制约因素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滑轮训练器中国企业SWOT分析</w:t>
      </w:r>
      <w:r>
        <w:rPr>
          <w:rFonts w:hint="eastAsia"/>
        </w:rPr>
        <w:br/>
      </w:r>
      <w:r>
        <w:rPr>
          <w:rFonts w:hint="eastAsia"/>
        </w:rPr>
        <w:t>　　6.6 滑轮训练器行业发展分析---行业政策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滑轮训练器行业产业链简介</w:t>
      </w:r>
      <w:r>
        <w:rPr>
          <w:rFonts w:hint="eastAsia"/>
        </w:rPr>
        <w:br/>
      </w:r>
      <w:r>
        <w:rPr>
          <w:rFonts w:hint="eastAsia"/>
        </w:rPr>
        <w:t>　　7.2 滑轮训练器产业链分析-上游</w:t>
      </w:r>
      <w:r>
        <w:rPr>
          <w:rFonts w:hint="eastAsia"/>
        </w:rPr>
        <w:br/>
      </w:r>
      <w:r>
        <w:rPr>
          <w:rFonts w:hint="eastAsia"/>
        </w:rPr>
        <w:t>　　7.3 滑轮训练器产业链分析-中游</w:t>
      </w:r>
      <w:r>
        <w:rPr>
          <w:rFonts w:hint="eastAsia"/>
        </w:rPr>
        <w:br/>
      </w:r>
      <w:r>
        <w:rPr>
          <w:rFonts w:hint="eastAsia"/>
        </w:rPr>
        <w:t>　　7.4 滑轮训练器产业链分析-下游</w:t>
      </w:r>
      <w:r>
        <w:rPr>
          <w:rFonts w:hint="eastAsia"/>
        </w:rPr>
        <w:br/>
      </w:r>
      <w:r>
        <w:rPr>
          <w:rFonts w:hint="eastAsia"/>
        </w:rPr>
        <w:t>　　7.5 滑轮训练器行业采购模式</w:t>
      </w:r>
      <w:r>
        <w:rPr>
          <w:rFonts w:hint="eastAsia"/>
        </w:rPr>
        <w:br/>
      </w:r>
      <w:r>
        <w:rPr>
          <w:rFonts w:hint="eastAsia"/>
        </w:rPr>
        <w:t>　　7.6 滑轮训练器行业生产模式</w:t>
      </w:r>
      <w:r>
        <w:rPr>
          <w:rFonts w:hint="eastAsia"/>
        </w:rPr>
        <w:br/>
      </w:r>
      <w:r>
        <w:rPr>
          <w:rFonts w:hint="eastAsia"/>
        </w:rPr>
        <w:t>　　7.7 滑轮训练器行业销售模式及销售渠道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中国本土滑轮训练器产能、产量分析</w:t>
      </w:r>
      <w:r>
        <w:rPr>
          <w:rFonts w:hint="eastAsia"/>
        </w:rPr>
        <w:br/>
      </w:r>
      <w:r>
        <w:rPr>
          <w:rFonts w:hint="eastAsia"/>
        </w:rPr>
        <w:t>　　8.1 中国滑轮训练器供需现状及预测（2020-2032）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中国滑轮训练器产能、产量、产能利用率及发展趋势（2020-2032）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中国滑轮训练器产量、市场需求量及发展趋势（2020-2032）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中国滑轮训练器进出口分析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中国市场滑轮训练器主要进口来源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中国市场滑轮训练器主要出口目的地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不同产品类型滑轮训练器市场规模2020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不同滑轮设计滑轮训练器市场规模2020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不同应用滑轮训练器市场规模2020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中国市场主要厂商滑轮训练器销量（2020-2025）&amp;（台）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中国市场主要厂商滑轮训练器收入（2020-2025）&amp;（万元）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中国市场主要厂商滑轮训练器收入份额（2020-2025）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2024年中国主要生产商滑轮训练器收入排名（万元）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中国市场主要厂商滑轮训练器价格（2020-2025）&amp;（元/台）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中国市场主要厂商滑轮训练器总部及产地分布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中国市场主要厂商成立时间及滑轮训练器商业化日期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中国市场主要厂商滑轮训练器产品类型及应用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2024年中国市场滑轮训练器主要厂商市场地位（第一梯队、第二梯队和第三梯队）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滑轮训练器市场投资、并购等现状分析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滑轮训练器生产基地、总部、竞争对手及市场地位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中国市场不同产品类型滑轮训练器销量（2020-2025）&amp;（台）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中国市场不同产品类型滑轮训练器规模（2020-2025）&amp;（万元）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中国市场不同产品类型滑轮训练器规模市场份额（2020-2025）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中国市场不同产品类型滑轮训练器规模预测（2026-2032）&amp;（万元）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中国市场不同产品类型滑轮训练器规模市场份额预测（2026-2032）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中国市场不同应用滑轮训练器销量（2020-2025）&amp;（台）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中国市场不同应用滑轮训练器销量市场份额（2020-2025）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中国市场不同应用滑轮训练器规模（2020-2025）&amp;（万元）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中国市场不同应用滑轮训练器规模市场份额（2020-2025）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中国市场不同应用滑轮训练器规模预测（2026-2032）&amp;（万元）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中国市场不同应用滑轮训练器规模市场份额预测（2026-2032）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滑轮训练器行业发展分析---发展趋势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滑轮训练器行业发展分析---厂商壁垒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滑轮训练器行业发展分析---驱动因素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滑轮训练器行业发展分析---制约因素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滑轮训练器行业相关重点政策一览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滑轮训练器行业供应链分析</w:t>
      </w:r>
      <w:r>
        <w:rPr>
          <w:rFonts w:hint="eastAsia"/>
        </w:rPr>
        <w:br/>
      </w:r>
      <w:r>
        <w:rPr>
          <w:rFonts w:hint="eastAsia"/>
        </w:rPr>
        <w:t>　　表 142： 滑轮训练器上游原料供应商</w:t>
      </w:r>
      <w:r>
        <w:rPr>
          <w:rFonts w:hint="eastAsia"/>
        </w:rPr>
        <w:br/>
      </w:r>
      <w:r>
        <w:rPr>
          <w:rFonts w:hint="eastAsia"/>
        </w:rPr>
        <w:t>　　表 143： 滑轮训练器行业主要下游客户</w:t>
      </w:r>
      <w:r>
        <w:rPr>
          <w:rFonts w:hint="eastAsia"/>
        </w:rPr>
        <w:br/>
      </w:r>
      <w:r>
        <w:rPr>
          <w:rFonts w:hint="eastAsia"/>
        </w:rPr>
        <w:t>　　表 144： 滑轮训练器典型经销商</w:t>
      </w:r>
      <w:r>
        <w:rPr>
          <w:rFonts w:hint="eastAsia"/>
        </w:rPr>
        <w:br/>
      </w:r>
      <w:r>
        <w:rPr>
          <w:rFonts w:hint="eastAsia"/>
        </w:rPr>
        <w:t>　　表 145： 中国滑轮训练器产量、销量、进口量及出口量（2020-2025）&amp;（台）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146： 中国滑轮训练器产量、销量、进口量及出口量预测（2026-2032）&amp;（台）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中国市场滑轮训练器主要进口来源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中国市场滑轮训练器主要出口目的地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滑轮训练器产品图片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中国不同产品类型滑轮训练器市场规模市场份额2024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配重片滑轮训练器产品图片</w:t>
      </w:r>
      <w:r>
        <w:rPr>
          <w:rFonts w:hint="eastAsia"/>
        </w:rPr>
        <w:br/>
      </w:r>
      <w:r>
        <w:rPr>
          <w:rFonts w:hint="eastAsia"/>
        </w:rPr>
        <w:t>　　图 4： 杠铃片加载滑轮训练器产品图片</w:t>
      </w:r>
      <w:r>
        <w:rPr>
          <w:rFonts w:hint="eastAsia"/>
        </w:rPr>
        <w:br/>
      </w:r>
      <w:r>
        <w:rPr>
          <w:rFonts w:hint="eastAsia"/>
        </w:rPr>
        <w:t>　　图 5： 弹力带式滑轮训练器产品图片</w:t>
      </w:r>
      <w:r>
        <w:rPr>
          <w:rFonts w:hint="eastAsia"/>
        </w:rPr>
        <w:br/>
      </w:r>
      <w:r>
        <w:rPr>
          <w:rFonts w:hint="eastAsia"/>
        </w:rPr>
        <w:t>　　图 6： 自重滑轮训练器产品图片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中国不同滑轮设计滑轮训练器市场规模市场份额2024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固定单滑轮训练器产品图片</w:t>
      </w:r>
      <w:r>
        <w:rPr>
          <w:rFonts w:hint="eastAsia"/>
        </w:rPr>
        <w:br/>
      </w:r>
      <w:r>
        <w:rPr>
          <w:rFonts w:hint="eastAsia"/>
        </w:rPr>
        <w:t>　　图 10： 可调双滑轮训练器产品图片</w:t>
      </w:r>
      <w:r>
        <w:rPr>
          <w:rFonts w:hint="eastAsia"/>
        </w:rPr>
        <w:br/>
      </w:r>
      <w:r>
        <w:rPr>
          <w:rFonts w:hint="eastAsia"/>
        </w:rPr>
        <w:t>　　图 11： 偏转万向滑轮训练器产品图片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中国不同应用滑轮训练器市场份额2024 &amp; 2032</w:t>
      </w:r>
      <w:r>
        <w:rPr>
          <w:rFonts w:hint="eastAsia"/>
        </w:rPr>
        <w:br/>
      </w:r>
      <w:r>
        <w:rPr>
          <w:rFonts w:hint="eastAsia"/>
        </w:rPr>
        <w:t>　　图 14： 医疗康复领域</w:t>
      </w:r>
      <w:r>
        <w:rPr>
          <w:rFonts w:hint="eastAsia"/>
        </w:rPr>
        <w:br/>
      </w:r>
      <w:r>
        <w:rPr>
          <w:rFonts w:hint="eastAsia"/>
        </w:rPr>
        <w:t>　　图 15： 力量训练领域</w:t>
      </w:r>
      <w:r>
        <w:rPr>
          <w:rFonts w:hint="eastAsia"/>
        </w:rPr>
        <w:br/>
      </w:r>
      <w:r>
        <w:rPr>
          <w:rFonts w:hint="eastAsia"/>
        </w:rPr>
        <w:t>　　图 16： 中国市场滑轮训练器市场规模，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2024年中国市场主要厂商滑轮训练器销量市场份额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2024年中国市场主要厂商滑轮训练器收入市场份额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2024年中国市场前五大厂商滑轮训练器市场份额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2024年中国市场滑轮训练器第一梯队、第二梯队和第三梯队厂商（品牌）及市场份额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中国市场不同产品类型滑轮训练器价格走势（2020-2032）&amp;（元/台）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中国市场不同应用滑轮训练器价格走势（2020-2032）&amp;（元/台）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滑轮训练器中国企业SWOT分析</w:t>
      </w:r>
      <w:r>
        <w:rPr>
          <w:rFonts w:hint="eastAsia"/>
        </w:rPr>
        <w:br/>
      </w:r>
      <w:r>
        <w:rPr>
          <w:rFonts w:hint="eastAsia"/>
        </w:rPr>
        <w:t>　　图 26： 滑轮训练器产业链</w:t>
      </w:r>
      <w:r>
        <w:rPr>
          <w:rFonts w:hint="eastAsia"/>
        </w:rPr>
        <w:br/>
      </w:r>
      <w:r>
        <w:rPr>
          <w:rFonts w:hint="eastAsia"/>
        </w:rPr>
        <w:t>　　图 27： 滑轮训练器行业采购模式分析</w:t>
      </w:r>
      <w:r>
        <w:rPr>
          <w:rFonts w:hint="eastAsia"/>
        </w:rPr>
        <w:br/>
      </w:r>
      <w:r>
        <w:rPr>
          <w:rFonts w:hint="eastAsia"/>
        </w:rPr>
        <w:t>　　图 28： 滑轮训练器行业生产模式分析</w:t>
      </w:r>
      <w:r>
        <w:rPr>
          <w:rFonts w:hint="eastAsia"/>
        </w:rPr>
        <w:br/>
      </w:r>
      <w:r>
        <w:rPr>
          <w:rFonts w:hint="eastAsia"/>
        </w:rPr>
        <w:t>　　图 29： 滑轮训练器行业销售模式分析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中国滑轮训练器产能、产量、产能利用率及发展趋势（2020-2032）&amp;（台）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中国滑轮训练器产量、市场需求量及发展趋势（2020-2032）&amp;（台）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ca3d52a44d49" w:history="1">
        <w:r>
          <w:rPr>
            <w:rStyle w:val="Hyperlink"/>
          </w:rPr>
          <w:t>中国滑轮训练器行业市场调研与前景趋势分析报告（2026-2032年）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bca3d52a44d49" w:history="1">
        <w:r>
          <w:rPr>
            <w:rStyle w:val="Hyperlink"/>
          </w:rPr>
          <w:t>https://www.20087.com/8/23/HuaLunXunLianQiShiChangXianZhuangHeQianJing.html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9456dbef43b8" w:history="1">
      <w:r>
        <w:rPr>
          <w:rStyle w:val="Hyperlink"/>
        </w:rPr>
        <w:t>中国滑轮训练器行业市场调研与前景趋势分析报告（2026-2032年）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LunXunLianQiShiChangXianZhuangHeQianJing.html" TargetMode="External" Id="R446bca3d52a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LunXunLianQiShiChangXianZhuangHeQianJing.html" TargetMode="External" Id="R8ef29456dbe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2025-12-05T04:07:32Z</dcterms:created>
  <dcterms:modified xsi:type="dcterms:W3CDTF">2025-12-05T05:07:32Z</dcterms:modified>
  <dc:subject>中国滑轮训练器行业市场调研与前景趋势分析报告（2026-2032年）</dc:subject>
  <dc:title>中国滑轮训练器行业市场调研与前景趋势分析报告（2026-2032年）</dc:title>
  <cp:keywords>中国滑轮训练器行业市场调研与前景趋势分析报告（2026-2032年）</cp:keywords>
  <dc:description>中国滑轮训练器行业市场调研与前景趋势分析报告（2026-2032年）</dc:description>
</cp:coreProperties>
</file>