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53a5a44984df9" w:history="1">
              <w:r>
                <w:rPr>
                  <w:rStyle w:val="Hyperlink"/>
                </w:rPr>
                <w:t>2025-2031年全球与中国猫用体内驱虫药市场现状及前景趋势报告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53a5a44984df9" w:history="1">
              <w:r>
                <w:rPr>
                  <w:rStyle w:val="Hyperlink"/>
                </w:rPr>
                <w:t>2025-2031年全球与中国猫用体内驱虫药市场现状及前景趋势报告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053a5a44984df9" w:history="1">
                <w:r>
                  <w:rPr>
                    <w:rStyle w:val="Hyperlink"/>
                  </w:rPr>
                  <w:t>https://www.20087.com/8/23/MaoYongTiNeiQuChongYaoShiChangXianZhuangHeQianJing.html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猫用体内驱虫药是宠物健康管理中的重要组成部分，主要用于预防和治疗由蛔虫、钩虫、绦虫等寄生虫引起的肠道感染疾病。现有产品形式包括口服片剂、滴剂、注射剂及咀嚼片，多数采用广谱抗寄生虫成分如吡喹酮、伊维菌素、芬苯达唑等，能够有效覆盖多种常见寄生虫种类。近年来，随着宠物医疗消费意识提升，市场上涌现出多个品牌，并逐步向长效缓释、复合配方、精准剂量方向发展。然而，行业内仍存在产品同质化严重、用药指导不规范、残留风险评估不足等问题，影响消费者信任度与用药依从性。</w:t>
      </w:r>
      <w:r>
        <w:rPr>
          <w:rFonts w:hint="eastAsia"/>
        </w:rPr>
        <w:br/>
      </w:r>
      <w:r>
        <w:rPr>
          <w:rFonts w:hint="eastAsia"/>
        </w:rPr>
        <w:t>　　未来，猫用体内驱虫药的发展将围绕精准化、安全化与智能化方向持续推进。一方面，随着寄生虫耐药性问题日益突出，新型作用机制药物的研发将成为行业重点，同时复方制剂将更加注重协同增效与减少副作用；另一方面，结合智能给药装置与宠物健康监测系统，未来的驱虫药或将支持个性化剂量控制与服药提醒功能，提高家庭护理便利性。此外，在人宠共患病防控需求上升的背景下，驱虫药的安全评价标准将进一步完善，推动行业向规范化、科学化方向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53a5a44984df9" w:history="1">
        <w:r>
          <w:rPr>
            <w:rStyle w:val="Hyperlink"/>
          </w:rPr>
          <w:t>2025-2031年全球与中国猫用体内驱虫药市场现状及前景趋势报告</w:t>
        </w:r>
      </w:hyperlink>
      <w:r>
        <w:rPr>
          <w:rFonts w:hint="eastAsia"/>
        </w:rPr>
        <w:t>》基于权威数据与一手调研资料，系统分析了猫用体内驱虫药行业的产业链结构、市场规模、需求特征及价格体系，客观呈现了猫用体内驱虫药行业发展现状。报告科学预测了猫用体内驱虫药市场前景与未来趋势，重点剖析了主要企业的竞争格局、市场集中度及品牌影响力。同时，通过对猫用体内驱虫药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猫用体内驱虫药市场概述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按照不同产品类型，猫用体内驱虫药主要可以分为如下几个类别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全球不同产品类型猫用体内驱虫药销售额增长趋势2020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片剂和丸剂</w:t>
      </w:r>
      <w:r>
        <w:rPr>
          <w:rFonts w:hint="eastAsia"/>
        </w:rPr>
        <w:br/>
      </w:r>
      <w:r>
        <w:rPr>
          <w:rFonts w:hint="eastAsia"/>
        </w:rPr>
        <w:t>　　　　1.2.3 口服糊剂或混悬液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从不同应用，猫用体内驱虫药主要包括如下几个方面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全球不同应用猫用体内驱虫药销售额增长趋势2020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兽医诊所</w:t>
      </w:r>
      <w:r>
        <w:rPr>
          <w:rFonts w:hint="eastAsia"/>
        </w:rPr>
        <w:br/>
      </w:r>
      <w:r>
        <w:rPr>
          <w:rFonts w:hint="eastAsia"/>
        </w:rPr>
        <w:t>　　　　1.3.3 宠物主人</w:t>
      </w:r>
      <w:r>
        <w:rPr>
          <w:rFonts w:hint="eastAsia"/>
        </w:rPr>
        <w:br/>
      </w:r>
      <w:r>
        <w:rPr>
          <w:rFonts w:hint="eastAsia"/>
        </w:rPr>
        <w:t>　　　　1.3.4 动物收容所</w:t>
      </w:r>
      <w:r>
        <w:rPr>
          <w:rFonts w:hint="eastAsia"/>
        </w:rPr>
        <w:br/>
      </w:r>
      <w:r>
        <w:rPr>
          <w:rFonts w:hint="eastAsia"/>
        </w:rPr>
        <w:t>　　　　1.3.5 研究机构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猫用体内驱虫药行业背景、发展历史、现状及趋势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猫用体内驱虫药行业目前现状分析</w:t>
      </w:r>
      <w:r>
        <w:rPr>
          <w:rFonts w:hint="eastAsia"/>
        </w:rPr>
        <w:br/>
      </w:r>
      <w:r>
        <w:rPr>
          <w:rFonts w:hint="eastAsia"/>
        </w:rPr>
        <w:t>　　　　1.4.2 猫用体内驱虫药发展趋势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全球猫用体内驱虫药总体规模分析</w:t>
      </w:r>
      <w:r>
        <w:rPr>
          <w:rFonts w:hint="eastAsia"/>
        </w:rPr>
        <w:br/>
      </w:r>
      <w:r>
        <w:rPr>
          <w:rFonts w:hint="eastAsia"/>
        </w:rPr>
        <w:t>　　2.1 全球猫用体内驱虫药供需现状及预测（2020-2031）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全球猫用体内驱虫药产能、产量、产能利用率及发展趋势（2020-2031）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全球猫用体内驱虫药产量、需求量及发展趋势（2020-2031）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全球主要地区猫用体内驱虫药产量及发展趋势（2020-2031）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全球主要地区猫用体内驱虫药产量（2020-2025）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全球主要地区猫用体内驱虫药产量（2026-2031）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全球主要地区猫用体内驱虫药产量市场份额（2020-2031）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中国猫用体内驱虫药供需现状及预测（2020-2031）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中国猫用体内驱虫药产能、产量、产能利用率及发展趋势（2020-2031）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中国猫用体内驱虫药产量、市场需求量及发展趋势（2020-2031）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全球猫用体内驱虫药销量及销售额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全球市场猫用体内驱虫药销售额（2020-2031）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全球市场猫用体内驱虫药销量（2020-2031）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全球市场猫用体内驱虫药价格趋势（2020-2031）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全球猫用体内驱虫药主要地区分析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全球主要地区猫用体内驱虫药市场规模分析：2020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全球主要地区猫用体内驱虫药销售收入及市场份额（2020-2025年）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全球主要地区猫用体内驱虫药销售收入预测（2026-2031年）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全球主要地区猫用体内驱虫药销量分析：2020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全球主要地区猫用体内驱虫药销量及市场份额（2020-2025年）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全球主要地区猫用体内驱虫药销量及市场份额预测（2026-2031）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北美市场猫用体内驱虫药销量、收入及增长率（2020-2031）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欧洲市场猫用体内驱虫药销量、收入及增长率（2020-2031）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中国市场猫用体内驱虫药销量、收入及增长率（2020-2031）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日本市场猫用体内驱虫药销量、收入及增长率（2020-2031）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东南亚市场猫用体内驱虫药销量、收入及增长率（2020-2031）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印度市场猫用体内驱虫药销量、收入及增长率（2020-2031）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全球市场主要厂商猫用体内驱虫药产能市场份额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全球市场主要厂商猫用体内驱虫药销量（2020-2025）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全球市场主要厂商猫用体内驱虫药销量（2020-2025）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全球市场主要厂商猫用体内驱虫药销售收入（2020-2025）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全球市场主要厂商猫用体内驱虫药销售价格（2020-2025）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2024年全球主要生产商猫用体内驱虫药收入排名</w:t>
      </w:r>
      <w:r>
        <w:rPr>
          <w:rFonts w:hint="eastAsia"/>
        </w:rPr>
        <w:br/>
      </w:r>
      <w:r>
        <w:rPr>
          <w:rFonts w:hint="eastAsia"/>
        </w:rPr>
        <w:t>　　4.3 中国市场主要厂商猫用体内驱虫药销量（2020-2025）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中国市场主要厂商猫用体内驱虫药销量（2020-2025）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中国市场主要厂商猫用体内驱虫药销售收入（2020-2025）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2024年中国主要生产商猫用体内驱虫药收入排名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中国市场主要厂商猫用体内驱虫药销售价格（2020-2025）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全球主要厂商猫用体内驱虫药总部及产地分布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全球主要厂商成立时间及猫用体内驱虫药商业化日期</w:t>
      </w:r>
      <w:r>
        <w:rPr>
          <w:rFonts w:hint="eastAsia"/>
        </w:rPr>
        <w:br/>
      </w:r>
      <w:r>
        <w:rPr>
          <w:rFonts w:hint="eastAsia"/>
        </w:rPr>
        <w:t>　　4.6 全球主要厂商猫用体内驱虫药产品类型及应用</w:t>
      </w:r>
      <w:r>
        <w:rPr>
          <w:rFonts w:hint="eastAsia"/>
        </w:rPr>
        <w:br/>
      </w:r>
      <w:r>
        <w:rPr>
          <w:rFonts w:hint="eastAsia"/>
        </w:rPr>
        <w:t>　　4.7 猫用体内驱虫药行业集中度、竞争程度分析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猫用体内驱虫药行业集中度分析：2024年全球Top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全球猫用体内驱虫药第一梯队、第二梯队和第三梯队生产商（品牌）及市场份额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重点企业（1）基本信息、猫用体内驱虫药生产基地、销售区域、竞争对手及市场地位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猫用体内驱虫药产品规格、参数及市场应用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猫用体内驱虫药销量、收入、价格及毛利率（2020-2025）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重点企业（2）基本信息、猫用体内驱虫药生产基地、销售区域、竞争对手及市场地位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猫用体内驱虫药产品规格、参数及市场应用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猫用体内驱虫药销量、收入、价格及毛利率（2020-2025）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重点企业（3）基本信息、猫用体内驱虫药生产基地、销售区域、竞争对手及市场地位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猫用体内驱虫药产品规格、参数及市场应用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猫用体内驱虫药销量、收入、价格及毛利率（2020-2025）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重点企业（4）基本信息、猫用体内驱虫药生产基地、销售区域、竞争对手及市场地位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猫用体内驱虫药产品规格、参数及市场应用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猫用体内驱虫药销量、收入、价格及毛利率（2020-2025）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重点企业（5）基本信息、猫用体内驱虫药生产基地、销售区域、竞争对手及市场地位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猫用体内驱虫药产品规格、参数及市场应用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猫用体内驱虫药销量、收入、价格及毛利率（2020-2025）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重点企业（6）基本信息、猫用体内驱虫药生产基地、销售区域、竞争对手及市场地位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猫用体内驱虫药产品规格、参数及市场应用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猫用体内驱虫药销量、收入、价格及毛利率（2020-2025）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重点企业（7）基本信息、猫用体内驱虫药生产基地、销售区域、竞争对手及市场地位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猫用体内驱虫药产品规格、参数及市场应用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猫用体内驱虫药销量、收入、价格及毛利率（2020-2025）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重点企业（8）基本信息、猫用体内驱虫药生产基地、销售区域、竞争对手及市场地位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猫用体内驱虫药产品规格、参数及市场应用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猫用体内驱虫药销量、收入、价格及毛利率（2020-2025）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重点企业（9）基本信息、猫用体内驱虫药生产基地、销售区域、竞争对手及市场地位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猫用体内驱虫药产品规格、参数及市场应用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猫用体内驱虫药销量、收入、价格及毛利率（2020-2025）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重点企业（10）基本信息、猫用体内驱虫药生产基地、销售区域、竞争对手及市场地位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猫用体内驱虫药产品规格、参数及市场应用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猫用体内驱虫药销量、收入、价格及毛利率（2020-2025）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重点企业（11）基本信息、猫用体内驱虫药生产基地、销售区域、竞争对手及市场地位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猫用体内驱虫药产品规格、参数及市场应用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猫用体内驱虫药销量、收入、价格及毛利率（2020-2025）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重点企业（12）基本信息、猫用体内驱虫药生产基地、销售区域、竞争对手及市场地位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猫用体内驱虫药产品规格、参数及市场应用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猫用体内驱虫药销量、收入、价格及毛利率（2020-2025）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重点企业（13）基本信息、猫用体内驱虫药生产基地、销售区域、竞争对手及市场地位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猫用体内驱虫药产品规格、参数及市场应用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猫用体内驱虫药销量、收入、价格及毛利率（2020-2025）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不同产品类型猫用体内驱虫药分析</w:t>
      </w:r>
      <w:r>
        <w:rPr>
          <w:rFonts w:hint="eastAsia"/>
        </w:rPr>
        <w:br/>
      </w:r>
      <w:r>
        <w:rPr>
          <w:rFonts w:hint="eastAsia"/>
        </w:rPr>
        <w:t>　　6.1 全球不同产品类型猫用体内驱虫药销量（2020-2031）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全球不同产品类型猫用体内驱虫药销量及市场份额（2020-2025）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全球不同产品类型猫用体内驱虫药销量预测（2026-2031）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全球不同产品类型猫用体内驱虫药收入（2020-2031）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全球不同产品类型猫用体内驱虫药收入及市场份额（2020-2025）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全球不同产品类型猫用体内驱虫药收入预测（2026-2031）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全球不同产品类型猫用体内驱虫药价格走势（2020-2031）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不同应用猫用体内驱虫药分析</w:t>
      </w:r>
      <w:r>
        <w:rPr>
          <w:rFonts w:hint="eastAsia"/>
        </w:rPr>
        <w:br/>
      </w:r>
      <w:r>
        <w:rPr>
          <w:rFonts w:hint="eastAsia"/>
        </w:rPr>
        <w:t>　　7.1 全球不同应用猫用体内驱虫药销量（2020-2031）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全球不同应用猫用体内驱虫药销量及市场份额（2020-2025）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全球不同应用猫用体内驱虫药销量预测（2026-2031）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全球不同应用猫用体内驱虫药收入（2020-2031）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全球不同应用猫用体内驱虫药收入及市场份额（2020-2025）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全球不同应用猫用体内驱虫药收入预测（2026-2031）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全球不同应用猫用体内驱虫药价格走势（2020-2031）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猫用体内驱虫药产业链分析</w:t>
      </w:r>
      <w:r>
        <w:rPr>
          <w:rFonts w:hint="eastAsia"/>
        </w:rPr>
        <w:br/>
      </w:r>
      <w:r>
        <w:rPr>
          <w:rFonts w:hint="eastAsia"/>
        </w:rPr>
        <w:t>　　8.2 猫用体内驱虫药工艺制造技术分析</w:t>
      </w:r>
      <w:r>
        <w:rPr>
          <w:rFonts w:hint="eastAsia"/>
        </w:rPr>
        <w:br/>
      </w:r>
      <w:r>
        <w:rPr>
          <w:rFonts w:hint="eastAsia"/>
        </w:rPr>
        <w:t>　　8.3 猫用体内驱虫药产业上游供应分析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猫用体内驱虫药下游客户分析</w:t>
      </w:r>
      <w:r>
        <w:rPr>
          <w:rFonts w:hint="eastAsia"/>
        </w:rPr>
        <w:br/>
      </w:r>
      <w:r>
        <w:rPr>
          <w:rFonts w:hint="eastAsia"/>
        </w:rPr>
        <w:t>　　8.5 猫用体内驱虫药销售渠道分析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猫用体内驱虫药行业发展机遇及主要驱动因素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猫用体内驱虫药行业发展面临的风险</w:t>
      </w:r>
      <w:r>
        <w:rPr>
          <w:rFonts w:hint="eastAsia"/>
        </w:rPr>
        <w:br/>
      </w:r>
      <w:r>
        <w:rPr>
          <w:rFonts w:hint="eastAsia"/>
        </w:rPr>
        <w:t>　　9.3 猫用体内驱虫药行业政策分析</w:t>
      </w:r>
      <w:r>
        <w:rPr>
          <w:rFonts w:hint="eastAsia"/>
        </w:rPr>
        <w:br/>
      </w:r>
      <w:r>
        <w:rPr>
          <w:rFonts w:hint="eastAsia"/>
        </w:rPr>
        <w:t>　　9.4 猫用体内驱虫药中国企业SWOT分析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全球不同产品类型猫用体内驱虫药销售额增长（CAGR）趋势2020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猫用体内驱虫药行业目前发展现状</w:t>
      </w:r>
      <w:r>
        <w:rPr>
          <w:rFonts w:hint="eastAsia"/>
        </w:rPr>
        <w:br/>
      </w:r>
      <w:r>
        <w:rPr>
          <w:rFonts w:hint="eastAsia"/>
        </w:rPr>
        <w:t>　　表 4： 猫用体内驱虫药发展趋势</w:t>
      </w:r>
      <w:r>
        <w:rPr>
          <w:rFonts w:hint="eastAsia"/>
        </w:rPr>
        <w:br/>
      </w:r>
      <w:r>
        <w:rPr>
          <w:rFonts w:hint="eastAsia"/>
        </w:rPr>
        <w:t>　　表 5： 全球主要地区猫用体内驱虫药产量增速（CAGR）：（2020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全球主要地区猫用体内驱虫药产量（2020-2025）&amp;（千克）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全球主要地区猫用体内驱虫药产量（2026-2031）&amp;（千克）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全球主要地区猫用体内驱虫药产量市场份额（2020-2025）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全球主要地区猫用体内驱虫药产量（2026-2031）&amp;（千克）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全球主要地区猫用体内驱虫药销售收入增速：（2020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全球主要地区猫用体内驱虫药销售收入（2020-2025）&amp;（百万美元）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全球主要地区猫用体内驱虫药销售收入市场份额（2020-2025）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全球主要地区猫用体内驱虫药收入（2026-2031）&amp;（百万美元）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全球主要地区猫用体内驱虫药收入市场份额（2026-2031）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全球主要地区猫用体内驱虫药销量（千克）：2020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全球主要地区猫用体内驱虫药销量（2020-2025）&amp;（千克）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全球主要地区猫用体内驱虫药销量市场份额（2020-2025）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全球主要地区猫用体内驱虫药销量（2026-2031）&amp;（千克）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全球主要地区猫用体内驱虫药销量份额（2026-2031）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全球市场主要厂商猫用体内驱虫药产能（2024-2025）&amp;（千克）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全球市场主要厂商猫用体内驱虫药销量（2020-2025）&amp;（千克）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全球市场主要厂商猫用体内驱虫药销量市场份额（2020-2025）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全球市场主要厂商猫用体内驱虫药销售收入（2020-2025）&amp;（百万美元）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全球市场主要厂商猫用体内驱虫药销售收入市场份额（2020-2025）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全球市场主要厂商猫用体内驱虫药销售价格（2020-2025）&amp;（美元/克）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2024年全球主要生产商猫用体内驱虫药收入排名（百万美元）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中国市场主要厂商猫用体内驱虫药销量（2020-2025）&amp;（千克）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中国市场主要厂商猫用体内驱虫药销量市场份额（2020-2025）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中国市场主要厂商猫用体内驱虫药销售收入（2020-2025）&amp;（百万美元）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中国市场主要厂商猫用体内驱虫药销售收入市场份额（2020-2025）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2024年中国主要生产商猫用体内驱虫药收入排名（百万美元）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中国市场主要厂商猫用体内驱虫药销售价格（2020-2025）&amp;（美元/克）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33： 全球主要厂商猫用体内驱虫药总部及产地分布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全球主要厂商成立时间及猫用体内驱虫药商业化日期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全球主要厂商猫用体内驱虫药产品类型及应用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2024年全球猫用体内驱虫药主要厂商市场地位（第一梯队、第二梯队和第三梯队）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全球猫用体内驱虫药市场投资、并购等现状分析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猫用体内驱虫药生产基地、销售区域、竞争对手及市场地位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猫用体内驱虫药产品规格、参数及市场应用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猫用体内驱虫药销量（千克）、收入（百万美元）、价格（美元/克）及毛利率（2020-2025）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猫用体内驱虫药生产基地、销售区域、竞争对手及市场地位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猫用体内驱虫药产品规格、参数及市场应用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猫用体内驱虫药销量（千克）、收入（百万美元）、价格（美元/克）及毛利率（2020-2025）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猫用体内驱虫药生产基地、销售区域、竞争对手及市场地位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猫用体内驱虫药产品规格、参数及市场应用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猫用体内驱虫药销量（千克）、收入（百万美元）、价格（美元/克）及毛利率（2020-2025）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猫用体内驱虫药生产基地、销售区域、竞争对手及市场地位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猫用体内驱虫药产品规格、参数及市场应用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猫用体内驱虫药销量（千克）、收入（百万美元）、价格（美元/克）及毛利率（2020-2025）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猫用体内驱虫药生产基地、销售区域、竞争对手及市场地位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猫用体内驱虫药产品规格、参数及市场应用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猫用体内驱虫药销量（千克）、收入（百万美元）、价格（美元/克）及毛利率（2020-2025）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猫用体内驱虫药生产基地、销售区域、竞争对手及市场地位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猫用体内驱虫药产品规格、参数及市场应用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猫用体内驱虫药销量（千克）、收入（百万美元）、价格（美元/克）及毛利率（2020-2025）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猫用体内驱虫药生产基地、销售区域、竞争对手及市场地位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猫用体内驱虫药产品规格、参数及市场应用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猫用体内驱虫药销量（千克）、收入（百万美元）、价格（美元/克）及毛利率（2020-2025）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猫用体内驱虫药生产基地、销售区域、竞争对手及市场地位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猫用体内驱虫药产品规格、参数及市场应用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猫用体内驱虫药销量（千克）、收入（百万美元）、价格（美元/克）及毛利率（2020-2025）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猫用体内驱虫药生产基地、销售区域、竞争对手及市场地位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猫用体内驱虫药产品规格、参数及市场应用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猫用体内驱虫药销量（千克）、收入（百万美元）、价格（美元/克）及毛利率（2020-2025）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猫用体内驱虫药生产基地、销售区域、竞争对手及市场地位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猫用体内驱虫药产品规格、参数及市场应用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猫用体内驱虫药销量（千克）、收入（百万美元）、价格（美元/克）及毛利率（2020-2025）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猫用体内驱虫药生产基地、销售区域、竞争对手及市场地位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猫用体内驱虫药产品规格、参数及市场应用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猫用体内驱虫药销量（千克）、收入（百万美元）、价格（美元/克）及毛利率（2020-2025）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猫用体内驱虫药生产基地、销售区域、竞争对手及市场地位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猫用体内驱虫药产品规格、参数及市场应用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猫用体内驱虫药销量（千克）、收入（百万美元）、价格（美元/克）及毛利率（2020-2025）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猫用体内驱虫药生产基地、销售区域、竞争对手及市场地位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猫用体内驱虫药产品规格、参数及市场应用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猫用体内驱虫药销量（千克）、收入（百万美元）、价格（美元/克）及毛利率（2020-2025）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全球不同产品类型猫用体内驱虫药销量（2020-2025年）&amp;（千克）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104： 全球不同产品类型猫用体内驱虫药销量市场份额（2020-2025）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全球不同产品类型猫用体内驱虫药销量预测（2026-2031）&amp;（千克）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全球市场不同产品类型猫用体内驱虫药销量市场份额预测（2026-2031）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全球不同产品类型猫用体内驱虫药收入（2020-2025年）&amp;（百万美元）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全球不同产品类型猫用体内驱虫药收入市场份额（2020-2025）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全球不同产品类型猫用体内驱虫药收入预测（2026-2031）&amp;（百万美元）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全球不同产品类型猫用体内驱虫药收入市场份额预测（2026-2031）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全球不同应用猫用体内驱虫药销量（2020-2025年）&amp;（千克）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112： 全球不同应用猫用体内驱虫药销量市场份额（2020-2025）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全球不同应用猫用体内驱虫药销量预测（2026-2031）&amp;（千克）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114： 全球市场不同应用猫用体内驱虫药销量市场份额预测（2026-2031）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全球不同应用猫用体内驱虫药收入（2020-2025年）&amp;（百万美元）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全球不同应用猫用体内驱虫药收入市场份额（2020-2025）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全球不同应用猫用体内驱虫药收入预测（2026-2031）&amp;（百万美元）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全球不同应用猫用体内驱虫药收入市场份额预测（2026-2031）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猫用体内驱虫药上游原料供应商及联系方式列表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猫用体内驱虫药典型客户列表</w:t>
      </w:r>
      <w:r>
        <w:rPr>
          <w:rFonts w:hint="eastAsia"/>
        </w:rPr>
        <w:br/>
      </w:r>
      <w:r>
        <w:rPr>
          <w:rFonts w:hint="eastAsia"/>
        </w:rPr>
        <w:t>　　表 121： 猫用体内驱虫药主要销售模式及销售渠道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猫用体内驱虫药行业发展机遇及主要驱动因素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猫用体内驱虫药行业发展面临的风险</w:t>
      </w:r>
      <w:r>
        <w:rPr>
          <w:rFonts w:hint="eastAsia"/>
        </w:rPr>
        <w:br/>
      </w:r>
      <w:r>
        <w:rPr>
          <w:rFonts w:hint="eastAsia"/>
        </w:rPr>
        <w:t>　　表 124： 猫用体内驱虫药行业政策分析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猫用体内驱虫药产品图片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全球不同产品类型猫用体内驱虫药销售额2020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全球不同产品类型猫用体内驱虫药市场份额2024 &amp; 2031</w:t>
      </w:r>
      <w:r>
        <w:rPr>
          <w:rFonts w:hint="eastAsia"/>
        </w:rPr>
        <w:br/>
      </w:r>
      <w:r>
        <w:rPr>
          <w:rFonts w:hint="eastAsia"/>
        </w:rPr>
        <w:t>　　图 4： 片剂和丸剂产品图片</w:t>
      </w:r>
      <w:r>
        <w:rPr>
          <w:rFonts w:hint="eastAsia"/>
        </w:rPr>
        <w:br/>
      </w:r>
      <w:r>
        <w:rPr>
          <w:rFonts w:hint="eastAsia"/>
        </w:rPr>
        <w:t>　　图 5： 口服糊剂或混悬液产品图片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全球不同应用猫用体内驱虫药市场份额2024 &amp; 2031</w:t>
      </w:r>
      <w:r>
        <w:rPr>
          <w:rFonts w:hint="eastAsia"/>
        </w:rPr>
        <w:br/>
      </w:r>
      <w:r>
        <w:rPr>
          <w:rFonts w:hint="eastAsia"/>
        </w:rPr>
        <w:t>　　图 9： 兽医诊所</w:t>
      </w:r>
      <w:r>
        <w:rPr>
          <w:rFonts w:hint="eastAsia"/>
        </w:rPr>
        <w:br/>
      </w:r>
      <w:r>
        <w:rPr>
          <w:rFonts w:hint="eastAsia"/>
        </w:rPr>
        <w:t>　　图 10： 宠物主人</w:t>
      </w:r>
      <w:r>
        <w:rPr>
          <w:rFonts w:hint="eastAsia"/>
        </w:rPr>
        <w:br/>
      </w:r>
      <w:r>
        <w:rPr>
          <w:rFonts w:hint="eastAsia"/>
        </w:rPr>
        <w:t>　　图 11： 动物收容所</w:t>
      </w:r>
      <w:r>
        <w:rPr>
          <w:rFonts w:hint="eastAsia"/>
        </w:rPr>
        <w:br/>
      </w:r>
      <w:r>
        <w:rPr>
          <w:rFonts w:hint="eastAsia"/>
        </w:rPr>
        <w:t>　　图 12： 研究机构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全球猫用体内驱虫药产能、产量、产能利用率及发展趋势（2020-2031）&amp;（千克）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全球猫用体内驱虫药产量、需求量及发展趋势（2020-2031）&amp;（千克）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全球主要地区猫用体内驱虫药产量（2020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17： 全球主要地区猫用体内驱虫药产量市场份额（2020-2031）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中国猫用体内驱虫药产能、产量、产能利用率及发展趋势（2020-2031）&amp;（千克）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中国猫用体内驱虫药产量、市场需求量及发展趋势（2020-2031）&amp;（千克）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20： 全球猫用体内驱虫药市场销售额及增长率：（2020-2031）&amp;（百万美元）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全球市场猫用体内驱虫药市场规模：2020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全球市场猫用体内驱虫药销量及增长率（2020-2031）&amp;（千克）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23： 全球市场猫用体内驱虫药价格趋势（2020-2031）&amp;（美元/克）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24： 全球主要地区猫用体内驱虫药销售收入（2020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全球主要地区猫用体内驱虫药销售收入市场份额（2020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北美市场猫用体内驱虫药销量及增长率（2020-2031）&amp;（千克）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27： 北美市场猫用体内驱虫药收入及增长率（2020-2031）&amp;（百万美元）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欧洲市场猫用体内驱虫药销量及增长率（2020-2031）&amp;（千克）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29： 欧洲市场猫用体内驱虫药收入及增长率（2020-2031）&amp;（百万美元）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中国市场猫用体内驱虫药销量及增长率（2020-2031）&amp;（千克）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中国市场猫用体内驱虫药收入及增长率（2020-2031）&amp;（百万美元）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日本市场猫用体内驱虫药销量及增长率（2020-2031）&amp;（千克）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日本市场猫用体内驱虫药收入及增长率（2020-2031）&amp;（百万美元）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东南亚市场猫用体内驱虫药销量及增长率（2020-2031）&amp;（千克）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东南亚市场猫用体内驱虫药收入及增长率（2020-2031）&amp;（百万美元）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印度市场猫用体内驱虫药销量及增长率（2020-2031）&amp;（千克）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37： 印度市场猫用体内驱虫药收入及增长率（2020-2031）&amp;（百万美元）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2024年全球市场主要厂商猫用体内驱虫药销量市场份额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2024年全球市场主要厂商猫用体内驱虫药收入市场份额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2024年中国市场主要厂商猫用体内驱虫药销量市场份额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2024年中国市场主要厂商猫用体内驱虫药收入市场份额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2024年全球前五大生产商猫用体内驱虫药市场份额</w:t>
      </w:r>
      <w:r>
        <w:rPr>
          <w:rFonts w:hint="eastAsia"/>
        </w:rPr>
        <w:br/>
      </w:r>
      <w:r>
        <w:rPr>
          <w:rFonts w:hint="eastAsia"/>
        </w:rPr>
        <w:t>　　图 43： 2024年全球猫用体内驱虫药第一梯队、第二梯队和第三梯队厂商及市场份额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全球不同产品类型猫用体内驱虫药价格走势（2020-2031）&amp;（美元/克）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45： 全球不同应用猫用体内驱虫药价格走势（2020-2031）&amp;（美元/克）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46： 猫用体内驱虫药产业链</w:t>
      </w:r>
      <w:r>
        <w:rPr>
          <w:rFonts w:hint="eastAsia"/>
        </w:rPr>
        <w:br/>
      </w:r>
      <w:r>
        <w:rPr>
          <w:rFonts w:hint="eastAsia"/>
        </w:rPr>
        <w:t>　　图 47： 猫用体内驱虫药中国企业SWOT分析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53a5a44984df9" w:history="1">
        <w:r>
          <w:rPr>
            <w:rStyle w:val="Hyperlink"/>
          </w:rPr>
          <w:t>2025-2031年全球与中国猫用体内驱虫药市场现状及前景趋势报告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053a5a44984df9" w:history="1">
        <w:r>
          <w:rPr>
            <w:rStyle w:val="Hyperlink"/>
          </w:rPr>
          <w:t>https://www.20087.com/8/23/MaoYongTiNeiQuChongYaoShiChangXianZhuangHeQianJing.html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f7c22be634632" w:history="1">
      <w:r>
        <w:rPr>
          <w:rStyle w:val="Hyperlink"/>
        </w:rPr>
        <w:t>2025-2031年全球与中国猫用体内驱虫药市场现状及前景趋势报告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MaoYongTiNeiQuChongYaoShiChangXianZhuangHeQianJing.html" TargetMode="External" Id="R2a053a5a4498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MaoYongTiNeiQuChongYaoShiChangXianZhuangHeQianJing.html" TargetMode="External" Id="R387f7c22be63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2025-04-25T02:54:47Z</dcterms:created>
  <dcterms:modified xsi:type="dcterms:W3CDTF">2025-04-25T03:54:47Z</dcterms:modified>
  <dc:subject>2025-2031年全球与中国猫用体内驱虫药市场现状及前景趋势报告</dc:subject>
  <dc:title>2025-2031年全球与中国猫用体内驱虫药市场现状及前景趋势报告</dc:title>
  <cp:keywords>2025-2031年全球与中国猫用体内驱虫药市场现状及前景趋势报告</cp:keywords>
  <dc:description>2025-2031年全球与中国猫用体内驱虫药市场现状及前景趋势报告</dc:description>
</cp:coreProperties>
</file>