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0c57797cb4d4d" w:history="1">
              <w:r>
                <w:rPr>
                  <w:rStyle w:val="Hyperlink"/>
                </w:rPr>
                <w:t>2025-2031年全球与中国环磷酰胺原料药市场研究及前景趋势分析报告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0c57797cb4d4d" w:history="1">
              <w:r>
                <w:rPr>
                  <w:rStyle w:val="Hyperlink"/>
                </w:rPr>
                <w:t>2025-2031年全球与中国环磷酰胺原料药市场研究及前景趋势分析报告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0c57797cb4d4d" w:history="1">
                <w:r>
                  <w:rPr>
                    <w:rStyle w:val="Hyperlink"/>
                  </w:rPr>
                  <w:t>https://www.20087.com/8/53/HuanLinXianAnYuanLiaoYaoHangYeQianJingFenXi.html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磷酰胺原料药是一种用于治疗癌症的药物成分，因其能够提供有效的治疗效果而受到市场的重视。近年来，随着生物技术和材料科学的发展，环磷酰胺原料药的研发和制造技术水平不断提高。目前，环磷酰胺原料药不仅具备良好的稳定性和适用范围，还能根据不同应用场景进行定制化生产。随着新材料技术的进步，一些新型材料和制造技术被应用于环磷酰胺原料药的制造中，提高了产品的稳定性和适用范围。此外，随着智能制造技术的发展，环磷酰胺原料药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环磷酰胺原料药将朝着更加高效、环保和多功能化的方向发展。一方面，随着新材料技术的进步，环磷酰胺原料药将采用更加环保的材料和技术，提高产品的稳定性和安全性。同时，随着智能制造技术的发展，环磷酰胺原料药的生产和制造将更加精确，提高产品的可靠性和耐久性。此外，随着新材料技术的发展，环磷酰胺原料药将探索与其他材料的复合使用，如与高性能合金的结合，开发出更多具有特殊功能的新型材料。预计未来，环磷酰胺原料药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0c57797cb4d4d" w:history="1">
        <w:r>
          <w:rPr>
            <w:rStyle w:val="Hyperlink"/>
          </w:rPr>
          <w:t>2025-2031年全球与中国环磷酰胺原料药市场研究及前景趋势分析报告</w:t>
        </w:r>
      </w:hyperlink>
      <w:r>
        <w:rPr>
          <w:rFonts w:hint="eastAsia"/>
        </w:rPr>
        <w:t>》基于国家统计局及相关协会的详实数据，系统分析了环磷酰胺原料药行业的市场规模、重点企业表现、产业链结构、竞争格局及价格动态。报告内容严谨、数据详实，结合丰富图表，全面呈现环磷酰胺原料药行业现状与未来发展趋势。通过对环磷酰胺原料药技术现状、SWOT分析及市场前景的解读，报告为环磷酰胺原料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产品分类，按纯度</w:t>
      </w:r>
      <w:r>
        <w:rPr>
          <w:rFonts w:hint="eastAsia"/>
        </w:rPr>
        <w:br/>
      </w:r>
      <w:r>
        <w:rPr>
          <w:rFonts w:hint="eastAsia"/>
        </w:rPr>
        <w:t>　　　　1.3.1 按纯度细分，全球环磷酰胺原料药市场规模2020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98%以下</w:t>
      </w:r>
      <w:r>
        <w:rPr>
          <w:rFonts w:hint="eastAsia"/>
        </w:rPr>
        <w:br/>
      </w:r>
      <w:r>
        <w:rPr>
          <w:rFonts w:hint="eastAsia"/>
        </w:rPr>
        <w:t>　　　　1.3.3 98%以上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按应用细分，全球环磷酰胺原料药市场规模2020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卵巢癌</w:t>
      </w:r>
      <w:r>
        <w:rPr>
          <w:rFonts w:hint="eastAsia"/>
        </w:rPr>
        <w:br/>
      </w:r>
      <w:r>
        <w:rPr>
          <w:rFonts w:hint="eastAsia"/>
        </w:rPr>
        <w:t>　　　　1.4.3 乳腺癌</w:t>
      </w:r>
      <w:r>
        <w:rPr>
          <w:rFonts w:hint="eastAsia"/>
        </w:rPr>
        <w:br/>
      </w:r>
      <w:r>
        <w:rPr>
          <w:rFonts w:hint="eastAsia"/>
        </w:rPr>
        <w:t>　　　　1.4.4 血液和淋巴系统癌</w:t>
      </w:r>
      <w:r>
        <w:rPr>
          <w:rFonts w:hint="eastAsia"/>
        </w:rPr>
        <w:br/>
      </w:r>
      <w:r>
        <w:rPr>
          <w:rFonts w:hint="eastAsia"/>
        </w:rPr>
        <w:t>　　　　1.4.5 神经癌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环磷酰胺原料药行业发展总体概况</w:t>
      </w:r>
      <w:r>
        <w:rPr>
          <w:rFonts w:hint="eastAsia"/>
        </w:rPr>
        <w:br/>
      </w:r>
      <w:r>
        <w:rPr>
          <w:rFonts w:hint="eastAsia"/>
        </w:rPr>
        <w:t>　　　　1.5.2 环磷酰胺原料药行业发展主要特点</w:t>
      </w:r>
      <w:r>
        <w:rPr>
          <w:rFonts w:hint="eastAsia"/>
        </w:rPr>
        <w:br/>
      </w:r>
      <w:r>
        <w:rPr>
          <w:rFonts w:hint="eastAsia"/>
        </w:rPr>
        <w:t>　　　　1.5.3 环磷酰胺原料药行业发展影响因素</w:t>
      </w:r>
      <w:r>
        <w:rPr>
          <w:rFonts w:hint="eastAsia"/>
        </w:rPr>
        <w:br/>
      </w:r>
      <w:r>
        <w:rPr>
          <w:rFonts w:hint="eastAsia"/>
        </w:rPr>
        <w:t>　　　　1.5.3 .1 环磷酰胺原料药有利因素</w:t>
      </w:r>
      <w:r>
        <w:rPr>
          <w:rFonts w:hint="eastAsia"/>
        </w:rPr>
        <w:br/>
      </w:r>
      <w:r>
        <w:rPr>
          <w:rFonts w:hint="eastAsia"/>
        </w:rPr>
        <w:t>　　　　1.5.3 .2 环磷酰胺原料药不利因素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全球市场，近三年环磷酰胺原料药主要企业占有率及排名（按销量）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环磷酰胺原料药主要企业在国际市场占有率（按销量，2022-2025）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2024年环磷酰胺原料药主要企业在国际市场排名（按销量）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全球市场主要企业环磷酰胺原料药销量（2022-2025）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全球市场，近三年环磷酰胺原料药主要企业占有率及排名（按收入）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环磷酰胺原料药主要企业在国际市场占有率（按收入，2022-2025）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2024年环磷酰胺原料药主要企业在国际市场排名（按收入）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全球市场主要企业环磷酰胺原料药销售收入（2022-2025）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全球市场主要企业环磷酰胺原料药销售价格（2022-2025）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中国市场，近三年环磷酰胺原料药主要企业占有率及排名（按销量）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环磷酰胺原料药主要企业在中国市场占有率（按销量，2022-2025）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2024年环磷酰胺原料药主要企业在中国市场排名（按销量）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中国市场主要企业环磷酰胺原料药销量（2022-2025）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中国市场，近三年环磷酰胺原料药主要企业占有率及排名（按收入）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环磷酰胺原料药主要企业在中国市场占有率（按收入，2022-2025）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2024年环磷酰胺原料药主要企业在中国市场排名（按收入）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中国市场主要企业环磷酰胺原料药销售收入（2022-2025）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全球主要厂商环磷酰胺原料药总部及产地分布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全球主要厂商成立时间及环磷酰胺原料药商业化日期</w:t>
      </w:r>
      <w:r>
        <w:rPr>
          <w:rFonts w:hint="eastAsia"/>
        </w:rPr>
        <w:br/>
      </w:r>
      <w:r>
        <w:rPr>
          <w:rFonts w:hint="eastAsia"/>
        </w:rPr>
        <w:t>　　2.8 全球主要厂商环磷酰胺原料药产品类型及应用</w:t>
      </w:r>
      <w:r>
        <w:rPr>
          <w:rFonts w:hint="eastAsia"/>
        </w:rPr>
        <w:br/>
      </w:r>
      <w:r>
        <w:rPr>
          <w:rFonts w:hint="eastAsia"/>
        </w:rPr>
        <w:t>　　2.9 环磷酰胺原料药行业集中度、竞争程度分析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环磷酰胺原料药行业集中度分析：2024年全球Top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全球环磷酰胺原料药第一梯队、第二梯队和第三梯队生产商（品牌）及市场份额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全球环磷酰胺原料药总体规模分析</w:t>
      </w:r>
      <w:r>
        <w:rPr>
          <w:rFonts w:hint="eastAsia"/>
        </w:rPr>
        <w:br/>
      </w:r>
      <w:r>
        <w:rPr>
          <w:rFonts w:hint="eastAsia"/>
        </w:rPr>
        <w:t>　　3.1 全球环磷酰胺原料药供需现状及预测（2020-2031）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全球环磷酰胺原料药产能、产量、产能利用率及发展趋势（2020-2031）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全球环磷酰胺原料药产量、需求量及发展趋势（2020-2031）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全球主要地区环磷酰胺原料药产量及发展趋势（2020-2031）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全球主要地区环磷酰胺原料药产量（2020-2025）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全球主要地区环磷酰胺原料药产量（2026-2031）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全球主要地区环磷酰胺原料药产量市场份额（2020-2031）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中国环磷酰胺原料药供需现状及预测（2020-2031）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中国环磷酰胺原料药产能、产量、产能利用率及发展趋势（2020-2031）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中国环磷酰胺原料药产量、市场需求量及发展趋势（2020-2031）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中国市场环磷酰胺原料药进出口（2020-2031）</w:t>
      </w:r>
      <w:r>
        <w:rPr>
          <w:rFonts w:hint="eastAsia"/>
        </w:rPr>
        <w:br/>
      </w:r>
      <w:r>
        <w:rPr>
          <w:rFonts w:hint="eastAsia"/>
        </w:rPr>
        <w:t>　　3.4 全球环磷酰胺原料药销量及销售额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全球市场环磷酰胺原料药销售额（2020-2031）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全球市场环磷酰胺原料药销量（2020-2031）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全球市场环磷酰胺原料药价格趋势（2020-2031）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全球环磷酰胺原料药主要地区分析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全球主要地区环磷酰胺原料药市场规模分析：2020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全球主要地区环磷酰胺原料药销售收入及市场份额（2020-2025年）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全球主要地区环磷酰胺原料药销售收入预测（2026-2031年）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全球主要地区环磷酰胺原料药销量分析：2020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全球主要地区环磷酰胺原料药销量及市场份额（2020-2025年）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全球主要地区环磷酰胺原料药销量及市场份额预测（2026-2031）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北美市场环磷酰胺原料药销量、收入及增长率（2020-2031）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欧洲市场环磷酰胺原料药销量、收入及增长率（2020-2031）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中国市场环磷酰胺原料药销量、收入及增长率（2020-2031）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日本市场环磷酰胺原料药销量、收入及增长率（2020-2031）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东南亚市场环磷酰胺原料药销量、收入及增长率（2020-2031）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印度市场环磷酰胺原料药销量、收入及增长率（2020-2031）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重点企业（1）基本信息、环磷酰胺原料药生产基地、销售区域、竞争对手及市场地位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环磷酰胺原料药产品规格、参数及市场应用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环磷酰胺原料药销量、收入、价格及毛利率（2020-2025）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重点企业（2）基本信息、环磷酰胺原料药生产基地、销售区域、竞争对手及市场地位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环磷酰胺原料药产品规格、参数及市场应用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环磷酰胺原料药销量、收入、价格及毛利率（2020-2025）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重点企业（3）基本信息、环磷酰胺原料药生产基地、销售区域、竞争对手及市场地位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环磷酰胺原料药产品规格、参数及市场应用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环磷酰胺原料药销量、收入、价格及毛利率（2020-2025）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重点企业（4）基本信息、环磷酰胺原料药生产基地、销售区域、竞争对手及市场地位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环磷酰胺原料药产品规格、参数及市场应用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环磷酰胺原料药销量、收入、价格及毛利率（2020-2025）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重点企业（5）基本信息、环磷酰胺原料药生产基地、销售区域、竞争对手及市场地位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环磷酰胺原料药产品规格、参数及市场应用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环磷酰胺原料药销量、收入、价格及毛利率（2020-2025）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重点企业（6）基本信息、环磷酰胺原料药生产基地、销售区域、竞争对手及市场地位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环磷酰胺原料药产品规格、参数及市场应用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环磷酰胺原料药销量、收入、价格及毛利率（2020-2025）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重点企业（7）基本信息、环磷酰胺原料药生产基地、销售区域、竞争对手及市场地位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环磷酰胺原料药产品规格、参数及市场应用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环磷酰胺原料药销量、收入、价格及毛利率（2020-2025）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重点企业（8）基本信息、环磷酰胺原料药生产基地、销售区域、竞争对手及市场地位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环磷酰胺原料药产品规格、参数及市场应用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环磷酰胺原料药销量、收入、价格及毛利率（2020-2025）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重点企业（9）基本信息、环磷酰胺原料药生产基地、销售区域、竞争对手及市场地位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环磷酰胺原料药产品规格、参数及市场应用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环磷酰胺原料药销量、收入、价格及毛利率（2020-2025）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重点企业（10）基本信息、环磷酰胺原料药生产基地、销售区域、竞争对手及市场地位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环磷酰胺原料药产品规格、参数及市场应用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环磷酰胺原料药销量、收入、价格及毛利率（2020-2025）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重点企业（11）基本信息、环磷酰胺原料药生产基地、销售区域、竞争对手及市场地位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环磷酰胺原料药产品规格、参数及市场应用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环磷酰胺原料药销量、收入、价格及毛利率（2020-2025）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重点企业（12）基本信息、环磷酰胺原料药生产基地、销售区域、竞争对手及市场地位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环磷酰胺原料药产品规格、参数及市场应用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环磷酰胺原料药销量、收入、价格及毛利率（2020-2025）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重点企业（13）基本信息、环磷酰胺原料药生产基地、销售区域、竞争对手及市场地位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环磷酰胺原料药产品规格、参数及市场应用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环磷酰胺原料药销量、收入、价格及毛利率（2020-2025）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不同纯度环磷酰胺原料药分析</w:t>
      </w:r>
      <w:r>
        <w:rPr>
          <w:rFonts w:hint="eastAsia"/>
        </w:rPr>
        <w:br/>
      </w:r>
      <w:r>
        <w:rPr>
          <w:rFonts w:hint="eastAsia"/>
        </w:rPr>
        <w:t>　　6.1 全球不同纯度环磷酰胺原料药销量（2020-2031）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全球不同纯度环磷酰胺原料药销量及市场份额（2020-2025）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全球不同纯度环磷酰胺原料药销量预测（2026-2031）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全球不同纯度环磷酰胺原料药收入（2020-2031）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全球不同纯度环磷酰胺原料药收入及市场份额（2020-2025）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全球不同纯度环磷酰胺原料药收入预测（2026-2031）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全球不同纯度环磷酰胺原料药价格走势（2020-2031）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中国不同纯度环磷酰胺原料药销量（2020-2031）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中国不同纯度环磷酰胺原料药销量预测（2026-2031）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中国不同纯度环磷酰胺原料药销量及市场份额（2020-2025）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中国不同纯度环磷酰胺原料药收入（2020-2031）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中国不同纯度环磷酰胺原料药收入及市场份额（2020-2025）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中国不同纯度环磷酰胺原料药收入预测（2026-2031）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不同应用环磷酰胺原料药分析</w:t>
      </w:r>
      <w:r>
        <w:rPr>
          <w:rFonts w:hint="eastAsia"/>
        </w:rPr>
        <w:br/>
      </w:r>
      <w:r>
        <w:rPr>
          <w:rFonts w:hint="eastAsia"/>
        </w:rPr>
        <w:t>　　7.1 全球不同应用环磷酰胺原料药销量（2020-2031）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全球不同应用环磷酰胺原料药销量及市场份额（2020-2025）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全球不同应用环磷酰胺原料药销量预测（2026-2031）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全球不同应用环磷酰胺原料药收入（2020-2031）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全球不同应用环磷酰胺原料药收入及市场份额（2020-2025）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全球不同应用环磷酰胺原料药收入预测（2026-2031）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全球不同应用环磷酰胺原料药价格走势（2020-2031）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中国不同应用环磷酰胺原料药销量（2020-2031）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中国不同应用环磷酰胺原料药销量及市场份额（2020-2025）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中国不同应用环磷酰胺原料药销量预测（2026-2031）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中国不同应用环磷酰胺原料药收入（2020-2031）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中国不同应用环磷酰胺原料药收入及市场份额（2020-2025）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中国不同应用环磷酰胺原料药收入预测（2026-2031）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环磷酰胺原料药行业发展趋势</w:t>
      </w:r>
      <w:r>
        <w:rPr>
          <w:rFonts w:hint="eastAsia"/>
        </w:rPr>
        <w:br/>
      </w:r>
      <w:r>
        <w:rPr>
          <w:rFonts w:hint="eastAsia"/>
        </w:rPr>
        <w:t>　　8.2 环磷酰胺原料药行业主要驱动因素</w:t>
      </w:r>
      <w:r>
        <w:rPr>
          <w:rFonts w:hint="eastAsia"/>
        </w:rPr>
        <w:br/>
      </w:r>
      <w:r>
        <w:rPr>
          <w:rFonts w:hint="eastAsia"/>
        </w:rPr>
        <w:t>　　8.3 环磷酰胺原料药中国企业SWOT分析</w:t>
      </w:r>
      <w:r>
        <w:rPr>
          <w:rFonts w:hint="eastAsia"/>
        </w:rPr>
        <w:br/>
      </w:r>
      <w:r>
        <w:rPr>
          <w:rFonts w:hint="eastAsia"/>
        </w:rPr>
        <w:t>　　8.4 中国环磷酰胺原料药行业政策环境分析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环磷酰胺原料药行业产业链简介</w:t>
      </w:r>
      <w:r>
        <w:rPr>
          <w:rFonts w:hint="eastAsia"/>
        </w:rPr>
        <w:br/>
      </w:r>
      <w:r>
        <w:rPr>
          <w:rFonts w:hint="eastAsia"/>
        </w:rPr>
        <w:t>　　　　9.1.1 环磷酰胺原料药行业供应链分析</w:t>
      </w:r>
      <w:r>
        <w:rPr>
          <w:rFonts w:hint="eastAsia"/>
        </w:rPr>
        <w:br/>
      </w:r>
      <w:r>
        <w:rPr>
          <w:rFonts w:hint="eastAsia"/>
        </w:rPr>
        <w:t>　　　　9.1.2 环磷酰胺原料药主要原料及供应情况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环磷酰胺原料药行业采购模式</w:t>
      </w:r>
      <w:r>
        <w:rPr>
          <w:rFonts w:hint="eastAsia"/>
        </w:rPr>
        <w:br/>
      </w:r>
      <w:r>
        <w:rPr>
          <w:rFonts w:hint="eastAsia"/>
        </w:rPr>
        <w:t>　　9.3 环磷酰胺原料药行业生产模式</w:t>
      </w:r>
      <w:r>
        <w:rPr>
          <w:rFonts w:hint="eastAsia"/>
        </w:rPr>
        <w:br/>
      </w:r>
      <w:r>
        <w:rPr>
          <w:rFonts w:hint="eastAsia"/>
        </w:rPr>
        <w:t>　　9.4 环磷酰胺原料药行业销售模式及销售渠道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按纯度细分，全球环磷酰胺原料药市场规模2020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按应用细分，全球环磷酰胺原料药市场规模（CAGR）2020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环磷酰胺原料药行业发展主要特点</w:t>
      </w:r>
      <w:r>
        <w:rPr>
          <w:rFonts w:hint="eastAsia"/>
        </w:rPr>
        <w:br/>
      </w:r>
      <w:r>
        <w:rPr>
          <w:rFonts w:hint="eastAsia"/>
        </w:rPr>
        <w:t>　　表 4： 环磷酰胺原料药行业发展有利因素分析</w:t>
      </w:r>
      <w:r>
        <w:rPr>
          <w:rFonts w:hint="eastAsia"/>
        </w:rPr>
        <w:br/>
      </w:r>
      <w:r>
        <w:rPr>
          <w:rFonts w:hint="eastAsia"/>
        </w:rPr>
        <w:t>　　表 5： 环磷酰胺原料药行业发展不利因素分析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进入环磷酰胺原料药行业壁垒</w:t>
      </w:r>
      <w:r>
        <w:rPr>
          <w:rFonts w:hint="eastAsia"/>
        </w:rPr>
        <w:br/>
      </w:r>
      <w:r>
        <w:rPr>
          <w:rFonts w:hint="eastAsia"/>
        </w:rPr>
        <w:t>　　表 7： 环磷酰胺原料药主要企业在国际市场占有率（按销量，2022-2025）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2024年环磷酰胺原料药主要企业在国际市场排名（按销量）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全球市场主要企业环磷酰胺原料药销量（2022-2025）&amp;（吨）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环磷酰胺原料药主要企业在国际市场占有率（按收入，2022-2025）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2024年环磷酰胺原料药主要企业在国际市场排名（按收入）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全球市场主要企业环磷酰胺原料药销售收入（2022-2025）&amp;（万元）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全球市场主要企业环磷酰胺原料药销售价格（2022-2025）&amp;（元/吨）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环磷酰胺原料药主要企业在中国市场占有率（按销量，2022-2025）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2024年环磷酰胺原料药主要企业在中国市场排名（按销量）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中国市场主要企业环磷酰胺原料药销量（2022-2025）&amp;（吨）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环磷酰胺原料药主要企业在中国市场占有率（按收入，2022-2025）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2024年环磷酰胺原料药主要企业在中国市场排名（按收入）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中国市场主要企业环磷酰胺原料药销售收入（2022-2025）&amp;（万元）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全球主要厂商环磷酰胺原料药总部及产地分布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全球主要厂商成立时间及环磷酰胺原料药商业化日期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全球主要厂商环磷酰胺原料药产品类型及应用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2024年全球环磷酰胺原料药主要厂商市场地位（第一梯队、第二梯队和第三梯队）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全球环磷酰胺原料药市场投资、并购等现状分析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全球主要地区环磷酰胺原料药产量增速（CAGR）：（2020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全球主要地区环磷酰胺原料药产量（2020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全球主要地区环磷酰胺原料药产量（2020-2025）&amp;（吨）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全球主要地区环磷酰胺原料药产量（2026-2031）&amp;（吨）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全球主要地区环磷酰胺原料药产量市场份额（2020-2025）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全球主要地区环磷酰胺原料药产量（2026-2031）&amp;（吨）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中国市场环磷酰胺原料药产量、销量、进出口（2020-2025年）&amp;（吨）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中国市场环磷酰胺原料药产量、销量、进出口预测（2026-2031）&amp;（吨）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全球主要地区环磷酰胺原料药销售收入增速：（2020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全球主要地区环磷酰胺原料药销售收入（2020-2025）&amp;（万元）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全球主要地区环磷酰胺原料药销售收入市场份额（2020-2025）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全球主要地区环磷酰胺原料药收入（2026-2031）&amp;（万元）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全球主要地区环磷酰胺原料药收入市场份额（2026-2031）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全球主要地区环磷酰胺原料药销量（吨）：2020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全球主要地区环磷酰胺原料药销量（2020-2025）&amp;（吨）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全球主要地区环磷酰胺原料药销量市场份额（2020-2025）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全球主要地区环磷酰胺原料药销量（2026-2031）&amp;（吨）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全球主要地区环磷酰胺原料药销量份额（2026-2031）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环磷酰胺原料药生产基地、销售区域、竞争对手及市场地位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环磷酰胺原料药产品规格、参数及市场应用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环磷酰胺原料药销量（吨）、收入（万元）、价格（元/吨）及毛利率（2020-2025）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环磷酰胺原料药生产基地、销售区域、竞争对手及市场地位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环磷酰胺原料药产品规格、参数及市场应用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环磷酰胺原料药销量（吨）、收入（万元）、价格（元/吨）及毛利率（2020-2025）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环磷酰胺原料药生产基地、销售区域、竞争对手及市场地位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环磷酰胺原料药产品规格、参数及市场应用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环磷酰胺原料药销量（吨）、收入（万元）、价格（元/吨）及毛利率（2020-2025）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环磷酰胺原料药生产基地、销售区域、竞争对手及市场地位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环磷酰胺原料药产品规格、参数及市场应用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环磷酰胺原料药销量（吨）、收入（万元）、价格（元/吨）及毛利率（2020-2025）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环磷酰胺原料药生产基地、销售区域、竞争对手及市场地位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环磷酰胺原料药产品规格、参数及市场应用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环磷酰胺原料药销量（吨）、收入（万元）、价格（元/吨）及毛利率（2020-2025）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环磷酰胺原料药生产基地、销售区域、竞争对手及市场地位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环磷酰胺原料药产品规格、参数及市场应用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环磷酰胺原料药销量（吨）、收入（万元）、价格（元/吨）及毛利率（2020-2025）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环磷酰胺原料药生产基地、销售区域、竞争对手及市场地位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环磷酰胺原料药产品规格、参数及市场应用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环磷酰胺原料药销量（吨）、收入（万元）、价格（元/吨）及毛利率（2020-2025）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环磷酰胺原料药生产基地、销售区域、竞争对手及市场地位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环磷酰胺原料药产品规格、参数及市场应用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环磷酰胺原料药销量（吨）、收入（万元）、价格（元/吨）及毛利率（2020-2025）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环磷酰胺原料药生产基地、销售区域、竞争对手及市场地位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环磷酰胺原料药产品规格、参数及市场应用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环磷酰胺原料药销量（吨）、收入（万元）、价格（元/吨）及毛利率（2020-2025）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环磷酰胺原料药生产基地、销售区域、竞争对手及市场地位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环磷酰胺原料药产品规格、参数及市场应用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环磷酰胺原料药销量（吨）、收入（万元）、价格（元/吨）及毛利率（2020-2025）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环磷酰胺原料药生产基地、销售区域、竞争对手及市场地位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环磷酰胺原料药产品规格、参数及市场应用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环磷酰胺原料药销量（吨）、收入（万元）、价格（元/吨）及毛利率（2020-2025）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环磷酰胺原料药生产基地、销售区域、竞争对手及市场地位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环磷酰胺原料药产品规格、参数及市场应用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环磷酰胺原料药销量（吨）、收入（万元）、价格（元/吨）及毛利率（2020-2025）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环磷酰胺原料药生产基地、销售区域、竞争对手及市场地位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环磷酰胺原料药产品规格、参数及市场应用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环磷酰胺原料药销量（吨）、收入（万元）、价格（元/吨）及毛利率（2020-2025）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全球不同纯度环磷酰胺原料药销量（2020-2025年）&amp;（吨）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全球不同纯度环磷酰胺原料药销量市场份额（2020-2025）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全球不同纯度环磷酰胺原料药销量预测（2026-2031）&amp;（吨）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全球市场不同纯度环磷酰胺原料药销量市场份额预测（2026-2031）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全球不同纯度环磷酰胺原料药收入（2020-2025年）&amp;（万元）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全球不同纯度环磷酰胺原料药收入市场份额（2020-2025）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全球不同纯度环磷酰胺原料药收入预测（2026-2031）&amp;（万元）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115： 全球不同纯度环磷酰胺原料药收入市场份额预测（2026-2031）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中国不同纯度环磷酰胺原料药销量预测（2026-2031）&amp;（吨）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117： 全球市场不同纯度环磷酰胺原料药销量市场份额预测（2026-2031）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中国不同纯度环磷酰胺原料药销量（2020-2025年）&amp;（吨）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中国不同纯度环磷酰胺原料药销量市场份额（2020-2025）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中国不同纯度环磷酰胺原料药收入（2020-2025年）&amp;（万元）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121： 中国不同纯度环磷酰胺原料药收入市场份额（2020-2025）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中国不同纯度环磷酰胺原料药收入预测（2026-2031）&amp;（万元）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123： 中国不同纯度环磷酰胺原料药收入市场份额预测（2026-2031）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全球不同应用环磷酰胺原料药销量（2020-2025年）&amp;（吨）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125： 全球不同应用环磷酰胺原料药销量市场份额（2020-2025）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全球不同应用环磷酰胺原料药销量预测（2026-2031）&amp;（吨）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127： 全球市场不同应用环磷酰胺原料药销量市场份额预测（2026-2031）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全球不同应用环磷酰胺原料药收入（2020-2025年）&amp;（万元）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全球不同应用环磷酰胺原料药收入市场份额（2020-2025）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全球不同应用环磷酰胺原料药收入预测（2026-2031）&amp;（万元）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全球不同应用环磷酰胺原料药收入市场份额预测（2026-2031）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中国不同应用环磷酰胺原料药销量（2020-2025年）&amp;（吨）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133： 中国不同应用环磷酰胺原料药销量市场份额（2020-2025）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中国不同应用环磷酰胺原料药销量预测（2026-2031）&amp;（吨）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135： 中国市场不同应用环磷酰胺原料药销量市场份额预测（2026-2031）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中国不同应用环磷酰胺原料药收入（2020-2025年）&amp;（万元）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137： 中国不同应用环磷酰胺原料药收入市场份额（2020-2025）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 138： 中国不同应用环磷酰胺原料药收入预测（2026-2031）&amp;（万元）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139： 中国不同应用环磷酰胺原料药收入市场份额预测（2026-2031）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环磷酰胺原料药行业发展趋势</w:t>
      </w:r>
      <w:r>
        <w:rPr>
          <w:rFonts w:hint="eastAsia"/>
        </w:rPr>
        <w:br/>
      </w:r>
      <w:r>
        <w:rPr>
          <w:rFonts w:hint="eastAsia"/>
        </w:rPr>
        <w:t>　　表 141： 环磷酰胺原料药行业主要驱动因素</w:t>
      </w:r>
      <w:r>
        <w:rPr>
          <w:rFonts w:hint="eastAsia"/>
        </w:rPr>
        <w:br/>
      </w:r>
      <w:r>
        <w:rPr>
          <w:rFonts w:hint="eastAsia"/>
        </w:rPr>
        <w:t>　　表 142： 环磷酰胺原料药行业供应链分析</w:t>
      </w:r>
      <w:r>
        <w:rPr>
          <w:rFonts w:hint="eastAsia"/>
        </w:rPr>
        <w:br/>
      </w:r>
      <w:r>
        <w:rPr>
          <w:rFonts w:hint="eastAsia"/>
        </w:rPr>
        <w:t>　　表 143： 环磷酰胺原料药上游原料供应商</w:t>
      </w:r>
      <w:r>
        <w:rPr>
          <w:rFonts w:hint="eastAsia"/>
        </w:rPr>
        <w:br/>
      </w:r>
      <w:r>
        <w:rPr>
          <w:rFonts w:hint="eastAsia"/>
        </w:rPr>
        <w:t>　　表 144： 环磷酰胺原料药主要地区不同应用客户分析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145： 环磷酰胺原料药典型经销商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环磷酰胺原料药产品图片</w:t>
      </w:r>
      <w:r>
        <w:rPr>
          <w:rFonts w:hint="eastAsia"/>
        </w:rPr>
        <w:br/>
      </w:r>
      <w:r>
        <w:rPr>
          <w:rFonts w:hint="eastAsia"/>
        </w:rPr>
        <w:t>　　图 2： 全球不同纯度环磷酰胺原料药销售额2020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全球不同纯度环磷酰胺原料药市场份额2024 &amp; 2031</w:t>
      </w:r>
      <w:r>
        <w:rPr>
          <w:rFonts w:hint="eastAsia"/>
        </w:rPr>
        <w:br/>
      </w:r>
      <w:r>
        <w:rPr>
          <w:rFonts w:hint="eastAsia"/>
        </w:rPr>
        <w:t>　　图 4： 98%以下产品图片</w:t>
      </w:r>
      <w:r>
        <w:rPr>
          <w:rFonts w:hint="eastAsia"/>
        </w:rPr>
        <w:br/>
      </w:r>
      <w:r>
        <w:rPr>
          <w:rFonts w:hint="eastAsia"/>
        </w:rPr>
        <w:t>　　图 5： 98%以上产品图片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全球不同应用环磷酰胺原料药市场份额2024 &amp; 2031</w:t>
      </w:r>
      <w:r>
        <w:rPr>
          <w:rFonts w:hint="eastAsia"/>
        </w:rPr>
        <w:br/>
      </w:r>
      <w:r>
        <w:rPr>
          <w:rFonts w:hint="eastAsia"/>
        </w:rPr>
        <w:t>　　图 8： 卵巢癌</w:t>
      </w:r>
      <w:r>
        <w:rPr>
          <w:rFonts w:hint="eastAsia"/>
        </w:rPr>
        <w:br/>
      </w:r>
      <w:r>
        <w:rPr>
          <w:rFonts w:hint="eastAsia"/>
        </w:rPr>
        <w:t>　　图 9： 乳腺癌</w:t>
      </w:r>
      <w:r>
        <w:rPr>
          <w:rFonts w:hint="eastAsia"/>
        </w:rPr>
        <w:br/>
      </w:r>
      <w:r>
        <w:rPr>
          <w:rFonts w:hint="eastAsia"/>
        </w:rPr>
        <w:t>　　图 10： 血液和淋巴系统癌</w:t>
      </w:r>
      <w:r>
        <w:rPr>
          <w:rFonts w:hint="eastAsia"/>
        </w:rPr>
        <w:br/>
      </w:r>
      <w:r>
        <w:rPr>
          <w:rFonts w:hint="eastAsia"/>
        </w:rPr>
        <w:t>　　图 11： 神经癌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2024年全球前五大生产商环磷酰胺原料药市场份额</w:t>
      </w:r>
      <w:r>
        <w:rPr>
          <w:rFonts w:hint="eastAsia"/>
        </w:rPr>
        <w:br/>
      </w:r>
      <w:r>
        <w:rPr>
          <w:rFonts w:hint="eastAsia"/>
        </w:rPr>
        <w:t>　　图 14： 2024年全球环磷酰胺原料药第一梯队、第二梯队和第三梯队厂商及市场份额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全球环磷酰胺原料药产能、产量、产能利用率及发展趋势（2020-2031）&amp;（吨）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全球环磷酰胺原料药产量、需求量及发展趋势（2020-2031）&amp;（吨）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全球主要地区环磷酰胺原料药产量市场份额（2020-2031）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中国环磷酰胺原料药产能、产量、产能利用率及发展趋势（2020-2031）&amp;（吨）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中国环磷酰胺原料药产量、市场需求量及发展趋势（2020-2031）&amp;（吨）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全球环磷酰胺原料药市场销售额及增长率：（2020-2031）&amp;（万元）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全球市场环磷酰胺原料药市场规模：2020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全球市场环磷酰胺原料药销量及增长率（2020-2031）&amp;（吨）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全球市场环磷酰胺原料药价格趋势（2020-2031）&amp;（元/吨）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24： 全球主要地区环磷酰胺原料药销售收入（2020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全球主要地区环磷酰胺原料药销售收入市场份额（2020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北美市场环磷酰胺原料药销量及增长率（2020-2031）&amp;（吨）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北美市场环磷酰胺原料药收入及增长率（2020-2031）&amp;（万元）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欧洲市场环磷酰胺原料药销量及增长率（2020-2031）&amp;（吨）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欧洲市场环磷酰胺原料药收入及增长率（2020-2031）&amp;（万元）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中国市场环磷酰胺原料药销量及增长率（2020-2031）&amp;（吨）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中国市场环磷酰胺原料药收入及增长率（2020-2031）&amp;（万元）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日本市场环磷酰胺原料药销量及增长率（2020-2031）&amp;（吨）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日本市场环磷酰胺原料药收入及增长率（2020-2031）&amp;（万元）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东南亚市场环磷酰胺原料药销量及增长率（2020-2031）&amp;（吨）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东南亚市场环磷酰胺原料药收入及增长率（2020-2031）&amp;（万元）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印度市场环磷酰胺原料药销量及增长率（2020-2031）&amp;（吨）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印度市场环磷酰胺原料药收入及增长率（2020-2031）&amp;（万元）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全球不同纯度环磷酰胺原料药价格走势（2020-2031）&amp;（元/吨）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全球不同应用环磷酰胺原料药价格走势（2020-2031）&amp;（元/吨）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环磷酰胺原料药中国企业SWOT分析</w:t>
      </w:r>
      <w:r>
        <w:rPr>
          <w:rFonts w:hint="eastAsia"/>
        </w:rPr>
        <w:br/>
      </w:r>
      <w:r>
        <w:rPr>
          <w:rFonts w:hint="eastAsia"/>
        </w:rPr>
        <w:t>　　图 41： 环磷酰胺原料药产业链</w:t>
      </w:r>
      <w:r>
        <w:rPr>
          <w:rFonts w:hint="eastAsia"/>
        </w:rPr>
        <w:br/>
      </w:r>
      <w:r>
        <w:rPr>
          <w:rFonts w:hint="eastAsia"/>
        </w:rPr>
        <w:t>　　图 42： 环磷酰胺原料药行业采购模式分析</w:t>
      </w:r>
      <w:r>
        <w:rPr>
          <w:rFonts w:hint="eastAsia"/>
        </w:rPr>
        <w:br/>
      </w:r>
      <w:r>
        <w:rPr>
          <w:rFonts w:hint="eastAsia"/>
        </w:rPr>
        <w:t>　　图 43： 环磷酰胺原料药行业生产模式</w:t>
      </w:r>
      <w:r>
        <w:rPr>
          <w:rFonts w:hint="eastAsia"/>
        </w:rPr>
        <w:br/>
      </w:r>
      <w:r>
        <w:rPr>
          <w:rFonts w:hint="eastAsia"/>
        </w:rPr>
        <w:t>　　图 44： 环磷酰胺原料药行业销售模式分析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0c57797cb4d4d" w:history="1">
        <w:r>
          <w:rPr>
            <w:rStyle w:val="Hyperlink"/>
          </w:rPr>
          <w:t>2025-2031年全球与中国环磷酰胺原料药市场研究及前景趋势分析报告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0c57797cb4d4d" w:history="1">
        <w:r>
          <w:rPr>
            <w:rStyle w:val="Hyperlink"/>
          </w:rPr>
          <w:t>https://www.20087.com/8/53/HuanLinXianAnYuanLiaoYaoHangYeQianJingFenXi.html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塔利单抗多少钱一支、环磷酰胺原料药中国的竞争优势、环磷酰胺哪个厂家的好、环磷酰胺原料药粉碎粒度是多少、纤溶酶原激活物抑制剂-1、环磷酰胺原料药成本控制技术创新、环磷酰胺纳入医保了吗、环磷酰胺原料药包装、环磷酰胺治疗肾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4a1169c494e12" w:history="1">
      <w:r>
        <w:rPr>
          <w:rStyle w:val="Hyperlink"/>
        </w:rPr>
        <w:t>2025-2031年全球与中国环磷酰胺原料药市场研究及前景趋势分析报告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HuanLinXianAnYuanLiaoYaoHangYeQianJingFenXi.html" TargetMode="External" Id="Re730c57797cb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HuanLinXianAnYuanLiaoYaoHangYeQianJingFenXi.html" TargetMode="External" Id="Rbc64a1169c49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2025-03-05T03:08:31Z</dcterms:created>
  <dcterms:modified xsi:type="dcterms:W3CDTF">2025-03-05T04:08:31Z</dcterms:modified>
  <dc:subject>2025-2031年全球与中国环磷酰胺原料药市场研究及前景趋势分析报告</dc:subject>
  <dc:title>2025-2031年全球与中国环磷酰胺原料药市场研究及前景趋势分析报告</dc:title>
  <cp:keywords>2025-2031年全球与中国环磷酰胺原料药市场研究及前景趋势分析报告</cp:keywords>
  <dc:description>2025-2031年全球与中国环磷酰胺原料药市场研究及前景趋势分析报告</dc:description>
</cp:coreProperties>
</file>