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aae5b58624c12" w:history="1">
              <w:r>
                <w:rPr>
                  <w:rStyle w:val="Hyperlink"/>
                </w:rPr>
                <w:t>2023-2029年全球与中国球囊子宫支架市场现状调研及趋势分析报告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aae5b58624c12" w:history="1">
              <w:r>
                <w:rPr>
                  <w:rStyle w:val="Hyperlink"/>
                </w:rPr>
                <w:t>2023-2029年全球与中国球囊子宫支架市场现状调研及趋势分析报告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aae5b58624c12" w:history="1">
                <w:r>
                  <w:rPr>
                    <w:rStyle w:val="Hyperlink"/>
                  </w:rPr>
                  <w:t>https://www.20087.com/8/23/QiuNangZiGongZhiJiaFaZhanQuShiFenXi.html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子宫支架是一种治疗妇科疾病的医疗器械，主要用于宫腔内压迫止血、维持子宫形态以及辅助生殖技术等领域。目前，球囊子宫支架技术已经相当成熟，产品种类多样，包括紧急避孕用的紧急宫内节育器和手术后恢复使用的临时支架等。然而，此类支架的舒适度、放置后的并发症以及长期安全性仍是临床关注的重点。</w:t>
      </w:r>
      <w:r>
        <w:rPr>
          <w:rFonts w:hint="eastAsia"/>
        </w:rPr>
        <w:br/>
      </w:r>
      <w:r>
        <w:rPr>
          <w:rFonts w:hint="eastAsia"/>
        </w:rPr>
        <w:t>　　球囊子宫支架的发展趋势将聚焦于材料科学、生物相容性以及智能医疗技术的结合。新型生物可降解材料的引入，将使得支架在完成治疗任务后能够自行降解，减少异物残留的风险。同时，借助3D打印等技术，可实现更精确的个性化定制，提高植入成功率和患者满意度。此外，结合远程监控技术，未来的球囊子宫支架可能会具备实时传输数据、智能调控功能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ae5b58624c12" w:history="1">
        <w:r>
          <w:rPr>
            <w:rStyle w:val="Hyperlink"/>
          </w:rPr>
          <w:t>2023-2029年全球与中国球囊子宫支架市场现状调研及趋势分析报告</w:t>
        </w:r>
      </w:hyperlink>
      <w:r>
        <w:rPr>
          <w:rFonts w:hint="eastAsia"/>
        </w:rPr>
        <w:t>》在多年球囊子宫支架行业研究的基础上，结合全球及中国球囊子宫支架行业市场的发展现状，通过资深研究团队对球囊子宫支架市场资料进行整理，并依托国家权威数据资源和长期市场监测的数据库，对球囊子宫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aae5b58624c12" w:history="1">
        <w:r>
          <w:rPr>
            <w:rStyle w:val="Hyperlink"/>
          </w:rPr>
          <w:t>2023-2029年全球与中国球囊子宫支架市场现状调研及趋势分析报告</w:t>
        </w:r>
      </w:hyperlink>
      <w:r>
        <w:rPr>
          <w:rFonts w:hint="eastAsia"/>
        </w:rPr>
        <w:t>》可以帮助投资者准确把握球囊子宫支架行业的市场现状，为投资者进行投资作出球囊子宫支架行业前景预判，挖掘球囊子宫支架行业投资价值，同时提出球囊子宫支架行业投资策略、营销策略等方面的建议。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球囊子宫支架市场概述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按照不同分类，球囊子宫支架主要可以分为如下几个类别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不同分类球囊子宫支架增长趋势2017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从不同应用，球囊子宫支架主要包括如下几个方面</w:t>
      </w:r>
      <w:r>
        <w:rPr>
          <w:rFonts w:hint="eastAsia"/>
        </w:rPr>
        <w:br/>
      </w:r>
      <w:r>
        <w:rPr>
          <w:rFonts w:hint="eastAsia"/>
        </w:rPr>
        <w:t>　　1.4 球囊子宫支架行业背景、发展历史、现状及趋势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球囊子宫支架行业目前现状分析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球囊子宫支架发展趋势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全球球囊子宫支架总体规模分析</w:t>
      </w:r>
      <w:r>
        <w:rPr>
          <w:rFonts w:hint="eastAsia"/>
        </w:rPr>
        <w:br/>
      </w:r>
      <w:r>
        <w:rPr>
          <w:rFonts w:hint="eastAsia"/>
        </w:rPr>
        <w:t>　　2.1 全球球囊子宫支架供需现状及预测（2017-2029）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全球球囊子宫支架产能、产量、产能利用率及发展趋势（2017-2029）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全球球囊子宫支架产量、需求量及发展趋势（2017-2029）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全球主要地区球囊子宫支架产量及发展趋势（2017-2029）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中国球囊子宫支架供需现状及预测（2017-2029）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中国球囊子宫支架产能、产量、产能利用率及发展趋势（2017-2029）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中国球囊子宫支架产量、市场需求量及发展趋势（2017-2029）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全球球囊子宫支架销量及销售额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全球市场球囊子宫支架销售额（2017-2029）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全球市场球囊子宫支架销量（2017-2029）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全球市场球囊子宫支架价格趋势（2017-2029）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全球市场主要厂商球囊子宫支架产能、产量及市场份额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全球市场主要厂商球囊子宫支架销量（2017-2022）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全球市场主要厂商球囊子宫支架销售收入（2017-2022）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2022年全球主要生产商球囊子宫支架收入排名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全球市场主要厂商球囊子宫支架销售价格（2017-2022）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中国市场主要厂商球囊子宫支架销量（2017-2022）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中国市场主要厂商球囊子宫支架销售收入（2017-2022）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2022年中国主要生产商球囊子宫支架收入排名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中国市场主要厂商球囊子宫支架销售价格（2017-2022）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全球主要厂商球囊子宫支架产地分布及商业化日期</w:t>
      </w:r>
      <w:r>
        <w:rPr>
          <w:rFonts w:hint="eastAsia"/>
        </w:rPr>
        <w:br/>
      </w:r>
      <w:r>
        <w:rPr>
          <w:rFonts w:hint="eastAsia"/>
        </w:rPr>
        <w:t>　　3.5 球囊子宫支架行业集中度、竞争程度分析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球囊子宫支架行业集中度分析：全球Top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全球球囊子宫支架第一梯队、第二梯队和第三梯队生产商（品牌）及市场份额（2017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全球球囊子宫支架主要地区分析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全球主要地区球囊子宫支架市场规模分析：2017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全球主要地区球囊子宫支架销售收入及市场份额（2017-2022年）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全球主要地区球囊子宫支架销售收入预测（2023-2029年）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全球主要地区球囊子宫支架销量分析：2017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全球主要地区球囊子宫支架销量及市场份额（2017-2022年）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全球主要地区球囊子宫支架销量及市场份额预测（2023-2029）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印度市场球囊子宫支架销量、收入及增长率（2017-2029）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全球球囊子宫支架主要生产商分析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不同分类球囊子宫支架分析</w:t>
      </w:r>
      <w:r>
        <w:rPr>
          <w:rFonts w:hint="eastAsia"/>
        </w:rPr>
        <w:br/>
      </w:r>
      <w:r>
        <w:rPr>
          <w:rFonts w:hint="eastAsia"/>
        </w:rPr>
        <w:t>　　6.1 全球不同分类球囊子宫支架销量（2017-2029）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全球不同分类球囊子宫支架销量及市场份额（2017-2022）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全球不同分类球囊子宫支架收入（2017-2029）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全球不同分类球囊子宫支架收入及市场份额（2017-2022）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全球不同分类球囊子宫支架收入预测（2023-2029）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全球不同分类球囊子宫支架价格走势（2017-2029）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中国不同分类球囊子宫支架销量（2017-2029）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中国不同分类球囊子宫支架销量及市场份额（2017-2022）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中国不同分类球囊子宫支架收入（2017-2029）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中国不同分类球囊子宫支架收入及市场份额（2017-2022）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中国不同分类球囊子宫支架收入预测（2023-2029）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不同应用球囊子宫支架分析</w:t>
      </w:r>
      <w:r>
        <w:rPr>
          <w:rFonts w:hint="eastAsia"/>
        </w:rPr>
        <w:br/>
      </w:r>
      <w:r>
        <w:rPr>
          <w:rFonts w:hint="eastAsia"/>
        </w:rPr>
        <w:t>　　7.1 全球不同应用球囊子宫支架销量（2017-2029）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全球不同应用球囊子宫支架销量及市场份额（2017-2022）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全球不同应用球囊子宫支架收入（2017-2029）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全球不同应用球囊子宫支架收入及市场份额（2017-2022）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全球不同应用球囊子宫支架收入预测（2023-2029）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全球不同应用球囊子宫支架价格走势（2017-2029）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中国不同应用球囊子宫支架销量（2017-2029）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中国不同应用球囊子宫支架销量及市场份额（2017-2022）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中国不同应用球囊子宫支架收入（2017-2029）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中国不同应用球囊子宫支架收入及市场份额（2017-2022）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中国不同应用球囊子宫支架收入预测（2023-2029）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球囊子宫支架产业链分析</w:t>
      </w:r>
      <w:r>
        <w:rPr>
          <w:rFonts w:hint="eastAsia"/>
        </w:rPr>
        <w:br/>
      </w:r>
      <w:r>
        <w:rPr>
          <w:rFonts w:hint="eastAsia"/>
        </w:rPr>
        <w:t>　　8.2 球囊子宫支架产业上游供应分析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球囊子宫支架下游典型客户</w:t>
      </w:r>
      <w:r>
        <w:rPr>
          <w:rFonts w:hint="eastAsia"/>
        </w:rPr>
        <w:br/>
      </w:r>
      <w:r>
        <w:rPr>
          <w:rFonts w:hint="eastAsia"/>
        </w:rPr>
        <w:t>　　8.4 球囊子宫支架销售渠道分析及建议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中国市场球囊子宫支架产量、销量、进出口分析及未来趋势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中国市场球囊子宫支架产量、销量、进出口分析及未来趋势（2017-2029）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中国市场球囊子宫支架进出口贸易趋势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中国市场球囊子宫支架主要进口来源</w:t>
      </w:r>
      <w:r>
        <w:rPr>
          <w:rFonts w:hint="eastAsia"/>
        </w:rPr>
        <w:br/>
      </w:r>
      <w:r>
        <w:rPr>
          <w:rFonts w:hint="eastAsia"/>
        </w:rPr>
        <w:t>　　9.4 中国市场球囊子宫支架主要出口目的地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中国市场球囊子宫支架主要地区分布</w:t>
      </w:r>
      <w:r>
        <w:rPr>
          <w:rFonts w:hint="eastAsia"/>
        </w:rPr>
        <w:br/>
      </w:r>
      <w:r>
        <w:rPr>
          <w:rFonts w:hint="eastAsia"/>
        </w:rPr>
        <w:t>　　10.1 中国球囊子宫支架生产地区分布</w:t>
      </w:r>
      <w:r>
        <w:rPr>
          <w:rFonts w:hint="eastAsia"/>
        </w:rPr>
        <w:br/>
      </w:r>
      <w:r>
        <w:rPr>
          <w:rFonts w:hint="eastAsia"/>
        </w:rPr>
        <w:t>　　10.2 中国球囊子宫支架消费地区分布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球囊子宫支架行业主要的增长驱动因素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球囊子宫支架行业发展的有利因素及发展机遇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球囊子宫支架行业发展面临的阻碍因素及挑战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球囊子宫支架行业政策分析</w:t>
      </w:r>
      <w:r>
        <w:rPr>
          <w:rFonts w:hint="eastAsia"/>
        </w:rPr>
        <w:br/>
      </w:r>
      <w:r>
        <w:rPr>
          <w:rFonts w:hint="eastAsia"/>
        </w:rPr>
        <w:t>　　11.5 球囊子宫支架中国企业SWOT分析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不同分类球囊子宫支架增长趋势2017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球囊子宫支架行业目前发展现状</w:t>
      </w:r>
      <w:r>
        <w:rPr>
          <w:rFonts w:hint="eastAsia"/>
        </w:rPr>
        <w:br/>
      </w:r>
      <w:r>
        <w:rPr>
          <w:rFonts w:hint="eastAsia"/>
        </w:rPr>
        <w:t>　　表： 球囊子宫支架发展趋势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2022年全球主要生产商球囊子宫支架收入排名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全球市场主要厂商球囊子宫支架销售价格（2017-2022）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中国市场主要厂商球囊子宫支架销量（2017-2022）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中国市场主要厂商球囊子宫支架产量市场份额（2017-2022）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中国市场主要厂商球囊子宫支架销售收入（2017-2022）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中国市场主要厂商球囊子宫支架销售收入市场份额（2017-2022）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2022年中国主要生产商球囊子宫支架收入排名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中国市场主要厂商球囊子宫支架销售价格（2017-2022）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全球主要厂商球囊子宫支架产地分布及商业化日期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全球主要地区球囊子宫支架销量份额（2023-2029）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球囊子宫支架生产基地、销售区域、竞争对手及市场地位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重点企业（10）球囊子宫支架产品规格、参数及市场应用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重点企业（10）球囊子宫支架销量、收入、价格及毛利率（2017-2022）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全球市场不同分类球囊子宫支架销量市场份额预测（2023-2029）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全球不同分类球囊子宫支架价格走势（2017-2029）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全球市场不同应用球囊子宫支架销量市场份额预测（2023-2029）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全球不同应用球囊子宫支架价格走势（2017-2029）</w:t>
      </w:r>
      <w:r>
        <w:rPr>
          <w:rFonts w:hint="eastAsia"/>
        </w:rPr>
        <w:br/>
      </w:r>
      <w:r>
        <w:rPr>
          <w:rFonts w:hint="eastAsia"/>
        </w:rPr>
        <w:t>　　表： 球囊子宫支架上游原料供应商及联系方式列表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球囊子宫支架典型客户列表</w:t>
      </w:r>
      <w:r>
        <w:rPr>
          <w:rFonts w:hint="eastAsia"/>
        </w:rPr>
        <w:br/>
      </w:r>
      <w:r>
        <w:rPr>
          <w:rFonts w:hint="eastAsia"/>
        </w:rPr>
        <w:t>　　表： 球囊子宫支架主要销售模式及销售渠道趋势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中国市场球囊子宫支架产量、销量、进出口（2017-2022年）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中国市场球囊子宫支架产量、销量、进出口预测（2023-2029）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中国市场球囊子宫支架进出口贸易趋势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中国市场球囊子宫支架主要进口来源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中国市场球囊子宫支架主要出口目的地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中国球囊子宫支架生产地区分布</w:t>
      </w:r>
      <w:r>
        <w:rPr>
          <w:rFonts w:hint="eastAsia"/>
        </w:rPr>
        <w:br/>
      </w:r>
      <w:r>
        <w:rPr>
          <w:rFonts w:hint="eastAsia"/>
        </w:rPr>
        <w:t>　　表： 中国球囊子宫支架消费地区分布</w:t>
      </w:r>
      <w:r>
        <w:rPr>
          <w:rFonts w:hint="eastAsia"/>
        </w:rPr>
        <w:br/>
      </w:r>
      <w:r>
        <w:rPr>
          <w:rFonts w:hint="eastAsia"/>
        </w:rPr>
        <w:t>　　表： 球囊子宫支架行业主要的增长驱动因素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球囊子宫支架行业发展的有利因素及发展机遇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球囊子宫支架行业发展面临的阻碍因素及挑战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球囊子宫支架行业政策分析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球囊子宫支架产品图片</w:t>
      </w:r>
      <w:r>
        <w:rPr>
          <w:rFonts w:hint="eastAsia"/>
        </w:rPr>
        <w:br/>
      </w:r>
      <w:r>
        <w:rPr>
          <w:rFonts w:hint="eastAsia"/>
        </w:rPr>
        <w:t>　　图： 全球不同分类球囊子宫支架市场份额2022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全球不同应用球囊子宫支架市场份额2022 Vs 2029</w:t>
      </w:r>
      <w:r>
        <w:rPr>
          <w:rFonts w:hint="eastAsia"/>
        </w:rPr>
        <w:br/>
      </w:r>
      <w:r>
        <w:rPr>
          <w:rFonts w:hint="eastAsia"/>
        </w:rPr>
        <w:t>　　图： 全球球囊子宫支架产能、产量、产能利用率及发展趋势（2017-2029）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全球球囊子宫支架产量、需求量及发展趋势（2017-2029）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全球主要地区球囊子宫支架产量市场份额（2017-2029）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中国球囊子宫支架产能、产量、产能利用率及发展趋势（2017-2029）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中国球囊子宫支架产量、市场需求量及发展趋势（2017-2029）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全球球囊子宫支架市场销售额及增长率:（2017-2029）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全球市场球囊子宫支架市场规模：2017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全球市场球囊子宫支架价格趋势（2017-2029）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2022年全球市场主要厂商球囊子宫支架销量市场份额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2022年全球市场主要厂商球囊子宫支架收入市场份额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2022年中国市场主要厂商球囊子宫支架销量市场份额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2022年中国市场主要厂商球囊子宫支架收入市场份额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2022年全球前五及前十大生产商球囊子宫支架市场份额</w:t>
      </w:r>
      <w:r>
        <w:rPr>
          <w:rFonts w:hint="eastAsia"/>
        </w:rPr>
        <w:br/>
      </w:r>
      <w:r>
        <w:rPr>
          <w:rFonts w:hint="eastAsia"/>
        </w:rPr>
        <w:t>　　图： 全球球囊子宫支架第一梯队、第二梯队和第三梯队生产商（品牌）及市场份额（2017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全球主要地区球囊子宫支架销售收入市场份额（2017-2022）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全球主要地区球囊子宫支架销售收入市场份额（2017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全球主要地区球囊子宫支架收入市场份额（2023-2029）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全球主要地区球囊子宫支架销量市场份额（2017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印度市场球囊子宫支架销量及增长率（2017-2029）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印度市场球囊子宫支架收入及增长率（2017-2029）</w:t>
      </w:r>
      <w:r>
        <w:rPr>
          <w:rFonts w:hint="eastAsia"/>
        </w:rPr>
        <w:br/>
      </w:r>
      <w:r>
        <w:rPr>
          <w:rFonts w:hint="eastAsia"/>
        </w:rPr>
        <w:t>　　图： 球囊子宫支架产业链图</w:t>
      </w:r>
      <w:r>
        <w:rPr>
          <w:rFonts w:hint="eastAsia"/>
        </w:rPr>
        <w:br/>
      </w:r>
      <w:r>
        <w:rPr>
          <w:rFonts w:hint="eastAsia"/>
        </w:rPr>
        <w:t>　　图： 球囊子宫支架中国企业SWOT分析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aae5b58624c12" w:history="1">
        <w:r>
          <w:rPr>
            <w:rStyle w:val="Hyperlink"/>
          </w:rPr>
          <w:t>2023-2029年全球与中国球囊子宫支架市场现状调研及趋势分析报告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aae5b58624c12" w:history="1">
        <w:r>
          <w:rPr>
            <w:rStyle w:val="Hyperlink"/>
          </w:rPr>
          <w:t>https://www.20087.com/8/23/QiuNangZiGongZhiJiaFaZhanQuShiFenXi.html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0c8d52ab45b2" w:history="1">
      <w:r>
        <w:rPr>
          <w:rStyle w:val="Hyperlink"/>
        </w:rPr>
        <w:t>2023-2029年全球与中国球囊子宫支架市场现状调研及趋势分析报告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uNangZiGongZhiJiaFaZhanQuShiFenXi.html" TargetMode="External" Id="R7f7aae5b586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uNangZiGongZhiJiaFaZhanQuShiFenXi.html" TargetMode="External" Id="Rca560c8d52a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2023-09-17T00:38:33Z</dcterms:created>
  <dcterms:modified xsi:type="dcterms:W3CDTF">2023-09-17T01:38:33Z</dcterms:modified>
  <dc:subject>2023-2029年全球与中国球囊子宫支架市场现状调研及趋势分析报告</dc:subject>
  <dc:title>2023-2029年全球与中国球囊子宫支架市场现状调研及趋势分析报告</dc:title>
  <cp:keywords>2023-2029年全球与中国球囊子宫支架市场现状调研及趋势分析报告</cp:keywords>
  <dc:description>2023-2029年全球与中国球囊子宫支架市场现状调研及趋势分析报告</dc:description>
</cp:coreProperties>
</file>