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b5a033f0b468f" w:history="1">
              <w:r>
                <w:rPr>
                  <w:rStyle w:val="Hyperlink"/>
                </w:rPr>
                <w:t>2023年版中国甲基丙烯酸乙酯行业调研分析与发展前景报告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b5a033f0b468f" w:history="1">
              <w:r>
                <w:rPr>
                  <w:rStyle w:val="Hyperlink"/>
                </w:rPr>
                <w:t>2023年版中国甲基丙烯酸乙酯行业调研分析与发展前景报告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b5a033f0b468f" w:history="1">
                <w:r>
                  <w:rPr>
                    <w:rStyle w:val="Hyperlink"/>
                  </w:rPr>
                  <w:t>https://www.20087.com/8/53/JiaJiBingXiSuanYiZhiHangYeYanJiuBaoGao.html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中文别名：乙基-2-甲基-2-丙烯酸酯；异丁烯酸乙酯；2-甲基丙烯酸乙酯；乙基异丁烯酸；丙烯酸乙基甲酯；異丁烯酸乙酯</w:t>
      </w:r>
      <w:r>
        <w:rPr>
          <w:rFonts w:hint="eastAsia"/>
        </w:rPr>
        <w:br/>
      </w:r>
      <w:r>
        <w:rPr>
          <w:rFonts w:hint="eastAsia"/>
        </w:rPr>
        <w:t>　　英文名称：Ethyl Methacrylate</w:t>
      </w:r>
      <w:r>
        <w:rPr>
          <w:rFonts w:hint="eastAsia"/>
        </w:rPr>
        <w:br/>
      </w:r>
      <w:r>
        <w:rPr>
          <w:rFonts w:hint="eastAsia"/>
        </w:rPr>
        <w:t>　　英文别名：2-Methyl-2-Propenoic Acid Ethyl Ester；ethyl 2-methyl-2-propenoate；ethyl alpha-methylacrylate；Methacrylic Acid Ethyl Ester；Rhoplex ac-33；2-methyl-2-propenoicacid，ethylester；2-methyl-2-propenoicaciethylester；2-Methylacrylic acid， ethyl ester；2-methyl-prop-2-enoicacidethylester；2-Propenoicacid，2-methyl-，ethylester；EMA；Ethyl 2-methacrylate；ethyl 2-methylidenebutanoate</w:t>
      </w:r>
      <w:r>
        <w:rPr>
          <w:rFonts w:hint="eastAsia"/>
        </w:rPr>
        <w:br/>
      </w:r>
      <w:r>
        <w:rPr>
          <w:rFonts w:hint="eastAsia"/>
        </w:rPr>
        <w:t>　　CAS号：97-63-2</w:t>
      </w:r>
      <w:r>
        <w:rPr>
          <w:rFonts w:hint="eastAsia"/>
        </w:rPr>
        <w:br/>
      </w:r>
      <w:r>
        <w:rPr>
          <w:rFonts w:hint="eastAsia"/>
        </w:rPr>
        <w:t>　　EINECS号：202-597-5</w:t>
      </w:r>
      <w:r>
        <w:rPr>
          <w:rFonts w:hint="eastAsia"/>
        </w:rPr>
        <w:br/>
      </w:r>
      <w:r>
        <w:rPr>
          <w:rFonts w:hint="eastAsia"/>
        </w:rPr>
        <w:t>　　分子式：C7H12O2</w:t>
      </w:r>
      <w:r>
        <w:rPr>
          <w:rFonts w:hint="eastAsia"/>
        </w:rPr>
        <w:br/>
      </w:r>
      <w:r>
        <w:rPr>
          <w:rFonts w:hint="eastAsia"/>
        </w:rPr>
        <w:t>　　分子量：128.169</w:t>
      </w:r>
      <w:r>
        <w:rPr>
          <w:rFonts w:hint="eastAsia"/>
        </w:rPr>
        <w:br/>
      </w:r>
      <w:r>
        <w:rPr>
          <w:rFonts w:hint="eastAsia"/>
        </w:rPr>
        <w:t>　　InChI：InChI=1/C7H12O2/c1-4-6（3）7（8）9-5-2/h3-5H2,1-2H3</w:t>
      </w:r>
      <w:r>
        <w:rPr>
          <w:rFonts w:hint="eastAsia"/>
        </w:rPr>
        <w:br/>
      </w:r>
      <w:r>
        <w:rPr>
          <w:rFonts w:hint="eastAsia"/>
        </w:rPr>
        <w:t>　　密度：0.899g/cm3</w:t>
      </w:r>
      <w:r>
        <w:rPr>
          <w:rFonts w:hint="eastAsia"/>
        </w:rPr>
        <w:br/>
      </w:r>
      <w:r>
        <w:rPr>
          <w:rFonts w:hint="eastAsia"/>
        </w:rPr>
        <w:t>　　熔点：-75℃</w:t>
      </w:r>
      <w:r>
        <w:rPr>
          <w:rFonts w:hint="eastAsia"/>
        </w:rPr>
        <w:br/>
      </w:r>
      <w:r>
        <w:rPr>
          <w:rFonts w:hint="eastAsia"/>
        </w:rPr>
        <w:t>　　沸点：145.5°C at 760 mmHg</w:t>
      </w:r>
      <w:r>
        <w:rPr>
          <w:rFonts w:hint="eastAsia"/>
        </w:rPr>
        <w:br/>
      </w:r>
      <w:r>
        <w:rPr>
          <w:rFonts w:hint="eastAsia"/>
        </w:rPr>
        <w:t>　　闪点：34.7°C</w:t>
      </w:r>
      <w:r>
        <w:rPr>
          <w:rFonts w:hint="eastAsia"/>
        </w:rPr>
        <w:br/>
      </w:r>
      <w:r>
        <w:rPr>
          <w:rFonts w:hint="eastAsia"/>
        </w:rPr>
        <w:t>　　水溶性：4 g/L （20℃）</w:t>
      </w:r>
      <w:r>
        <w:rPr>
          <w:rFonts w:hint="eastAsia"/>
        </w:rPr>
        <w:br/>
      </w:r>
      <w:r>
        <w:rPr>
          <w:rFonts w:hint="eastAsia"/>
        </w:rPr>
        <w:t>　　蒸汽压：4.84mmHg at 25°C</w:t>
      </w:r>
      <w:r>
        <w:rPr>
          <w:rFonts w:hint="eastAsia"/>
        </w:rPr>
        <w:br/>
      </w:r>
      <w:r>
        <w:rPr>
          <w:rFonts w:hint="eastAsia"/>
        </w:rPr>
        <w:t>　　下游产品：皮革光亮剂</w:t>
      </w:r>
      <w:r>
        <w:rPr>
          <w:rFonts w:hint="eastAsia"/>
        </w:rPr>
        <w:br/>
      </w:r>
      <w:r>
        <w:rPr>
          <w:rFonts w:hint="eastAsia"/>
        </w:rPr>
        <w:t>　　物化性质：无色液体。无色液体。 与乙醇、乙醚混溶，微溶于水。</w:t>
      </w:r>
      <w:r>
        <w:rPr>
          <w:rFonts w:hint="eastAsia"/>
        </w:rPr>
        <w:br/>
      </w:r>
      <w:r>
        <w:rPr>
          <w:rFonts w:hint="eastAsia"/>
        </w:rPr>
        <w:t>　　产品用途：与其他单体共聚，可得酯类共聚物，还可用于涂料工业、粘合剂、纤维处理剂及成型材料的制造等。</w:t>
      </w:r>
      <w:r>
        <w:rPr>
          <w:rFonts w:hint="eastAsia"/>
        </w:rPr>
        <w:br/>
      </w:r>
      <w:r>
        <w:rPr>
          <w:rFonts w:hint="eastAsia"/>
        </w:rPr>
        <w:t>　　所属分类：中间体/医药中间体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b5a033f0b468f" w:history="1">
        <w:r>
          <w:rPr>
            <w:rStyle w:val="Hyperlink"/>
          </w:rPr>
          <w:t>2023年版中国甲基丙烯酸乙酯行业调研分析与发展前景报告</w:t>
        </w:r>
      </w:hyperlink>
      <w:r>
        <w:rPr>
          <w:rFonts w:hint="eastAsia"/>
        </w:rPr>
        <w:t>》是对甲基丙烯酸乙酯行业的调查研究，内容包括：甲基丙烯酸乙酯产业链分析、世界甲基丙烯酸乙酯行业发展动态与趋势、甲基丙烯酸乙酯相关政策与法规、甲基丙烯酸乙酯技术现状与研发趋势、甲基丙烯酸乙酯竞争策略分析、甲基丙烯酸乙酯市场规模与预测、甲基丙烯酸乙酯行业供给与预测、甲基丙烯酸乙酯需求与预测、甲基丙烯酸乙酯上下游行业调研、甲基丙烯酸乙酯行业经营情况与遇到的问题、甲基丙烯酸乙酯重点企业调研、甲基丙烯酸乙酯发展趋势、甲基丙烯酸乙酯投资机会与风险，以及甲基丙烯酸乙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甲基丙烯酸乙酯行业概述</w:t>
      </w:r>
      <w:r>
        <w:rPr>
          <w:rFonts w:hint="eastAsia"/>
        </w:rPr>
        <w:br/>
      </w:r>
      <w:r>
        <w:rPr>
          <w:rFonts w:hint="eastAsia"/>
        </w:rPr>
        <w:t>　　第一节 甲基丙烯酸乙酯行业定义</w:t>
      </w:r>
      <w:r>
        <w:rPr>
          <w:rFonts w:hint="eastAsia"/>
        </w:rPr>
        <w:br/>
      </w:r>
      <w:r>
        <w:rPr>
          <w:rFonts w:hint="eastAsia"/>
        </w:rPr>
        <w:t>　　第二节 甲基丙烯酸乙酯分类情况</w:t>
      </w:r>
      <w:r>
        <w:rPr>
          <w:rFonts w:hint="eastAsia"/>
        </w:rPr>
        <w:br/>
      </w:r>
      <w:r>
        <w:rPr>
          <w:rFonts w:hint="eastAsia"/>
        </w:rPr>
        <w:t>　　第三节 甲基丙烯酸乙酯行业发展历程</w:t>
      </w:r>
      <w:r>
        <w:rPr>
          <w:rFonts w:hint="eastAsia"/>
        </w:rPr>
        <w:br/>
      </w:r>
      <w:r>
        <w:rPr>
          <w:rFonts w:hint="eastAsia"/>
        </w:rPr>
        <w:t>　　第四节 甲基丙烯酸乙酯产业链分析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二、甲基丙烯酸乙酯产业链分析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2022-2023年世界甲基丙烯酸乙酯行业发展概述</w:t>
      </w:r>
      <w:r>
        <w:rPr>
          <w:rFonts w:hint="eastAsia"/>
        </w:rPr>
        <w:br/>
      </w:r>
      <w:r>
        <w:rPr>
          <w:rFonts w:hint="eastAsia"/>
        </w:rPr>
        <w:t>　　第一节 世界甲基丙烯酸乙酯行业发展动态</w:t>
      </w:r>
      <w:r>
        <w:rPr>
          <w:rFonts w:hint="eastAsia"/>
        </w:rPr>
        <w:br/>
      </w:r>
      <w:r>
        <w:rPr>
          <w:rFonts w:hint="eastAsia"/>
        </w:rPr>
        <w:t>　　第二节 世界甲基丙烯酸乙酯行业发展趋势分析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2022-2023年中国甲基丙烯酸乙酯行业发展环境分析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2022-2023年中国甲基丙烯酸乙酯行业经济情况分析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2022-2023年中国甲基丙烯酸乙酯行业社会环境分析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中国甲基丙烯酸乙酯行业相关政策、法规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2022-2023年甲基丙烯酸乙酯行业技术现状及发展方向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甲基丙烯酸乙酯行业技术发展现状</w:t>
      </w:r>
      <w:r>
        <w:rPr>
          <w:rFonts w:hint="eastAsia"/>
        </w:rPr>
        <w:br/>
      </w:r>
      <w:r>
        <w:rPr>
          <w:rFonts w:hint="eastAsia"/>
        </w:rPr>
        <w:t>　　第二节 甲基丙烯酸乙酯行业技术研发趋势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近期甲基丙烯酸乙酯行业热点及对行业影响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甲基丙烯酸乙酯市场企业竞争策略研究分析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甲基丙烯酸乙酯企业竞争策略分析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一、欧债危机对甲基丙烯酸乙酯行业竞争格局的影响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二、欧债危机后甲基丙烯酸乙酯行业竞争格局的变化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三、2018-2023年中国甲基丙烯酸乙酯市场竞争趋势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四、2018-2023年甲基丙烯酸乙酯行业竞争格局展望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五、2018-2023年甲基丙烯酸乙酯行业竞争策略分析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六、2018-2023年甲基丙烯酸乙酯企业竞争策略分析</w:t>
      </w:r>
      <w:r>
        <w:rPr>
          <w:rFonts w:hint="eastAsia"/>
        </w:rPr>
        <w:br/>
      </w:r>
      <w:r>
        <w:rPr>
          <w:rFonts w:hint="eastAsia"/>
        </w:rPr>
        <w:t>　　第二节 甲基丙烯酸乙酯市场竞争策略分析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一、2023年甲基丙烯酸乙酯市场增长潜力分析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二、2023年甲基丙烯酸乙酯主要潜力品种分析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三、现有甲基丙烯酸乙酯产品竞争策略分析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四、潜力甲基丙烯酸乙酯品种竞争策略选择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五、甲基丙烯酸乙酯典型企业产品竞争策略分析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2018-2023年中国甲基丙烯酸乙酯行业市场规模分析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2018-2023年中国甲基丙烯酸乙酯行业市场规模分析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一、2018-2023年中国甲基丙烯酸乙酯行业市场规模分析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二、2018-2023年甲基丙烯酸乙酯行业重点地区（一）市场规模分析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三、2018-2023年甲基丙烯酸乙酯行业重点地区（二）市场规模分析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四、2018-2023年甲基丙烯酸乙酯行业重点地区（三）市场规模分析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2018-2023年中国甲基丙烯酸乙酯行业供给情况分析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2018-2023年中国甲基丙烯酸乙酯行业市场需求分析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甲基丙烯酸乙酯上游行业发展</w:t>
      </w:r>
      <w:r>
        <w:rPr>
          <w:rFonts w:hint="eastAsia"/>
        </w:rPr>
        <w:br/>
      </w:r>
      <w:r>
        <w:rPr>
          <w:rFonts w:hint="eastAsia"/>
        </w:rPr>
        <w:t>　　　　一、甲基丙烯酸乙酯下游行业市场概述</w:t>
      </w:r>
      <w:r>
        <w:rPr>
          <w:rFonts w:hint="eastAsia"/>
        </w:rPr>
        <w:br/>
      </w:r>
      <w:r>
        <w:rPr>
          <w:rFonts w:hint="eastAsia"/>
        </w:rPr>
        <w:t>　　　　二、甲基丙烯酸乙酯下游行业产能分析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三、近年国内甲基丙烯酸乙酯下游行业市场价格分析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甲基丙烯酸乙酯下游行业发展</w:t>
      </w:r>
      <w:r>
        <w:rPr>
          <w:rFonts w:hint="eastAsia"/>
        </w:rPr>
        <w:br/>
      </w:r>
      <w:r>
        <w:rPr>
          <w:rFonts w:hint="eastAsia"/>
        </w:rPr>
        <w:t>　　　　一、甲基丙烯酸乙酯下游行业国内市场概述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二、甲基丙烯酸乙酯下游行业国内产能分析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三、近年国内甲基丙烯酸乙酯下游行业现状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2018-2023年中国甲基丙烯酸乙酯行业发展状况分析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中国甲基丙烯酸乙酯行业发展状况分析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一、中国甲基丙烯酸乙酯行业发展总体概况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二、中国甲基丙烯酸乙酯行业发展主要特点</w:t>
      </w:r>
      <w:r>
        <w:rPr>
          <w:rFonts w:hint="eastAsia"/>
        </w:rPr>
        <w:br/>
      </w:r>
      <w:r>
        <w:rPr>
          <w:rFonts w:hint="eastAsia"/>
        </w:rPr>
        <w:t>　　　　三、甲基丙烯酸乙酯行业主要经济效益影响因素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2018-2023年甲基丙烯酸乙酯行业经营情况分析</w:t>
      </w:r>
      <w:r>
        <w:rPr>
          <w:rFonts w:hint="eastAsia"/>
        </w:rPr>
        <w:br/>
      </w:r>
      <w:r>
        <w:rPr>
          <w:rFonts w:hint="eastAsia"/>
        </w:rPr>
        <w:t>　　　　一、甲基丙烯酸乙酯行业经营效益分析</w:t>
      </w:r>
      <w:r>
        <w:rPr>
          <w:rFonts w:hint="eastAsia"/>
        </w:rPr>
        <w:br/>
      </w:r>
      <w:r>
        <w:rPr>
          <w:rFonts w:hint="eastAsia"/>
        </w:rPr>
        <w:t>　　　　二、甲基丙烯酸乙酯行业盈利能力分析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三、甲基丙烯酸乙酯行业运营能力分析</w:t>
      </w:r>
      <w:r>
        <w:rPr>
          <w:rFonts w:hint="eastAsia"/>
        </w:rPr>
        <w:br/>
      </w:r>
      <w:r>
        <w:rPr>
          <w:rFonts w:hint="eastAsia"/>
        </w:rPr>
        <w:t>　　　　四、甲基丙烯酸乙酯行业偿债能力分析</w:t>
      </w:r>
      <w:r>
        <w:rPr>
          <w:rFonts w:hint="eastAsia"/>
        </w:rPr>
        <w:br/>
      </w:r>
      <w:r>
        <w:rPr>
          <w:rFonts w:hint="eastAsia"/>
        </w:rPr>
        <w:t>　　　　五、甲基丙烯酸乙酯行业发展能力分析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2022-2023年中国甲基丙烯酸乙酯行业发展存在问题与对策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一、中国甲基丙烯酸乙酯行业存在的问题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二、规范甲基丙烯酸乙酯行业发展的措施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中国甲基丙烯酸乙酯行业重点企业发展分析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甲基丙烯酸乙酯重点企业</w:t>
      </w:r>
      <w:r>
        <w:rPr>
          <w:rFonts w:hint="eastAsia"/>
        </w:rPr>
        <w:br/>
      </w:r>
      <w:r>
        <w:rPr>
          <w:rFonts w:hint="eastAsia"/>
        </w:rPr>
        <w:t>　　　　一、甲基丙烯酸乙酯企业介绍</w:t>
      </w:r>
      <w:r>
        <w:rPr>
          <w:rFonts w:hint="eastAsia"/>
        </w:rPr>
        <w:br/>
      </w:r>
      <w:r>
        <w:rPr>
          <w:rFonts w:hint="eastAsia"/>
        </w:rPr>
        <w:t>　　　　二、甲基丙烯酸乙酯企业财务情况分析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三、甲基丙烯酸乙酯发展战略</w:t>
      </w:r>
      <w:r>
        <w:rPr>
          <w:rFonts w:hint="eastAsia"/>
        </w:rPr>
        <w:br/>
      </w:r>
      <w:r>
        <w:rPr>
          <w:rFonts w:hint="eastAsia"/>
        </w:rPr>
        <w:t>　　第二节 甲基丙烯酸乙酯重点企业</w:t>
      </w:r>
      <w:r>
        <w:rPr>
          <w:rFonts w:hint="eastAsia"/>
        </w:rPr>
        <w:br/>
      </w:r>
      <w:r>
        <w:rPr>
          <w:rFonts w:hint="eastAsia"/>
        </w:rPr>
        <w:t>　　　　一、甲基丙烯酸乙酯企业介绍</w:t>
      </w:r>
      <w:r>
        <w:rPr>
          <w:rFonts w:hint="eastAsia"/>
        </w:rPr>
        <w:br/>
      </w:r>
      <w:r>
        <w:rPr>
          <w:rFonts w:hint="eastAsia"/>
        </w:rPr>
        <w:t>　　　　二、甲基丙烯酸乙酯企业财务情况分析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三、甲基丙烯酸乙酯发展战略</w:t>
      </w:r>
      <w:r>
        <w:rPr>
          <w:rFonts w:hint="eastAsia"/>
        </w:rPr>
        <w:br/>
      </w:r>
      <w:r>
        <w:rPr>
          <w:rFonts w:hint="eastAsia"/>
        </w:rPr>
        <w:t>　　第三节 甲基丙烯酸乙酯重点企业</w:t>
      </w:r>
      <w:r>
        <w:rPr>
          <w:rFonts w:hint="eastAsia"/>
        </w:rPr>
        <w:br/>
      </w:r>
      <w:r>
        <w:rPr>
          <w:rFonts w:hint="eastAsia"/>
        </w:rPr>
        <w:t>　　　　一、甲基丙烯酸乙酯企业介绍</w:t>
      </w:r>
      <w:r>
        <w:rPr>
          <w:rFonts w:hint="eastAsia"/>
        </w:rPr>
        <w:br/>
      </w:r>
      <w:r>
        <w:rPr>
          <w:rFonts w:hint="eastAsia"/>
        </w:rPr>
        <w:t>　　　　二、甲基丙烯酸乙酯企业财务情况分析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三、甲基丙烯酸乙酯发展战略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2023-2029年甲基丙烯酸乙酯行业发展前景预测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2023-2029年中国甲基丙烯酸乙酯发展趋势分析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2023-2029年中国甲基丙烯酸乙酯行业发展总体趋势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一、2023-2029年中国甲基丙烯酸乙酯产业政策趋向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二、2023-2029年中国甲基丙烯酸乙酯行业技术革新趋势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2023-2029年中国甲基丙烯酸乙酯行业市场规模预测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一、2023-2029年中国甲基丙烯酸乙酯行业市场规模预测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二、2023-2029年中国甲基丙烯酸乙酯行业供给情况预测分析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三、2023-2029年中国甲基丙烯酸乙酯行业需求预测分析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2023-2029年中国甲基丙烯酸乙酯行业投资机会与风险评估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2023-2029年中国甲基丙烯酸乙酯市场行业投资机会分析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一、甲基丙烯酸乙酯投资潜力分析</w:t>
      </w:r>
      <w:r>
        <w:rPr>
          <w:rFonts w:hint="eastAsia"/>
        </w:rPr>
        <w:br/>
      </w:r>
      <w:r>
        <w:rPr>
          <w:rFonts w:hint="eastAsia"/>
        </w:rPr>
        <w:t>　　　　二、甲基丙烯酸乙酯吸引力分析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2023-2029年中国甲基丙烯酸乙酯市场行业投资周期分析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中智⋅林⋅2023-2029年中国甲基丙烯酸乙酯市场行业投资风险预警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甲基丙烯酸乙酯行业类别</w:t>
      </w:r>
      <w:r>
        <w:rPr>
          <w:rFonts w:hint="eastAsia"/>
        </w:rPr>
        <w:br/>
      </w:r>
      <w:r>
        <w:rPr>
          <w:rFonts w:hint="eastAsia"/>
        </w:rPr>
        <w:t>　　图表 甲基丙烯酸乙酯行业产业链调研</w:t>
      </w:r>
      <w:r>
        <w:rPr>
          <w:rFonts w:hint="eastAsia"/>
        </w:rPr>
        <w:br/>
      </w:r>
      <w:r>
        <w:rPr>
          <w:rFonts w:hint="eastAsia"/>
        </w:rPr>
        <w:t>　　图表 甲基丙烯酸乙酯行业现状</w:t>
      </w:r>
      <w:r>
        <w:rPr>
          <w:rFonts w:hint="eastAsia"/>
        </w:rPr>
        <w:br/>
      </w:r>
      <w:r>
        <w:rPr>
          <w:rFonts w:hint="eastAsia"/>
        </w:rPr>
        <w:t>　　图表 甲基丙烯酸乙酯行业标准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2018-2023年中国甲基丙烯酸乙酯行业市场规模</w:t>
      </w:r>
      <w:r>
        <w:rPr>
          <w:rFonts w:hint="eastAsia"/>
        </w:rPr>
        <w:br/>
      </w:r>
      <w:r>
        <w:rPr>
          <w:rFonts w:hint="eastAsia"/>
        </w:rPr>
        <w:t>　　图表 2023年中国甲基丙烯酸乙酯行业产能</w:t>
      </w:r>
      <w:r>
        <w:rPr>
          <w:rFonts w:hint="eastAsia"/>
        </w:rPr>
        <w:br/>
      </w:r>
      <w:r>
        <w:rPr>
          <w:rFonts w:hint="eastAsia"/>
        </w:rPr>
        <w:t>　　图表 2018-2023年中国甲基丙烯酸乙酯行业产量统计</w:t>
      </w:r>
      <w:r>
        <w:rPr>
          <w:rFonts w:hint="eastAsia"/>
        </w:rPr>
        <w:br/>
      </w:r>
      <w:r>
        <w:rPr>
          <w:rFonts w:hint="eastAsia"/>
        </w:rPr>
        <w:t>　　图表 甲基丙烯酸乙酯行业动态</w:t>
      </w:r>
      <w:r>
        <w:rPr>
          <w:rFonts w:hint="eastAsia"/>
        </w:rPr>
        <w:br/>
      </w:r>
      <w:r>
        <w:rPr>
          <w:rFonts w:hint="eastAsia"/>
        </w:rPr>
        <w:t>　　图表 2018-2023年中国甲基丙烯酸乙酯市场需求量</w:t>
      </w:r>
      <w:r>
        <w:rPr>
          <w:rFonts w:hint="eastAsia"/>
        </w:rPr>
        <w:br/>
      </w:r>
      <w:r>
        <w:rPr>
          <w:rFonts w:hint="eastAsia"/>
        </w:rPr>
        <w:t>　　图表 2023年中国甲基丙烯酸乙酯行业需求区域调研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2018-2023年中国甲基丙烯酸乙酯行情</w:t>
      </w:r>
      <w:r>
        <w:rPr>
          <w:rFonts w:hint="eastAsia"/>
        </w:rPr>
        <w:br/>
      </w:r>
      <w:r>
        <w:rPr>
          <w:rFonts w:hint="eastAsia"/>
        </w:rPr>
        <w:t>　　图表 2018-2023年中国甲基丙烯酸乙酯价格走势图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2018-2023年中国甲基丙烯酸乙酯行业销售收入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2018-2023年中国甲基丙烯酸乙酯行业盈利情况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2018-2023年中国甲基丙烯酸乙酯行业利润总额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2018-2023年中国甲基丙烯酸乙酯进口统计</w:t>
      </w:r>
      <w:r>
        <w:rPr>
          <w:rFonts w:hint="eastAsia"/>
        </w:rPr>
        <w:br/>
      </w:r>
      <w:r>
        <w:rPr>
          <w:rFonts w:hint="eastAsia"/>
        </w:rPr>
        <w:t>　　图表 2018-2023年中国甲基丙烯酸乙酯出口统计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2018-2023年中国甲基丙烯酸乙酯行业企业数量统计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**地区甲基丙烯酸乙酯市场规模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**地区甲基丙烯酸乙酯市场调研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**地区甲基丙烯酸乙酯市场规模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**地区甲基丙烯酸乙酯市场调研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甲基丙烯酸乙酯行业竞争对手分析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2023-2029年中国甲基丙烯酸乙酯行业产能预测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2023-2029年中国甲基丙烯酸乙酯行业产量预测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2023-2029年中国甲基丙烯酸乙酯市场需求预测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2023-2029年中国甲基丙烯酸乙酯行业市场规模预测</w:t>
      </w:r>
      <w:r>
        <w:rPr>
          <w:rFonts w:hint="eastAsia"/>
        </w:rPr>
        <w:br/>
      </w:r>
      <w:r>
        <w:rPr>
          <w:rFonts w:hint="eastAsia"/>
        </w:rPr>
        <w:t>　　图表 甲基丙烯酸乙酯行业准入条件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2023-2029年中国甲基丙烯酸乙酯行业信息化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2023-2029年中国甲基丙烯酸乙酯行业风险分析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2023-2029年中国甲基丙烯酸乙酯行业发展趋势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2023-2029年中国甲基丙烯酸乙酯市场前景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b5a033f0b468f" w:history="1">
        <w:r>
          <w:rPr>
            <w:rStyle w:val="Hyperlink"/>
          </w:rPr>
          <w:t>2023年版中国甲基丙烯酸乙酯行业调研分析与发展前景报告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b5a033f0b468f" w:history="1">
        <w:r>
          <w:rPr>
            <w:rStyle w:val="Hyperlink"/>
          </w:rPr>
          <w:t>https://www.20087.com/8/53/JiaJiBingXiSuanYiZhiHangYeYanJiuBaoGao.html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b053fc03c4838" w:history="1">
      <w:r>
        <w:rPr>
          <w:rStyle w:val="Hyperlink"/>
        </w:rPr>
        <w:t>2023年版中国甲基丙烯酸乙酯行业调研分析与发展前景报告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JiBingXiSuanYiZhiHangYeYanJiuBaoGao.html" TargetMode="External" Id="Rf07b5a033f0b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JiBingXiSuanYiZhiHangYeYanJiuBaoGao.html" TargetMode="External" Id="Rfceb053fc03c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2022-12-11T04:23:00Z</dcterms:created>
  <dcterms:modified xsi:type="dcterms:W3CDTF">2022-12-11T05:23:00Z</dcterms:modified>
  <dc:subject>2023年版中国甲基丙烯酸乙酯行业调研分析与发展前景报告</dc:subject>
  <dc:title>2023年版中国甲基丙烯酸乙酯行业调研分析与发展前景报告</dc:title>
  <cp:keywords>2023年版中国甲基丙烯酸乙酯行业调研分析与发展前景报告</cp:keywords>
  <dc:description>2023年版中国甲基丙烯酸乙酯行业调研分析与发展前景报告</dc:description>
</cp:coreProperties>
</file>