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b90795e3d438e" w:history="1">
              <w:r>
                <w:rPr>
                  <w:rStyle w:val="Hyperlink"/>
                </w:rPr>
                <w:t>2025-2031年全球与中国眼科医院发展现状及前景趋势预测报告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b90795e3d438e" w:history="1">
              <w:r>
                <w:rPr>
                  <w:rStyle w:val="Hyperlink"/>
                </w:rPr>
                <w:t>2025-2031年全球与中国眼科医院发展现状及前景趋势预测报告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b90795e3d438e" w:history="1">
                <w:r>
                  <w:rPr>
                    <w:rStyle w:val="Hyperlink"/>
                  </w:rPr>
                  <w:t>https://www.20087.com/8/93/YanKeYiYuanDeFaZhanQianJing.html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医院在医疗服务领域占据重要位置，随着人口老龄化和电子屏幕使用的增加，视力相关问题愈发普遍，对专业眼科服务的需求持续增长。近年来，眼科医院采用了先进的眼科检查和治疗技术，如激光矫正手术、眼底成像和基因治疗，极大地提升了诊疗效果。同时，医院管理和服务质量的提升，如预约系统和患者体验改进，也是行业发展的亮点。</w:t>
      </w:r>
      <w:r>
        <w:rPr>
          <w:rFonts w:hint="eastAsia"/>
        </w:rPr>
        <w:br/>
      </w:r>
      <w:r>
        <w:rPr>
          <w:rFonts w:hint="eastAsia"/>
        </w:rPr>
        <w:t>　　未来，眼科医院将更加注重精准医疗和患者个性化治疗方案。人工智能和大数据分析将在疾病诊断和治疗规划中发挥更大作用，帮助医生做出更准确的判断。远程医疗服务的拓展，如通过视频咨询进行初步筛查，将提升服务的可及性。此外，眼科医院将加强与科研机构的合作，加速眼科新药和新技术的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b90795e3d438e" w:history="1">
        <w:r>
          <w:rPr>
            <w:rStyle w:val="Hyperlink"/>
          </w:rPr>
          <w:t>2025-2031年全球与中国眼科医院发展现状及前景趋势预测报告</w:t>
        </w:r>
      </w:hyperlink>
      <w:r>
        <w:rPr>
          <w:rFonts w:hint="eastAsia"/>
        </w:rPr>
        <w:t>》通过严谨的分析、翔实的数据及直观的图表，系统解析了眼科医院行业的市场规模、需求变化、价格波动及产业链结构。报告全面评估了当前眼科医院市场现状，科学预测了未来市场前景与发展趋势，重点剖析了眼科医院细分市场的机遇与挑战。同时，报告对眼科医院重点企业的竞争地位及市场集中度进行了评估，为眼科医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全球市场眼科医院市场总体规模</w:t>
      </w:r>
      <w:r>
        <w:rPr>
          <w:rFonts w:hint="eastAsia"/>
        </w:rPr>
        <w:br/>
      </w:r>
      <w:r>
        <w:rPr>
          <w:rFonts w:hint="eastAsia"/>
        </w:rPr>
        <w:t>　　1.4 中国市场眼科医院市场总体规模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眼科医院行业发展总体概况</w:t>
      </w:r>
      <w:r>
        <w:rPr>
          <w:rFonts w:hint="eastAsia"/>
        </w:rPr>
        <w:br/>
      </w:r>
      <w:r>
        <w:rPr>
          <w:rFonts w:hint="eastAsia"/>
        </w:rPr>
        <w:t>　　　　1.5.2 眼科医院行业发展主要特点</w:t>
      </w:r>
      <w:r>
        <w:rPr>
          <w:rFonts w:hint="eastAsia"/>
        </w:rPr>
        <w:br/>
      </w:r>
      <w:r>
        <w:rPr>
          <w:rFonts w:hint="eastAsia"/>
        </w:rPr>
        <w:t>　　　　1.5.3 眼科医院行业发展影响因素</w:t>
      </w:r>
      <w:r>
        <w:rPr>
          <w:rFonts w:hint="eastAsia"/>
        </w:rPr>
        <w:br/>
      </w:r>
      <w:r>
        <w:rPr>
          <w:rFonts w:hint="eastAsia"/>
        </w:rPr>
        <w:t>　　　　1.5.3 .1 眼科医院有利因素</w:t>
      </w:r>
      <w:r>
        <w:rPr>
          <w:rFonts w:hint="eastAsia"/>
        </w:rPr>
        <w:br/>
      </w:r>
      <w:r>
        <w:rPr>
          <w:rFonts w:hint="eastAsia"/>
        </w:rPr>
        <w:t>　　　　1.5.3 .2 眼科医院不利因素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全球市场，近三年眼科医院主要企业占有率及排名（按收入）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近三年眼科医院主要企业在国际市场占有率（按收入，2020-2025）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2025年眼科医院主要企业在国际市场排名（按收入）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近三年全球市场主要企业眼科医院销售收入（2020-2025）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中国市场，近三年眼科医院主要企业占有率及排名（按收入）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近三年眼科医院主要企业在中国市场占有率（按收入，2020-2025）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2025年眼科医院主要企业在中国市场排名（按收入）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近三年中国市场主要企业眼科医院销售收入（2020-2025）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全球主要厂商眼科医院总部及产地分布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全球主要厂商成立时间及眼科医院商业化日期</w:t>
      </w:r>
      <w:r>
        <w:rPr>
          <w:rFonts w:hint="eastAsia"/>
        </w:rPr>
        <w:br/>
      </w:r>
      <w:r>
        <w:rPr>
          <w:rFonts w:hint="eastAsia"/>
        </w:rPr>
        <w:t>　　2.5 全球主要厂商眼科医院产品类型及应用</w:t>
      </w:r>
      <w:r>
        <w:rPr>
          <w:rFonts w:hint="eastAsia"/>
        </w:rPr>
        <w:br/>
      </w:r>
      <w:r>
        <w:rPr>
          <w:rFonts w:hint="eastAsia"/>
        </w:rPr>
        <w:t>　　2.6 眼科医院行业集中度、竞争程度分析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眼科医院行业集中度分析：2025年全球Top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全球眼科医院第一梯队、第二梯队和第三梯队生产商（品牌）及市场份额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全球眼科医院主要地区分析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全球主要地区眼科医院市场规模分析：2020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全球主要地区眼科医院销售额及份额（2020-2025年）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全球主要地区眼科医院销售额及份额预测（2025-2031年）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北美眼科医院销售额及预测（2020-2031）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欧洲眼科医院销售额及预测（2020-2031）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中国眼科医院销售额及预测（2020-2031）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日本眼科医院销售额及预测（2020-2031）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东南亚眼科医院销售额及预测（2020-2031）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印度眼科医院销售额及预测（2020-2031）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按产品类型细分，全球眼科医院销售额对比（2020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按产品类型细分，全球眼科医院销售额及预测（2020-2031）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按产品类型细分，全球眼科医院销售额及市场份额（2020-2025）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按产品类型细分，全球眼科医院销售额预测（2025-2031）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按产品类型细分，中国眼科医院销售额及预测（2020-2031）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按产品类型细分，中国眼科医院销售额及市场份额（2020-2025）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按产品类型细分，中国眼科医院销售额预测（2025-2031）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按产品类型细分，全球眼科医院销售额对比（2020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按产品类型细分，全球眼科医院销售额及预测（2020-2031）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按产品类型细分，全球眼科医院销售额及市场份额（2020-2025）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按产品类型细分，全球眼科医院销售额预测（2025-2031）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中国不同应用眼科医院销售额及预测（2020-2031）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中国不同应用眼科医院销售额及市场份额（2020-2025）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中国不同应用眼科医院销售额预测（2025-2031）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重点企业（1）公司信息、总部、眼科医院市场地位以及主要的竞争对手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眼科医院产品及服务介绍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眼科医院收入及毛利率（2020-2025）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重点企业（2）公司信息、总部、眼科医院市场地位以及主要的竞争对手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眼科医院产品及服务介绍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眼科医院收入及毛利率（2020-2025）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重点企业（3）公司信息、总部、眼科医院市场地位以及主要的竞争对手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眼科医院产品及服务介绍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眼科医院收入及毛利率（2020-2025）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重点企业（4）公司信息、总部、眼科医院市场地位以及主要的竞争对手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眼科医院产品及服务介绍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眼科医院收入及毛利率（2020-2025）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重点企业（5）公司信息、总部、眼科医院市场地位以及主要的竞争对手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眼科医院产品及服务介绍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眼科医院收入及毛利率（2020-2025）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重点企业（6）公司信息、总部、眼科医院市场地位以及主要的竞争对手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眼科医院产品及服务介绍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眼科医院收入及毛利率（2020-2025）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重点企业（7）公司信息、总部、眼科医院市场地位以及主要的竞争对手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眼科医院产品及服务介绍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眼科医院收入及毛利率（2020-2025）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重点企业（8）公司信息、总部、眼科医院市场地位以及主要的竞争对手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眼科医院产品及服务介绍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眼科医院收入及毛利率（2020-2025）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眼科医院行业发展趋势</w:t>
      </w:r>
      <w:r>
        <w:rPr>
          <w:rFonts w:hint="eastAsia"/>
        </w:rPr>
        <w:br/>
      </w:r>
      <w:r>
        <w:rPr>
          <w:rFonts w:hint="eastAsia"/>
        </w:rPr>
        <w:t>　　7.2 眼科医院行业主要驱动因素</w:t>
      </w:r>
      <w:r>
        <w:rPr>
          <w:rFonts w:hint="eastAsia"/>
        </w:rPr>
        <w:br/>
      </w:r>
      <w:r>
        <w:rPr>
          <w:rFonts w:hint="eastAsia"/>
        </w:rPr>
        <w:t>　　7.3 眼科医院中国企业SWOT分析</w:t>
      </w:r>
      <w:r>
        <w:rPr>
          <w:rFonts w:hint="eastAsia"/>
        </w:rPr>
        <w:br/>
      </w:r>
      <w:r>
        <w:rPr>
          <w:rFonts w:hint="eastAsia"/>
        </w:rPr>
        <w:t>　　7.4 中国眼科医院行业政策环境分析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眼科医院行业产业链简介</w:t>
      </w:r>
      <w:r>
        <w:rPr>
          <w:rFonts w:hint="eastAsia"/>
        </w:rPr>
        <w:br/>
      </w:r>
      <w:r>
        <w:rPr>
          <w:rFonts w:hint="eastAsia"/>
        </w:rPr>
        <w:t>　　　　8.1.1 眼科医院行业供应链分析</w:t>
      </w:r>
      <w:r>
        <w:rPr>
          <w:rFonts w:hint="eastAsia"/>
        </w:rPr>
        <w:br/>
      </w:r>
      <w:r>
        <w:rPr>
          <w:rFonts w:hint="eastAsia"/>
        </w:rPr>
        <w:t>　　　　8.1.2 眼科医院主要原料及供应情况</w:t>
      </w:r>
      <w:r>
        <w:rPr>
          <w:rFonts w:hint="eastAsia"/>
        </w:rPr>
        <w:br/>
      </w:r>
      <w:r>
        <w:rPr>
          <w:rFonts w:hint="eastAsia"/>
        </w:rPr>
        <w:t>　　　　8.1.3 眼科医院行业主要下游客户</w:t>
      </w:r>
      <w:r>
        <w:rPr>
          <w:rFonts w:hint="eastAsia"/>
        </w:rPr>
        <w:br/>
      </w:r>
      <w:r>
        <w:rPr>
          <w:rFonts w:hint="eastAsia"/>
        </w:rPr>
        <w:t>　　8.2 眼科医院行业采购模式</w:t>
      </w:r>
      <w:r>
        <w:rPr>
          <w:rFonts w:hint="eastAsia"/>
        </w:rPr>
        <w:br/>
      </w:r>
      <w:r>
        <w:rPr>
          <w:rFonts w:hint="eastAsia"/>
        </w:rPr>
        <w:t>　　8.3 眼科医院行业生产模式</w:t>
      </w:r>
      <w:r>
        <w:rPr>
          <w:rFonts w:hint="eastAsia"/>
        </w:rPr>
        <w:br/>
      </w:r>
      <w:r>
        <w:rPr>
          <w:rFonts w:hint="eastAsia"/>
        </w:rPr>
        <w:t>　　8.4 眼科医院行业销售模式及销售渠道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眼科医院产品图片</w:t>
      </w:r>
      <w:r>
        <w:rPr>
          <w:rFonts w:hint="eastAsia"/>
        </w:rPr>
        <w:br/>
      </w:r>
      <w:r>
        <w:rPr>
          <w:rFonts w:hint="eastAsia"/>
        </w:rPr>
        <w:t>　　图 2020-2025年全球市场眼科医院市场规模（销售额）统计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2025-2031年全球眼科医院市场规模预测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2020-2025年中国市场眼科医院市场规模（销售额）统计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2025-2031年中国眼科医院市场规模预测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2020-2025年全球不同眼科医院类型市场份额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2025-2031年全球不同眼科医院类型市场份额预测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2020-2025年中国不同眼科医院类型市场份额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2025-2031年中国不同眼科医院类型市场份额预测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2020-2025年全球不同眼科医院应用市场份额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2025-2031年全球不同眼科医院应用市场份额预测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2020-2025年中国不同眼科医院应用市场份额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2025-2031年中国不同眼科医院应用市场份额预测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2020-2025年全球主要地区眼科医院规模市场份额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2025-2031年全球主要地区眼科医院规模市场份额预测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2020-2025年北美眼科医院销售额</w:t>
      </w:r>
      <w:r>
        <w:rPr>
          <w:rFonts w:hint="eastAsia"/>
        </w:rPr>
        <w:br/>
      </w:r>
      <w:r>
        <w:rPr>
          <w:rFonts w:hint="eastAsia"/>
        </w:rPr>
        <w:t>　　图 2025-2031年北美眼科医院销售额预测</w:t>
      </w:r>
      <w:r>
        <w:rPr>
          <w:rFonts w:hint="eastAsia"/>
        </w:rPr>
        <w:br/>
      </w:r>
      <w:r>
        <w:rPr>
          <w:rFonts w:hint="eastAsia"/>
        </w:rPr>
        <w:t>　　图 2020-2025年欧洲眼科医院销售额</w:t>
      </w:r>
      <w:r>
        <w:rPr>
          <w:rFonts w:hint="eastAsia"/>
        </w:rPr>
        <w:br/>
      </w:r>
      <w:r>
        <w:rPr>
          <w:rFonts w:hint="eastAsia"/>
        </w:rPr>
        <w:t>　　图 2025-2031年欧洲眼科医院销售额预测</w:t>
      </w:r>
      <w:r>
        <w:rPr>
          <w:rFonts w:hint="eastAsia"/>
        </w:rPr>
        <w:br/>
      </w:r>
      <w:r>
        <w:rPr>
          <w:rFonts w:hint="eastAsia"/>
        </w:rPr>
        <w:t>　　图 2020-2025年中国眼科医院销售额</w:t>
      </w:r>
      <w:r>
        <w:rPr>
          <w:rFonts w:hint="eastAsia"/>
        </w:rPr>
        <w:br/>
      </w:r>
      <w:r>
        <w:rPr>
          <w:rFonts w:hint="eastAsia"/>
        </w:rPr>
        <w:t>　　图 2025-2031年中国眼科医院销售额预测</w:t>
      </w:r>
      <w:r>
        <w:rPr>
          <w:rFonts w:hint="eastAsia"/>
        </w:rPr>
        <w:br/>
      </w:r>
      <w:r>
        <w:rPr>
          <w:rFonts w:hint="eastAsia"/>
        </w:rPr>
        <w:t>　　图 2020-2025年南美眼科医院销售额</w:t>
      </w:r>
      <w:r>
        <w:rPr>
          <w:rFonts w:hint="eastAsia"/>
        </w:rPr>
        <w:br/>
      </w:r>
      <w:r>
        <w:rPr>
          <w:rFonts w:hint="eastAsia"/>
        </w:rPr>
        <w:t>　　图 2025-2031年南美眼科医院销售额预测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2020-2025年中东及非洲眼科医院销售额</w:t>
      </w:r>
      <w:r>
        <w:rPr>
          <w:rFonts w:hint="eastAsia"/>
        </w:rPr>
        <w:br/>
      </w:r>
      <w:r>
        <w:rPr>
          <w:rFonts w:hint="eastAsia"/>
        </w:rPr>
        <w:t>　　图 2025-2031年中东及非洲眼科医院销售额预测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2025年全球前5大企业眼科医院市场份额</w:t>
      </w:r>
      <w:r>
        <w:rPr>
          <w:rFonts w:hint="eastAsia"/>
        </w:rPr>
        <w:br/>
      </w:r>
      <w:r>
        <w:rPr>
          <w:rFonts w:hint="eastAsia"/>
        </w:rPr>
        <w:t>　　图 2025年全球眼科医院第一梯队、第二梯队和第三梯队企业及市场份额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眼科医院全球领先企业SWOT分析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2025年中国排名前3和前5眼科医院企业市场份额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眼科医院主要企业列表</w:t>
      </w:r>
      <w:r>
        <w:rPr>
          <w:rFonts w:hint="eastAsia"/>
        </w:rPr>
        <w:br/>
      </w:r>
      <w:r>
        <w:rPr>
          <w:rFonts w:hint="eastAsia"/>
        </w:rPr>
        <w:t>　　表 全球市场不同眼科医院类型销售额及增长率对比（2020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2020-2025年全球不同眼科医院类型销售额列表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2020-2025年全球不同眼科医院类型销售额市场份额列表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2025-2031年全球不同眼科医院类型销售额预测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2025-2031年全球不同眼科医院类型销售额市场份额预测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2020-2025年中国不同眼科医院类型销售额列表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2020-2025年中国不同眼科医院类型销售额市场份额列表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2025-2031年中国不同眼科医院类型销售额预测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2025-2031年中国不同眼科医院类型销售额市场份额预测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全球市场不同眼科医院应用销售额及增长率对比（2020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2020-2025年全球不同眼科医院应用销售额列表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2020-2025年全球不同眼科医院应用销售额市场份额列表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2025-2031年全球不同眼科医院应用销售额预测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2025-2031年全球不同眼科医院应用销售额市场份额预测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2020-2025年中国不同眼科医院应用销售额列表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2020-2025年中国不同眼科医院应用销售额市场份额列表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2025-2031年中国不同眼科医院应用销售额预测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2025-2031年中国不同眼科医院应用销售额市场份额预测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全球主要地区眼科医院销售额统计（2020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2020-2025年全球主要地区眼科医院销售额列表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2020-2025年全球主要地区眼科医院销售额及市场份额列表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2025-2031年全球主要地区眼科医院销售额预测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2025-2031年全球主要地区眼科医院销售额及市场份额预测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2020-2025年全球主要企业眼科医院销售额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2020-2025年全球主要企业眼科医院销售额市场份额对比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2025年全球主要眼科医院企业市场地位（第一梯队、第二梯队和第三梯队）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2025年全球主要眼科医院企业收入排名</w:t>
      </w:r>
      <w:r>
        <w:rPr>
          <w:rFonts w:hint="eastAsia"/>
        </w:rPr>
        <w:br/>
      </w:r>
      <w:r>
        <w:rPr>
          <w:rFonts w:hint="eastAsia"/>
        </w:rPr>
        <w:t>　　表 2025年全球主要眼科医院企业总部及市场区域分布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全球主要眼科医院企业产品类型及应用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全球主要眼科医院企业商业化日期</w:t>
      </w:r>
      <w:r>
        <w:rPr>
          <w:rFonts w:hint="eastAsia"/>
        </w:rPr>
        <w:br/>
      </w:r>
      <w:r>
        <w:rPr>
          <w:rFonts w:hint="eastAsia"/>
        </w:rPr>
        <w:t>　　表 2025年全球眼科医院市场投资、并购等现状分析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2020-2025年中国主要企业眼科医院销售额列表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2020-2025年中国主要企业眼科医院销售额份额对比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重点企业（1）公司信息、总部、眼科医院市场地位以及主要的竞争对手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眼科医院业务分析</w:t>
      </w:r>
      <w:r>
        <w:rPr>
          <w:rFonts w:hint="eastAsia"/>
        </w:rPr>
        <w:br/>
      </w:r>
      <w:r>
        <w:rPr>
          <w:rFonts w:hint="eastAsia"/>
        </w:rPr>
        <w:t>　　表 重点企业（1） 眼科医院收入及毛利率（2020-2025）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重点企业（2）公司信息、总部、眼科医院市场地位以及主要的竞争对手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眼科医院业务分析</w:t>
      </w:r>
      <w:r>
        <w:rPr>
          <w:rFonts w:hint="eastAsia"/>
        </w:rPr>
        <w:br/>
      </w:r>
      <w:r>
        <w:rPr>
          <w:rFonts w:hint="eastAsia"/>
        </w:rPr>
        <w:t>　　表 重点企业（2） 眼科医院收入及毛利率（2020-2025）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重点企业（3）公司信息、总部、眼科医院市场地位以及主要的竞争对手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眼科医院业务分析</w:t>
      </w:r>
      <w:r>
        <w:rPr>
          <w:rFonts w:hint="eastAsia"/>
        </w:rPr>
        <w:br/>
      </w:r>
      <w:r>
        <w:rPr>
          <w:rFonts w:hint="eastAsia"/>
        </w:rPr>
        <w:t>　　表 重点企业（3） 眼科医院收入及毛利率（2020-2025）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重点企业（4）公司信息、总部、眼科医院市场地位以及主要的竞争对手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眼科医院业务分析</w:t>
      </w:r>
      <w:r>
        <w:rPr>
          <w:rFonts w:hint="eastAsia"/>
        </w:rPr>
        <w:br/>
      </w:r>
      <w:r>
        <w:rPr>
          <w:rFonts w:hint="eastAsia"/>
        </w:rPr>
        <w:t>　　表 重点企业（4） 眼科医院收入及毛利率（2020-2025）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重点企业（5）公司信息、总部、眼科医院市场地位以及主要的竞争对手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眼科医院业务分析</w:t>
      </w:r>
      <w:r>
        <w:rPr>
          <w:rFonts w:hint="eastAsia"/>
        </w:rPr>
        <w:br/>
      </w:r>
      <w:r>
        <w:rPr>
          <w:rFonts w:hint="eastAsia"/>
        </w:rPr>
        <w:t>　　表 重点企业（5） 眼科医院收入及毛利率（2020-2025）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重点企业（6）公司信息、总部、眼科医院市场地位以及主要的竞争对手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眼科医院业务分析</w:t>
      </w:r>
      <w:r>
        <w:rPr>
          <w:rFonts w:hint="eastAsia"/>
        </w:rPr>
        <w:br/>
      </w:r>
      <w:r>
        <w:rPr>
          <w:rFonts w:hint="eastAsia"/>
        </w:rPr>
        <w:t>　　表 重点企业（6） 眼科医院收入及毛利率（2020-2025）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重点企业（7）公司信息、总部、眼科医院市场地位以及主要的竞争对手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眼科医院业务分析</w:t>
      </w:r>
      <w:r>
        <w:rPr>
          <w:rFonts w:hint="eastAsia"/>
        </w:rPr>
        <w:br/>
      </w:r>
      <w:r>
        <w:rPr>
          <w:rFonts w:hint="eastAsia"/>
        </w:rPr>
        <w:t>　　表 重点企业（7） 眼科医院收入及毛利率（2020-2025）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重点企业（8）公司信息、总部、眼科医院市场地位以及主要的竞争对手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眼科医院业务分析</w:t>
      </w:r>
      <w:r>
        <w:rPr>
          <w:rFonts w:hint="eastAsia"/>
        </w:rPr>
        <w:br/>
      </w:r>
      <w:r>
        <w:rPr>
          <w:rFonts w:hint="eastAsia"/>
        </w:rPr>
        <w:t>　　表 重点企业（8） 眼科医院收入及毛利率（2020-2025）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眼科医院行业发展机遇及主要驱动因素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眼科医院行业发展面临的风险</w:t>
      </w:r>
      <w:r>
        <w:rPr>
          <w:rFonts w:hint="eastAsia"/>
        </w:rPr>
        <w:br/>
      </w:r>
      <w:r>
        <w:rPr>
          <w:rFonts w:hint="eastAsia"/>
        </w:rPr>
        <w:t>　　表 眼科医院行业政策分析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b90795e3d438e" w:history="1">
        <w:r>
          <w:rPr>
            <w:rStyle w:val="Hyperlink"/>
          </w:rPr>
          <w:t>2025-2031年全球与中国眼科医院发展现状及前景趋势预测报告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b90795e3d438e" w:history="1">
        <w:r>
          <w:rPr>
            <w:rStyle w:val="Hyperlink"/>
          </w:rPr>
          <w:t>https://www.20087.com/8/93/YanKeYiYuanDeFaZhanQianJing.html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热点：爱尔眼科的咨询电话、眼科医院排名第一的医院、石景山鲁谷眼科医院怎么样、眼科医院哪里好、爱尔眼科收费价目表、眼科医院验光一般多少钱、广州最出名的眼科、眼科医院排名榜 全国、激光近视眼手术最佳年龄和度数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fb060af9f4a35" w:history="1">
      <w:r>
        <w:rPr>
          <w:rStyle w:val="Hyperlink"/>
        </w:rPr>
        <w:t>2025-2031年全球与中国眼科医院发展现状及前景趋势预测报告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anKeYiYuanDeFaZhanQianJing.html" TargetMode="External" Id="Rae2b90795e3d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anKeYiYuanDeFaZhanQianJing.html" TargetMode="External" Id="R560fb060af9f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2024-12-08T09:18:46Z</dcterms:created>
  <dcterms:modified xsi:type="dcterms:W3CDTF">2024-12-08T10:18:46Z</dcterms:modified>
  <dc:subject>2025-2031年全球与中国眼科医院发展现状及前景趋势预测报告</dc:subject>
  <dc:title>2025-2031年全球与中国眼科医院发展现状及前景趋势预测报告</dc:title>
  <cp:keywords>2025-2031年全球与中国眼科医院发展现状及前景趋势预测报告</cp:keywords>
  <dc:description>2025-2031年全球与中国眼科医院发展现状及前景趋势预测报告</dc:description>
</cp:coreProperties>
</file>