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7d9639e9a4bb6" w:history="1">
              <w:r>
                <w:rPr>
                  <w:rStyle w:val="Hyperlink"/>
                </w:rPr>
                <w:t>中国睡眠监测床市场研究与发展前景预测报告（2026-2032年）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7d9639e9a4bb6" w:history="1">
              <w:r>
                <w:rPr>
                  <w:rStyle w:val="Hyperlink"/>
                </w:rPr>
                <w:t>中国睡眠监测床市场研究与发展前景预测报告（2026-2032年）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7d9639e9a4bb6" w:history="1">
                <w:r>
                  <w:rPr>
                    <w:rStyle w:val="Hyperlink"/>
                  </w:rPr>
                  <w:t>https://www.20087.com/8/53/ShuiMianJianCeChuangHangYeQianJingQuShi.html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监测床是一种集成非接触式传感器（如压电薄膜、毫米波雷达、红外热成像）的智能床具，可连续采集心率、呼吸频率、体动、睡眠分期及打鼾等生理参数，用于家庭健康管理、慢病筛查及睡眠障碍辅助诊断。睡眠监测床多与移动App联动，提供睡眠质量评分、异常事件提醒及改善建议，部分高端型号支持与智能家居联动（如调节灯光、温湿度）。然而，睡眠监测床在实际应用中仍面临信号干扰（如宠物共眠、床垫材质影响）、算法对个体差异适应性不足、以及缺乏医疗级认证导致数据可信度受限等问题。此外，高昂售价与隐私数据安全顾虑也制约大众市场接受度。</w:t>
      </w:r>
      <w:r>
        <w:rPr>
          <w:rFonts w:hint="eastAsia"/>
        </w:rPr>
        <w:br/>
      </w:r>
      <w:r>
        <w:rPr>
          <w:rFonts w:hint="eastAsia"/>
        </w:rPr>
        <w:t>　　未来，睡眠监测床将向医疗级验证、多模态融合与主动干预方向演进。通过与医院睡眠中心合作开展临床试验，设备将获得II类医疗器械认证，支撑远程诊疗。AI模型将结合长期睡眠趋势、环境数据与用户日志，提供个性化行为干预方案。柔性电子织物与自供能传感技术将实现真正“无感”监测。在老龄化社会背景下，跌倒预警、离床监测等老年看护功能将成标配。长远来看，睡眠监测床将从健康消费品升级为家庭数字健康中枢，其数据准确性、临床价值与隐私保护机制将成为行业发展的三大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7d9639e9a4bb6" w:history="1">
        <w:r>
          <w:rPr>
            <w:rStyle w:val="Hyperlink"/>
          </w:rPr>
          <w:t>中国睡眠监测床市场研究与发展前景预测报告（2026-2032年）</w:t>
        </w:r>
      </w:hyperlink>
      <w:r>
        <w:rPr>
          <w:rFonts w:hint="eastAsia"/>
        </w:rPr>
        <w:t>》基于国家统计局及相关协会的详实数据，系统分析睡眠监测床行业的市场规模、产业链结构和价格动态，客观呈现睡眠监测床市场供需状况与技术发展水平。报告从睡眠监测床市场需求、政策环境和技术演进三个维度，对行业未来增长空间与潜在风险进行合理预判，并通过对睡眠监测床重点企业的经营策略的解析，帮助投资者和管理者把握市场机遇。报告涵盖睡眠监测床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睡眠监测床行业概述</w:t>
      </w:r>
      <w:r>
        <w:rPr>
          <w:rFonts w:hint="eastAsia"/>
        </w:rPr>
        <w:br/>
      </w:r>
      <w:r>
        <w:rPr>
          <w:rFonts w:hint="eastAsia"/>
        </w:rPr>
        <w:t>　　第一节 睡眠监测床定义与分类</w:t>
      </w:r>
      <w:r>
        <w:rPr>
          <w:rFonts w:hint="eastAsia"/>
        </w:rPr>
        <w:br/>
      </w:r>
      <w:r>
        <w:rPr>
          <w:rFonts w:hint="eastAsia"/>
        </w:rPr>
        <w:t>　　第二节 睡眠监测床应用领域</w:t>
      </w:r>
      <w:r>
        <w:rPr>
          <w:rFonts w:hint="eastAsia"/>
        </w:rPr>
        <w:br/>
      </w:r>
      <w:r>
        <w:rPr>
          <w:rFonts w:hint="eastAsia"/>
        </w:rPr>
        <w:t>　　第三节 睡眠监测床行业经济指标分析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睡眠监测床产业链及经营模式分析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三、睡眠监测床销售模式及销售渠道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全球睡眠监测床市场发展综述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2020-2025年全球睡眠监测床市场规模与趋势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主要国家与地区睡眠监测床市场分析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2026-2032年全球睡眠监测床行业发展趋势与前景预测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中国睡眠监测床行业市场分析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2025-2026年睡眠监测床产能与投资动态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一、国内睡眠监测床产能及利用情况</w:t>
      </w:r>
      <w:r>
        <w:rPr>
          <w:rFonts w:hint="eastAsia"/>
        </w:rPr>
        <w:br/>
      </w:r>
      <w:r>
        <w:rPr>
          <w:rFonts w:hint="eastAsia"/>
        </w:rPr>
        <w:t>　　　　二、睡眠监测床产能扩张与投资动态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2026-2032年睡眠监测床行业产量统计与趋势预测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一、2020-2025年睡眠监测床行业产量数据统计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1、2020-2025年睡眠监测床产量及增长趋势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2、2020-2025年睡眠监测床细分产品产量及份额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二、影响睡眠监测床产量的关键因素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三、2026-2032年睡眠监测床产量预测</w:t>
      </w:r>
      <w:r>
        <w:rPr>
          <w:rFonts w:hint="eastAsia"/>
        </w:rPr>
        <w:br/>
      </w:r>
      <w:r>
        <w:rPr>
          <w:rFonts w:hint="eastAsia"/>
        </w:rPr>
        <w:t>　　第三节 2026-2032年睡眠监测床市场需求与销售分析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一、2025-2026年睡眠监测床行业需求现状</w:t>
      </w:r>
      <w:r>
        <w:rPr>
          <w:rFonts w:hint="eastAsia"/>
        </w:rPr>
        <w:br/>
      </w:r>
      <w:r>
        <w:rPr>
          <w:rFonts w:hint="eastAsia"/>
        </w:rPr>
        <w:t>　　　　二、睡眠监测床客户群体与需求特点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三、2020-2025年睡眠监测床行业销售规模分析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四、2026-2032年睡眠监测床市场增长潜力与规模预测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中国睡眠监测床细分市场与下游应用领域分析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睡眠监测床细分市场分析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一、2025-2026年睡眠监测床主要细分产品市场现状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睡眠监测床下游应用与客户群体分析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一、2025-2026年睡眠监测床各应用领域市场现状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2025-2026年睡眠监测床行业技术发展现状及趋势分析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睡眠监测床行业技术发展现状分析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国内外睡眠监测床行业技术差异与原因</w:t>
      </w:r>
      <w:r>
        <w:rPr>
          <w:rFonts w:hint="eastAsia"/>
        </w:rPr>
        <w:br/>
      </w:r>
      <w:r>
        <w:rPr>
          <w:rFonts w:hint="eastAsia"/>
        </w:rPr>
        <w:t>　　第三节 睡眠监测床行业技术发展方向、趋势预测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提升睡眠监测床行业技术能力策略建议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睡眠监测床价格机制与竞争策略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一、2020-2025年睡眠监测床市场价格走势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睡眠监测床定价策略与方法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2026-2032年睡眠监测床价格竞争态势与趋势预测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中国睡眠监测床行业重点区域市场研究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2025-2026年重点区域睡眠监测床市场发展概况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二、2020-2025年睡眠监测床市场需求规模情况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三、2026-2032年睡眠监测床行业发展潜力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二、2020-2025年睡眠监测床市场需求规模情况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三、2026-2032年睡眠监测床行业发展潜力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二、2020-2025年睡眠监测床市场需求规模情况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三、2026-2032年睡眠监测床行业发展潜力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二、2020-2025年睡眠监测床市场需求规模情况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三、2026-2032年睡眠监测床行业发展潜力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二、2020-2025年睡眠监测床市场需求规模情况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三、2026-2032年睡眠监测床行业发展潜力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2020-2025年中国睡眠监测床行业进出口情况分析</w:t>
      </w:r>
      <w:r>
        <w:rPr>
          <w:rFonts w:hint="eastAsia"/>
        </w:rPr>
        <w:br/>
      </w:r>
      <w:r>
        <w:rPr>
          <w:rFonts w:hint="eastAsia"/>
        </w:rPr>
        <w:t>　　第一节 睡眠监测床行业进口情况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一、2020-2025年睡眠监测床进口规模及增长情况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二、睡眠监测床主要进口来源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睡眠监测床行业出口情况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一、2020-2025年睡眠监测床出口规模及增长情况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二、睡眠监测床主要出口目的地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2020-2025年中国睡眠监测床行业总体发展与财务状况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2020-2025年中国睡眠监测床行业规模情况</w:t>
      </w:r>
      <w:r>
        <w:rPr>
          <w:rFonts w:hint="eastAsia"/>
        </w:rPr>
        <w:br/>
      </w:r>
      <w:r>
        <w:rPr>
          <w:rFonts w:hint="eastAsia"/>
        </w:rPr>
        <w:t>　　　　一、睡眠监测床行业企业数量规模</w:t>
      </w:r>
      <w:r>
        <w:rPr>
          <w:rFonts w:hint="eastAsia"/>
        </w:rPr>
        <w:br/>
      </w:r>
      <w:r>
        <w:rPr>
          <w:rFonts w:hint="eastAsia"/>
        </w:rPr>
        <w:t>　　　　二、睡眠监测床行业从业人员规模</w:t>
      </w:r>
      <w:r>
        <w:rPr>
          <w:rFonts w:hint="eastAsia"/>
        </w:rPr>
        <w:br/>
      </w:r>
      <w:r>
        <w:rPr>
          <w:rFonts w:hint="eastAsia"/>
        </w:rPr>
        <w:t>　　　　三、睡眠监测床行业市场敏感性分析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2020-2025年中国睡眠监测床行业财务能力分析</w:t>
      </w:r>
      <w:r>
        <w:rPr>
          <w:rFonts w:hint="eastAsia"/>
        </w:rPr>
        <w:br/>
      </w:r>
      <w:r>
        <w:rPr>
          <w:rFonts w:hint="eastAsia"/>
        </w:rPr>
        <w:t>　　　　一、睡眠监测床行业盈利能力</w:t>
      </w:r>
      <w:r>
        <w:rPr>
          <w:rFonts w:hint="eastAsia"/>
        </w:rPr>
        <w:br/>
      </w:r>
      <w:r>
        <w:rPr>
          <w:rFonts w:hint="eastAsia"/>
        </w:rPr>
        <w:t>　　　　二、睡眠监测床行业偿债能力</w:t>
      </w:r>
      <w:r>
        <w:rPr>
          <w:rFonts w:hint="eastAsia"/>
        </w:rPr>
        <w:br/>
      </w:r>
      <w:r>
        <w:rPr>
          <w:rFonts w:hint="eastAsia"/>
        </w:rPr>
        <w:t>　　　　三、睡眠监测床行业营运能力</w:t>
      </w:r>
      <w:r>
        <w:rPr>
          <w:rFonts w:hint="eastAsia"/>
        </w:rPr>
        <w:br/>
      </w:r>
      <w:r>
        <w:rPr>
          <w:rFonts w:hint="eastAsia"/>
        </w:rPr>
        <w:t>　　　　四、睡眠监测床行业发展能力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睡眠监测床行业重点企业调研分析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二、企业睡眠监测床业务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二、企业睡眠监测床业务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二、企业睡眠监测床业务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二、企业睡眠监测床业务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二、企业睡眠监测床业务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二、企业睡眠监测床业务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中国睡眠监测床行业竞争格局分析</w:t>
      </w:r>
      <w:r>
        <w:rPr>
          <w:rFonts w:hint="eastAsia"/>
        </w:rPr>
        <w:br/>
      </w:r>
      <w:r>
        <w:rPr>
          <w:rFonts w:hint="eastAsia"/>
        </w:rPr>
        <w:t>　　第一节 睡眠监测床行业竞争格局总览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2025-2026年睡眠监测床行业竞争力分析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2020-2025年睡眠监测床行业企业并购活动分析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2025-2026年睡眠监测床行业会展与招投标活动分析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一、睡眠监测床行业会展活动及其市场影响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2026年中国睡眠监测床企业发展企业发展策略与建议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睡眠监测床销售模式与渠道策略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睡眠监测床品牌与市场推广策略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睡眠监测床研发投入与技术创新能力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睡眠监测床合作联盟与资源整合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中国睡眠监测床行业风险与对策</w:t>
      </w:r>
      <w:r>
        <w:rPr>
          <w:rFonts w:hint="eastAsia"/>
        </w:rPr>
        <w:br/>
      </w:r>
      <w:r>
        <w:rPr>
          <w:rFonts w:hint="eastAsia"/>
        </w:rPr>
        <w:t>　　第一节 睡眠监测床行业SWOT分析</w:t>
      </w:r>
      <w:r>
        <w:rPr>
          <w:rFonts w:hint="eastAsia"/>
        </w:rPr>
        <w:br/>
      </w:r>
      <w:r>
        <w:rPr>
          <w:rFonts w:hint="eastAsia"/>
        </w:rPr>
        <w:t>　　　　一、睡眠监测床行业优势</w:t>
      </w:r>
      <w:r>
        <w:rPr>
          <w:rFonts w:hint="eastAsia"/>
        </w:rPr>
        <w:br/>
      </w:r>
      <w:r>
        <w:rPr>
          <w:rFonts w:hint="eastAsia"/>
        </w:rPr>
        <w:t>　　　　二、睡眠监测床行业劣势</w:t>
      </w:r>
      <w:r>
        <w:rPr>
          <w:rFonts w:hint="eastAsia"/>
        </w:rPr>
        <w:br/>
      </w:r>
      <w:r>
        <w:rPr>
          <w:rFonts w:hint="eastAsia"/>
        </w:rPr>
        <w:t>　　　　三、睡眠监测床市场机会</w:t>
      </w:r>
      <w:r>
        <w:rPr>
          <w:rFonts w:hint="eastAsia"/>
        </w:rPr>
        <w:br/>
      </w:r>
      <w:r>
        <w:rPr>
          <w:rFonts w:hint="eastAsia"/>
        </w:rPr>
        <w:t>　　　　四、睡眠监测床市场威胁</w:t>
      </w:r>
      <w:r>
        <w:rPr>
          <w:rFonts w:hint="eastAsia"/>
        </w:rPr>
        <w:br/>
      </w:r>
      <w:r>
        <w:rPr>
          <w:rFonts w:hint="eastAsia"/>
        </w:rPr>
        <w:t>　　第二节 睡眠监测床行业风险及对策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2026-2032年中国睡眠监测床行业前景与发展趋势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2025-2026年睡眠监测床行业发展环境分析</w:t>
      </w:r>
      <w:r>
        <w:rPr>
          <w:rFonts w:hint="eastAsia"/>
        </w:rPr>
        <w:br/>
      </w:r>
      <w:r>
        <w:rPr>
          <w:rFonts w:hint="eastAsia"/>
        </w:rPr>
        <w:t>　　　　一、睡眠监测床行业主管部门与监管体制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二、睡眠监测床行业主要法律法规及政策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三、睡眠监测床行业标准与质量监管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2026-2032年睡眠监测床行业发展趋势与方向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2026-2032年睡眠监测床行业发展潜力与机遇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睡眠监测床行业研究结论与建议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睡眠监测床行业发展建议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睡眠监测床行业类别</w:t>
      </w:r>
      <w:r>
        <w:rPr>
          <w:rFonts w:hint="eastAsia"/>
        </w:rPr>
        <w:br/>
      </w:r>
      <w:r>
        <w:rPr>
          <w:rFonts w:hint="eastAsia"/>
        </w:rPr>
        <w:t>　　图表 睡眠监测床行业产业链调研</w:t>
      </w:r>
      <w:r>
        <w:rPr>
          <w:rFonts w:hint="eastAsia"/>
        </w:rPr>
        <w:br/>
      </w:r>
      <w:r>
        <w:rPr>
          <w:rFonts w:hint="eastAsia"/>
        </w:rPr>
        <w:t>　　图表 睡眠监测床行业现状</w:t>
      </w:r>
      <w:r>
        <w:rPr>
          <w:rFonts w:hint="eastAsia"/>
        </w:rPr>
        <w:br/>
      </w:r>
      <w:r>
        <w:rPr>
          <w:rFonts w:hint="eastAsia"/>
        </w:rPr>
        <w:t>　　图表 睡眠监测床行业标准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2020-2025年中国睡眠监测床行业市场规模</w:t>
      </w:r>
      <w:r>
        <w:rPr>
          <w:rFonts w:hint="eastAsia"/>
        </w:rPr>
        <w:br/>
      </w:r>
      <w:r>
        <w:rPr>
          <w:rFonts w:hint="eastAsia"/>
        </w:rPr>
        <w:t>　　图表 2025年中国睡眠监测床行业产能</w:t>
      </w:r>
      <w:r>
        <w:rPr>
          <w:rFonts w:hint="eastAsia"/>
        </w:rPr>
        <w:br/>
      </w:r>
      <w:r>
        <w:rPr>
          <w:rFonts w:hint="eastAsia"/>
        </w:rPr>
        <w:t>　　图表 2020-2025年中国睡眠监测床行业产量统计</w:t>
      </w:r>
      <w:r>
        <w:rPr>
          <w:rFonts w:hint="eastAsia"/>
        </w:rPr>
        <w:br/>
      </w:r>
      <w:r>
        <w:rPr>
          <w:rFonts w:hint="eastAsia"/>
        </w:rPr>
        <w:t>　　图表 睡眠监测床行业动态</w:t>
      </w:r>
      <w:r>
        <w:rPr>
          <w:rFonts w:hint="eastAsia"/>
        </w:rPr>
        <w:br/>
      </w:r>
      <w:r>
        <w:rPr>
          <w:rFonts w:hint="eastAsia"/>
        </w:rPr>
        <w:t>　　图表 2020-2025年中国睡眠监测床市场需求量</w:t>
      </w:r>
      <w:r>
        <w:rPr>
          <w:rFonts w:hint="eastAsia"/>
        </w:rPr>
        <w:br/>
      </w:r>
      <w:r>
        <w:rPr>
          <w:rFonts w:hint="eastAsia"/>
        </w:rPr>
        <w:t>　　图表 2025年中国睡眠监测床行业需求区域调研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2020-2025年中国睡眠监测床行情</w:t>
      </w:r>
      <w:r>
        <w:rPr>
          <w:rFonts w:hint="eastAsia"/>
        </w:rPr>
        <w:br/>
      </w:r>
      <w:r>
        <w:rPr>
          <w:rFonts w:hint="eastAsia"/>
        </w:rPr>
        <w:t>　　图表 2020-2025年中国睡眠监测床价格走势图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2020-2025年中国睡眠监测床行业销售收入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2020-2025年中国睡眠监测床行业盈利情况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2020-2025年中国睡眠监测床行业利润总额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2020-2025年中国睡眠监测床进口统计</w:t>
      </w:r>
      <w:r>
        <w:rPr>
          <w:rFonts w:hint="eastAsia"/>
        </w:rPr>
        <w:br/>
      </w:r>
      <w:r>
        <w:rPr>
          <w:rFonts w:hint="eastAsia"/>
        </w:rPr>
        <w:t>　　图表 2020-2025年中国睡眠监测床出口统计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2020-2025年中国睡眠监测床行业企业数量统计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**地区睡眠监测床市场规模</w:t>
      </w:r>
      <w:r>
        <w:rPr>
          <w:rFonts w:hint="eastAsia"/>
        </w:rPr>
        <w:br/>
      </w:r>
      <w:r>
        <w:rPr>
          <w:rFonts w:hint="eastAsia"/>
        </w:rPr>
        <w:t>　　图表 **地区睡眠监测床行业市场需求</w:t>
      </w:r>
      <w:r>
        <w:rPr>
          <w:rFonts w:hint="eastAsia"/>
        </w:rPr>
        <w:br/>
      </w:r>
      <w:r>
        <w:rPr>
          <w:rFonts w:hint="eastAsia"/>
        </w:rPr>
        <w:t>　　图表 **地区睡眠监测床市场调研</w:t>
      </w:r>
      <w:r>
        <w:rPr>
          <w:rFonts w:hint="eastAsia"/>
        </w:rPr>
        <w:br/>
      </w:r>
      <w:r>
        <w:rPr>
          <w:rFonts w:hint="eastAsia"/>
        </w:rPr>
        <w:t>　　图表 **地区睡眠监测床行业市场需求分析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**地区睡眠监测床市场规模</w:t>
      </w:r>
      <w:r>
        <w:rPr>
          <w:rFonts w:hint="eastAsia"/>
        </w:rPr>
        <w:br/>
      </w:r>
      <w:r>
        <w:rPr>
          <w:rFonts w:hint="eastAsia"/>
        </w:rPr>
        <w:t>　　图表 **地区睡眠监测床行业市场需求</w:t>
      </w:r>
      <w:r>
        <w:rPr>
          <w:rFonts w:hint="eastAsia"/>
        </w:rPr>
        <w:br/>
      </w:r>
      <w:r>
        <w:rPr>
          <w:rFonts w:hint="eastAsia"/>
        </w:rPr>
        <w:t>　　图表 **地区睡眠监测床市场调研</w:t>
      </w:r>
      <w:r>
        <w:rPr>
          <w:rFonts w:hint="eastAsia"/>
        </w:rPr>
        <w:br/>
      </w:r>
      <w:r>
        <w:rPr>
          <w:rFonts w:hint="eastAsia"/>
        </w:rPr>
        <w:t>　　图表 **地区睡眠监测床行业市场需求分析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睡眠监测床行业竞争对手分析</w:t>
      </w:r>
      <w:r>
        <w:rPr>
          <w:rFonts w:hint="eastAsia"/>
        </w:rPr>
        <w:br/>
      </w:r>
      <w:r>
        <w:rPr>
          <w:rFonts w:hint="eastAsia"/>
        </w:rPr>
        <w:t>　　图表 睡眠监测床重点企业（一）基本信息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睡眠监测床重点企业（一）经营情况分析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睡眠监测床重点企业（一）主要经济指标情况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睡眠监测床重点企业（一）盈利能力情况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睡眠监测床重点企业（一）偿债能力情况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睡眠监测床重点企业（一）运营能力情况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睡眠监测床重点企业（一）成长能力情况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睡眠监测床重点企业（二）基本信息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睡眠监测床重点企业（二）经营情况分析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睡眠监测床重点企业（二）主要经济指标情况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睡眠监测床重点企业（二）盈利能力情况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睡眠监测床重点企业（二）偿债能力情况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睡眠监测床重点企业（二）运营能力情况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睡眠监测床重点企业（二）成长能力情况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睡眠监测床重点企业（三）基本信息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睡眠监测床重点企业（三）经营情况分析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睡眠监测床重点企业（三）主要经济指标情况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睡眠监测床重点企业（三）盈利能力情况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睡眠监测床重点企业（三）偿债能力情况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睡眠监测床重点企业（三）运营能力情况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睡眠监测床重点企业（三）成长能力情况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2026-2032年中国睡眠监测床行业产能预测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2026-2032年中国睡眠监测床行业产量预测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2026-2032年中国睡眠监测床市场需求预测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2026-2032年中国睡眠监测床行业市场规模预测</w:t>
      </w:r>
      <w:r>
        <w:rPr>
          <w:rFonts w:hint="eastAsia"/>
        </w:rPr>
        <w:br/>
      </w:r>
      <w:r>
        <w:rPr>
          <w:rFonts w:hint="eastAsia"/>
        </w:rPr>
        <w:t>　　图表 睡眠监测床行业准入条件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2026-2032年中国睡眠监测床市场前景</w:t>
      </w:r>
      <w:r>
        <w:rPr>
          <w:rFonts w:hint="eastAsia"/>
        </w:rPr>
        <w:br/>
      </w:r>
      <w:r>
        <w:rPr>
          <w:rFonts w:hint="eastAsia"/>
        </w:rPr>
        <w:t>　　图表 2026-2032年中国睡眠监测床行业信息化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2026-2032年中国睡眠监测床行业风险分析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2026-2032年中国睡眠监测床行业发展趋势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7d9639e9a4bb6" w:history="1">
        <w:r>
          <w:rPr>
            <w:rStyle w:val="Hyperlink"/>
          </w:rPr>
          <w:t>中国睡眠监测床市场研究与发展前景预测报告（2026-2032年）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7d9639e9a4bb6" w:history="1">
        <w:r>
          <w:rPr>
            <w:rStyle w:val="Hyperlink"/>
          </w:rPr>
          <w:t>https://www.20087.com/8/53/ShuiMianJianCeChuangHangYeQianJingQuShi.html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眠监测仪生产厂家、睡眠监测床垫准确率、医院测睡眠的仪器、睡眠监测床垫百度百科、睡眠监测只睡了3个小时、睡眠监测床多少钱一张、睡眠监测APP、睡眠监测床垫接入系统的接口、监测睡眠质量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1f9da49f242da" w:history="1">
      <w:r>
        <w:rPr>
          <w:rStyle w:val="Hyperlink"/>
        </w:rPr>
        <w:t>中国睡眠监测床市场研究与发展前景预测报告（2026-2032年）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uiMianJianCeChuangHangYeQianJingQuShi.html" TargetMode="External" Id="R62c7d9639e9a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uiMianJianCeChuangHangYeQianJingQuShi.html" TargetMode="External" Id="Ra7e1f9da49f2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2025-12-25T00:31:03Z</dcterms:created>
  <dcterms:modified xsi:type="dcterms:W3CDTF">2025-12-25T01:31:03Z</dcterms:modified>
  <dc:subject>中国睡眠监测床市场研究与发展前景预测报告（2026-2032年）</dc:subject>
  <dc:title>中国睡眠监测床市场研究与发展前景预测报告（2026-2032年）</dc:title>
  <cp:keywords>中国睡眠监测床市场研究与发展前景预测报告（2026-2032年）</cp:keywords>
  <dc:description>中国睡眠监测床市场研究与发展前景预测报告（2026-2032年）</dc:description>
</cp:coreProperties>
</file>