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9c95c5d64fed" w:history="1">
              <w:r>
                <w:rPr>
                  <w:rStyle w:val="Hyperlink"/>
                </w:rPr>
                <w:t>2025-2031年中国老年护理服务市场研究与前景趋势分析报告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9c95c5d64fed" w:history="1">
              <w:r>
                <w:rPr>
                  <w:rStyle w:val="Hyperlink"/>
                </w:rPr>
                <w:t>2025-2031年中国老年护理服务市场研究与前景趋势分析报告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9c95c5d64fed" w:history="1">
                <w:r>
                  <w:rPr>
                    <w:rStyle w:val="Hyperlink"/>
                  </w:rPr>
                  <w:t>https://www.20087.com/8/73/LaoNianHuLiFuWuHangYeFaZhanQuShi.html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护理服务是为老年人提供的专业化生活照料和健康管理服务。近年来，随着人口老龄化的加剧和社会经济条件的改善，老年护理服务的需求日益增长。目前，老年护理服务不仅在服务内容上更加丰富，涵盖了日常生活照料、医疗保健、心理慰藉等多个方面，还在服务质量上有所提升，提供更加个性化和人性化的服务。此外，随着养老机构设施的完善和技术的应用，老年护理服务的效率和水平都在不断提高。</w:t>
      </w:r>
      <w:r>
        <w:rPr>
          <w:rFonts w:hint="eastAsia"/>
        </w:rPr>
        <w:br/>
      </w:r>
      <w:r>
        <w:rPr>
          <w:rFonts w:hint="eastAsia"/>
        </w:rPr>
        <w:t>　　未来，老年护理服务的发展将更加注重综合性和智能化。随着养老服务市场的成熟，老年护理服务将更加注重综合健康管理，提供从医疗照护到精神文化生活的全方位服务。同时，随着信息技术的应用，老年护理服务将更加智能化，利用物联网、大数据等技术提高服务效率和质量。此外，随着社会观念的变化，居家养老和社区养老模式将成为主流，老年护理服务将更加贴近老年人的生活习惯和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9c95c5d64fed" w:history="1">
        <w:r>
          <w:rPr>
            <w:rStyle w:val="Hyperlink"/>
          </w:rPr>
          <w:t>2025-2031年中国老年护理服务市场研究与前景趋势分析报告</w:t>
        </w:r>
      </w:hyperlink>
      <w:r>
        <w:rPr>
          <w:rFonts w:hint="eastAsia"/>
        </w:rPr>
        <w:t>》依据国家统计局、发改委及老年护理服务相关协会等的数据资料，深入研究了老年护理服务行业的现状，包括老年护理服务市场需求、市场规模及产业链状况。老年护理服务报告分析了老年护理服务的价格波动、各细分市场的动态，以及重点企业的经营状况。同时，报告对老年护理服务市场前景及发展趋势进行了科学预测，揭示了潜在的市场需求和投资机会，也指出了老年护理服务行业内可能的风险。此外，老年护理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老年护理服务产业概述</w:t>
      </w:r>
      <w:r>
        <w:rPr>
          <w:rFonts w:hint="eastAsia"/>
        </w:rPr>
        <w:br/>
      </w:r>
      <w:r>
        <w:rPr>
          <w:rFonts w:hint="eastAsia"/>
        </w:rPr>
        <w:t>　　第一节 老年护理服务定义</w:t>
      </w:r>
      <w:r>
        <w:rPr>
          <w:rFonts w:hint="eastAsia"/>
        </w:rPr>
        <w:br/>
      </w:r>
      <w:r>
        <w:rPr>
          <w:rFonts w:hint="eastAsia"/>
        </w:rPr>
        <w:t>　　第二节 老年护理服务行业特点</w:t>
      </w:r>
      <w:r>
        <w:rPr>
          <w:rFonts w:hint="eastAsia"/>
        </w:rPr>
        <w:br/>
      </w:r>
      <w:r>
        <w:rPr>
          <w:rFonts w:hint="eastAsia"/>
        </w:rPr>
        <w:t>　　第三节 老年护理服务产业链分析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2024-2025年中国老年护理服务行业运行环境分析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中国老年护理服务运行经济环境分析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中国老年护理服务产业政策环境分析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一、老年护理服务行业监管体制</w:t>
      </w:r>
      <w:r>
        <w:rPr>
          <w:rFonts w:hint="eastAsia"/>
        </w:rPr>
        <w:br/>
      </w:r>
      <w:r>
        <w:rPr>
          <w:rFonts w:hint="eastAsia"/>
        </w:rPr>
        <w:t>　　　　二、老年护理服务行业主要法规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三、主要老年护理服务产业政策</w:t>
      </w:r>
      <w:r>
        <w:rPr>
          <w:rFonts w:hint="eastAsia"/>
        </w:rPr>
        <w:br/>
      </w:r>
      <w:r>
        <w:rPr>
          <w:rFonts w:hint="eastAsia"/>
        </w:rPr>
        <w:t>　　第三节 中国老年护理服务产业社会环境分析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国外老年护理服务行业发展态势分析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国外老年护理服务市场发展现状分析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国外主要国家老年护理服务市场现状</w:t>
      </w:r>
      <w:r>
        <w:rPr>
          <w:rFonts w:hint="eastAsia"/>
        </w:rPr>
        <w:br/>
      </w:r>
      <w:r>
        <w:rPr>
          <w:rFonts w:hint="eastAsia"/>
        </w:rPr>
        <w:t>　　第三节 国外老年护理服务行业发展趋势预测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中国老年护理服务行业市场分析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2019-2024年中国老年护理服务行业规模情况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2019-2024年中国老年护理服务市场规模情况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2019-2024年中国老年护理服务行业盈利情况分析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2019-2024年中国老年护理服务市场需求状况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2019-2024年中国老年护理服务行业市场供给状况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2019-2024年老年护理服务行业市场供需平衡状况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中国重点地区老年护理服务行业市场调研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重点地区（一）老年护理服务市场调研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重点地区（二）老年护理服务市场调研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重点地区（三）老年护理服务市场调研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重点地区（四）老年护理服务市场调研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重点地区（五）老年护理服务市场调研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中国老年护理服务行业价格走势及影响因素分析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国内老年护理服务行业价格回顾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国内老年护理服务行业价格走势预测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国内老年护理服务行业价格影响因素分析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中国老年护理服务行业客户调研</w:t>
      </w:r>
      <w:r>
        <w:rPr>
          <w:rFonts w:hint="eastAsia"/>
        </w:rPr>
        <w:br/>
      </w:r>
      <w:r>
        <w:rPr>
          <w:rFonts w:hint="eastAsia"/>
        </w:rPr>
        <w:t>　　　　一、老年护理服务行业客户偏好调查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二、客户对老年护理服务品牌的首要认知渠道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三、老年护理服务品牌忠诚度调查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四、老年护理服务行业客户消费理念调研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中国老年护理服务行业竞争格局分析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2025年老年护理服务行业集中度分析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一、老年护理服务市场集中度分析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二、老年护理服务企业集中度分析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2024-2025年老年护理服务行业竞争格局分析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二、老年护理服务行业竞争格局展望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三、我国老年护理服务市场竞争趋势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老年护理服务行业重点企业发展调研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老年护理服务行业企业经营策略研究分析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老年护理服务企业多样化经营策略分析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一、老年护理服务企业多样化经营情况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二、现行老年护理服务行业多样化经营的方向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大型老年护理服务企业集团未来发展策略分析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对中小老年护理服务企业生产经营的建议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老年护理服务行业投资风险与控制策略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老年护理服务行业SWOT模型分析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二、老年护理服务行业劣势分析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三、老年护理服务行业机会分析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四、老年护理服务行业风险分析</w:t>
      </w:r>
      <w:r>
        <w:rPr>
          <w:rFonts w:hint="eastAsia"/>
        </w:rPr>
        <w:br/>
      </w:r>
      <w:r>
        <w:rPr>
          <w:rFonts w:hint="eastAsia"/>
        </w:rPr>
        <w:t>　　第二节 老年护理服务行业投资风险及控制策略分析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一、老年护理服务市场风险及控制策略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二、老年护理服务行业政策风险及控制策略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三、老年护理服务行业经营风险及控制策略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四、老年护理服务同业竞争风险及控制策略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五、老年护理服务行业其他风险及控制策略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2025-2031年中国老年护理服务行业投资潜力及发展趋势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2025-2031年老年护理服务行业投资潜力分析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二、老年护理服务行业目标市场需求潜力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三、老年护理服务行业投资潜力综合评判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中~智~林－2025-2031年中国老年护理服务行业发展趋势分析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一、2025年老年护理服务市场前景分析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二、2025年老年护理服务发展趋势预测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三、2025-2031年我国老年护理服务行业发展剖析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五、未来老年护理服务行业发展变局剖析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老年护理服务行业类别</w:t>
      </w:r>
      <w:r>
        <w:rPr>
          <w:rFonts w:hint="eastAsia"/>
        </w:rPr>
        <w:br/>
      </w:r>
      <w:r>
        <w:rPr>
          <w:rFonts w:hint="eastAsia"/>
        </w:rPr>
        <w:t>　　图表 老年护理服务行业产业链调研</w:t>
      </w:r>
      <w:r>
        <w:rPr>
          <w:rFonts w:hint="eastAsia"/>
        </w:rPr>
        <w:br/>
      </w:r>
      <w:r>
        <w:rPr>
          <w:rFonts w:hint="eastAsia"/>
        </w:rPr>
        <w:t>　　图表 老年护理服务行业现状</w:t>
      </w:r>
      <w:r>
        <w:rPr>
          <w:rFonts w:hint="eastAsia"/>
        </w:rPr>
        <w:br/>
      </w:r>
      <w:r>
        <w:rPr>
          <w:rFonts w:hint="eastAsia"/>
        </w:rPr>
        <w:t>　　图表 老年护理服务行业标准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2024年中国老年护理服务行业产能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2019-2024年中国老年护理服务行业产量统计</w:t>
      </w:r>
      <w:r>
        <w:rPr>
          <w:rFonts w:hint="eastAsia"/>
        </w:rPr>
        <w:br/>
      </w:r>
      <w:r>
        <w:rPr>
          <w:rFonts w:hint="eastAsia"/>
        </w:rPr>
        <w:t>　　图表 老年护理服务行业动态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2019-2024年中国老年护理服务市场需求量</w:t>
      </w:r>
      <w:r>
        <w:rPr>
          <w:rFonts w:hint="eastAsia"/>
        </w:rPr>
        <w:br/>
      </w:r>
      <w:r>
        <w:rPr>
          <w:rFonts w:hint="eastAsia"/>
        </w:rPr>
        <w:t>　　图表 2024年中国老年护理服务行业需求区域调研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2019-2024年中国老年护理服务行情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2019-2024年中国老年护理服务行业企业数量统计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**地区老年护理服务市场规模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**地区老年护理服务市场调研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**地区老年护理服务市场规模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**地区老年护理服务市场调研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老年护理服务行业竞争对手分析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老年护理服务行业准入条件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9c95c5d64fed" w:history="1">
        <w:r>
          <w:rPr>
            <w:rStyle w:val="Hyperlink"/>
          </w:rPr>
          <w:t>2025-2031年中国老年护理服务市场研究与前景趋势分析报告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9c95c5d64fed" w:history="1">
        <w:r>
          <w:rPr>
            <w:rStyle w:val="Hyperlink"/>
          </w:rPr>
          <w:t>https://www.20087.com/8/73/LaoNianHuLiFuWuHangYeFaZhanQuShi.html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患者的护理要点、老年护理服务相关工作内容、老年病科优质护理服务亮点、老年护理服务的目标、老年护理服务的内容有哪些、老年护理服务工作开展情况汇总、如何开展老年护理工作、老年护理服务需求评估职业技能等级证书、老年护理六个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c4fddd4c4f40" w:history="1">
      <w:r>
        <w:rPr>
          <w:rStyle w:val="Hyperlink"/>
        </w:rPr>
        <w:t>2025-2031年中国老年护理服务市场研究与前景趋势分析报告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aoNianHuLiFuWuHangYeFaZhanQuShi.html" TargetMode="External" Id="Rfdca9c95c5d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aoNianHuLiFuWuHangYeFaZhanQuShi.html" TargetMode="External" Id="R944ec4fddd4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2024-10-01T06:47:00Z</dcterms:created>
  <dcterms:modified xsi:type="dcterms:W3CDTF">2024-10-01T07:47:00Z</dcterms:modified>
  <dc:subject>2025-2031年中国老年护理服务市场研究与前景趋势分析报告</dc:subject>
  <dc:title>2025-2031年中国老年护理服务市场研究与前景趋势分析报告</dc:title>
  <cp:keywords>2025-2031年中国老年护理服务市场研究与前景趋势分析报告</cp:keywords>
  <dc:description>2025-2031年中国老年护理服务市场研究与前景趋势分析报告</dc:description>
</cp:coreProperties>
</file>