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5e05ee2e14cb3" w:history="1">
              <w:r>
                <w:rPr>
                  <w:rStyle w:val="Hyperlink"/>
                </w:rPr>
                <w:t>2025-2031年中国耳镜头行业市场调研与行业前景分析报告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5e05ee2e14cb3" w:history="1">
              <w:r>
                <w:rPr>
                  <w:rStyle w:val="Hyperlink"/>
                </w:rPr>
                <w:t>2025-2031年中国耳镜头行业市场调研与行业前景分析报告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5e05ee2e14cb3" w:history="1">
                <w:r>
                  <w:rPr>
                    <w:rStyle w:val="Hyperlink"/>
                  </w:rPr>
                  <w:t>https://www.20087.com/8/83/ErJingTouXianZhuangYuQianJingFenXi.html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镜头是用于耳部检查、治疗或听力辅助设备中的精密光学或电子组件，常见于医用耳镜、耳道式助听器及听力检测仪器。当前产品以微型摄像头、导光束与镜头组为核心，需具备高分辨率成像、低色散与小型化特性，适应耳道狭小弯曲的解剖结构。医用耳镜头配合光源系统，实现鼓膜、外耳道的清晰可视化，支持炎症、耵聍栓塞等疾病的诊断。在助听器中，微型麦克风阵列集成于耳模前端，负责声信号采集与定向拾音。制造过程采用精密注塑、光学镀膜与无菌封装技术，材料需符合生物相容性标准，避免组织刺激。产品对防水、防耳垢堵塞与抗冲击性能有严格要求。</w:t>
      </w:r>
      <w:r>
        <w:rPr>
          <w:rFonts w:hint="eastAsia"/>
        </w:rPr>
        <w:br/>
      </w:r>
      <w:r>
        <w:rPr>
          <w:rFonts w:hint="eastAsia"/>
        </w:rPr>
        <w:t>　　未来，耳镜头将向多模态感知、自适应光学与无线集成方向发展。集成微型压力传感器与温度探头，同步监测耳道微环境变化，辅助中耳功能评估。可调焦或变焦光学系统适应不同深度结构的清晰成像，减少设备更换频率。在智能助听领域，耳镜头与生物传感器结合，实时监测心率、体温等生理参数，拓展健康监护功能。无线数据传输支持与智能手机或云端平台连接，实现远程听力调试与健康档案管理。自清洁涂层与微流体通道设计减少耳垢积聚，延长维护周期。3D打印技术实现个性化耳模与镜头支架定制，提升佩戴舒适度与声学密封性。行业将通过光学工程、微电子与生物医学的协同创新，推动耳镜头从单一视觉或听觉入口向多功能、智能化、个性化的耳载健康终端演进，支撑精准耳科诊疗与可穿戴健康监测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5e05ee2e14cb3" w:history="1">
        <w:r>
          <w:rPr>
            <w:rStyle w:val="Hyperlink"/>
          </w:rPr>
          <w:t>2025-2031年中国耳镜头行业市场调研与行业前景分析报告</w:t>
        </w:r>
      </w:hyperlink>
      <w:r>
        <w:rPr>
          <w:rFonts w:hint="eastAsia"/>
        </w:rPr>
        <w:t>》通过对耳镜头行业的全面调研，系统分析了耳镜头市场规模、技术现状及未来发展方向，揭示了行业竞争格局的演变趋势与潜在问题。同时，报告评估了耳镜头行业投资价值与效益，识别了发展中的主要挑战与机遇，并结合SWOT分析为投资者和企业提供了科学的战略建议。此外，报告重点聚焦耳镜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耳镜头行业概述</w:t>
      </w:r>
      <w:r>
        <w:rPr>
          <w:rFonts w:hint="eastAsia"/>
        </w:rPr>
        <w:br/>
      </w:r>
      <w:r>
        <w:rPr>
          <w:rFonts w:hint="eastAsia"/>
        </w:rPr>
        <w:t>　　第一节 耳镜头定义与分类</w:t>
      </w:r>
      <w:r>
        <w:rPr>
          <w:rFonts w:hint="eastAsia"/>
        </w:rPr>
        <w:br/>
      </w:r>
      <w:r>
        <w:rPr>
          <w:rFonts w:hint="eastAsia"/>
        </w:rPr>
        <w:t>　　第二节 耳镜头应用领域</w:t>
      </w:r>
      <w:r>
        <w:rPr>
          <w:rFonts w:hint="eastAsia"/>
        </w:rPr>
        <w:br/>
      </w:r>
      <w:r>
        <w:rPr>
          <w:rFonts w:hint="eastAsia"/>
        </w:rPr>
        <w:t>　　第三节 耳镜头行业经济指标分析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三、耳镜头销售模式及销售渠道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全球耳镜头市场发展综述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2019-2024年全球耳镜头市场规模与趋势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2025-2031年全球耳镜头行业发展趋势与前景预测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一、国内耳镜头产能及利用情况</w:t>
      </w:r>
      <w:r>
        <w:rPr>
          <w:rFonts w:hint="eastAsia"/>
        </w:rPr>
        <w:br/>
      </w:r>
      <w:r>
        <w:rPr>
          <w:rFonts w:hint="eastAsia"/>
        </w:rPr>
        <w:t>　　　　二、耳镜头产能扩张与投资动态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2025-2031年耳镜头行业产量统计与趋势预测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一、2019-2024年耳镜头行业产量数据统计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二、影响耳镜头产量的关键因素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三、2025-2031年耳镜头产量预测</w:t>
      </w:r>
      <w:r>
        <w:rPr>
          <w:rFonts w:hint="eastAsia"/>
        </w:rPr>
        <w:br/>
      </w:r>
      <w:r>
        <w:rPr>
          <w:rFonts w:hint="eastAsia"/>
        </w:rPr>
        <w:t>　　第三节 2025-2031年耳镜头市场需求与销售分析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一、2024-2025年耳镜头行业需求现状</w:t>
      </w:r>
      <w:r>
        <w:rPr>
          <w:rFonts w:hint="eastAsia"/>
        </w:rPr>
        <w:br/>
      </w:r>
      <w:r>
        <w:rPr>
          <w:rFonts w:hint="eastAsia"/>
        </w:rPr>
        <w:t>　　　　二、耳镜头客户群体与需求特点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中国耳镜头细分市场与下游应用领域分析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耳镜头下游应用与客户群体分析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一、2024-2025年耳镜头各应用领域市场现状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耳镜头行业技术发展方向、趋势预测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一、2019-2024年耳镜头市场价格走势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耳镜头行业进口情况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一、2019-2024年耳镜头进口规模及增长情况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耳镜头行业出口情况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一、2019-2024年耳镜头出口规模及增长情况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2019-2024年中国耳镜头行业总体发展与财务状况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2019-2024年中国耳镜头行业规模情况</w:t>
      </w:r>
      <w:r>
        <w:rPr>
          <w:rFonts w:hint="eastAsia"/>
        </w:rPr>
        <w:br/>
      </w:r>
      <w:r>
        <w:rPr>
          <w:rFonts w:hint="eastAsia"/>
        </w:rPr>
        <w:t>　　　　一、耳镜头行业企业数量规模</w:t>
      </w:r>
      <w:r>
        <w:rPr>
          <w:rFonts w:hint="eastAsia"/>
        </w:rPr>
        <w:br/>
      </w:r>
      <w:r>
        <w:rPr>
          <w:rFonts w:hint="eastAsia"/>
        </w:rPr>
        <w:t>　　　　二、耳镜头行业从业人员规模</w:t>
      </w:r>
      <w:r>
        <w:rPr>
          <w:rFonts w:hint="eastAsia"/>
        </w:rPr>
        <w:br/>
      </w:r>
      <w:r>
        <w:rPr>
          <w:rFonts w:hint="eastAsia"/>
        </w:rPr>
        <w:t>　　　　三、耳镜头行业市场敏感性分析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一、耳镜头行业盈利能力</w:t>
      </w:r>
      <w:r>
        <w:rPr>
          <w:rFonts w:hint="eastAsia"/>
        </w:rPr>
        <w:br/>
      </w:r>
      <w:r>
        <w:rPr>
          <w:rFonts w:hint="eastAsia"/>
        </w:rPr>
        <w:t>　　　　二、耳镜头行业偿债能力</w:t>
      </w:r>
      <w:r>
        <w:rPr>
          <w:rFonts w:hint="eastAsia"/>
        </w:rPr>
        <w:br/>
      </w:r>
      <w:r>
        <w:rPr>
          <w:rFonts w:hint="eastAsia"/>
        </w:rPr>
        <w:t>　　　　三、耳镜头行业营运能力</w:t>
      </w:r>
      <w:r>
        <w:rPr>
          <w:rFonts w:hint="eastAsia"/>
        </w:rPr>
        <w:br/>
      </w:r>
      <w:r>
        <w:rPr>
          <w:rFonts w:hint="eastAsia"/>
        </w:rPr>
        <w:t>　　　　四、耳镜头行业发展能力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耳镜头行业重点企业调研分析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二、企业耳镜头业务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中国耳镜头行业竞争格局分析</w:t>
      </w:r>
      <w:r>
        <w:rPr>
          <w:rFonts w:hint="eastAsia"/>
        </w:rPr>
        <w:br/>
      </w:r>
      <w:r>
        <w:rPr>
          <w:rFonts w:hint="eastAsia"/>
        </w:rPr>
        <w:t>　　第一节 耳镜头行业竞争格局总览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2024-2025年耳镜头行业竞争力分析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2025年中国耳镜头企业发展企业发展策略与建议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耳镜头销售模式与渠道策略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耳镜头品牌与市场推广策略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耳镜头研发投入与技术创新能力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耳镜头合作联盟与资源整合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中国耳镜头行业风险与对策</w:t>
      </w:r>
      <w:r>
        <w:rPr>
          <w:rFonts w:hint="eastAsia"/>
        </w:rPr>
        <w:br/>
      </w:r>
      <w:r>
        <w:rPr>
          <w:rFonts w:hint="eastAsia"/>
        </w:rPr>
        <w:t>　　第一节 耳镜头行业SWOT分析</w:t>
      </w:r>
      <w:r>
        <w:rPr>
          <w:rFonts w:hint="eastAsia"/>
        </w:rPr>
        <w:br/>
      </w:r>
      <w:r>
        <w:rPr>
          <w:rFonts w:hint="eastAsia"/>
        </w:rPr>
        <w:t>　　　　一、耳镜头行业优势</w:t>
      </w:r>
      <w:r>
        <w:rPr>
          <w:rFonts w:hint="eastAsia"/>
        </w:rPr>
        <w:br/>
      </w:r>
      <w:r>
        <w:rPr>
          <w:rFonts w:hint="eastAsia"/>
        </w:rPr>
        <w:t>　　　　二、耳镜头行业劣势</w:t>
      </w:r>
      <w:r>
        <w:rPr>
          <w:rFonts w:hint="eastAsia"/>
        </w:rPr>
        <w:br/>
      </w:r>
      <w:r>
        <w:rPr>
          <w:rFonts w:hint="eastAsia"/>
        </w:rPr>
        <w:t>　　　　三、耳镜头市场机会</w:t>
      </w:r>
      <w:r>
        <w:rPr>
          <w:rFonts w:hint="eastAsia"/>
        </w:rPr>
        <w:br/>
      </w:r>
      <w:r>
        <w:rPr>
          <w:rFonts w:hint="eastAsia"/>
        </w:rPr>
        <w:t>　　　　四、耳镜头市场威胁</w:t>
      </w:r>
      <w:r>
        <w:rPr>
          <w:rFonts w:hint="eastAsia"/>
        </w:rPr>
        <w:br/>
      </w:r>
      <w:r>
        <w:rPr>
          <w:rFonts w:hint="eastAsia"/>
        </w:rPr>
        <w:t>　　第二节 耳镜头行业风险及对策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一、耳镜头行业主管部门与监管体制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二、耳镜头行业主要法律法规及政策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三、耳镜头行业标准与质量监管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中-智-林－耳镜头行业发展建议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2025-2031年中国耳镜头行业产能预测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2019-2024年中国耳镜头行业产量及增长趋势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2025年耳镜头行业壁垒</w:t>
      </w:r>
      <w:r>
        <w:rPr>
          <w:rFonts w:hint="eastAsia"/>
        </w:rPr>
        <w:br/>
      </w:r>
      <w:r>
        <w:rPr>
          <w:rFonts w:hint="eastAsia"/>
        </w:rPr>
        <w:t>　　图表 2025年耳镜头市场前景分析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2025-2031年中国耳镜头市场需求预测</w:t>
      </w:r>
      <w:r>
        <w:rPr>
          <w:rFonts w:hint="eastAsia"/>
        </w:rPr>
        <w:br/>
      </w:r>
      <w:r>
        <w:rPr>
          <w:rFonts w:hint="eastAsia"/>
        </w:rPr>
        <w:t>　　图表 2025年耳镜头发展趋势预测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5e05ee2e14cb3" w:history="1">
        <w:r>
          <w:rPr>
            <w:rStyle w:val="Hyperlink"/>
          </w:rPr>
          <w:t>2025-2031年中国耳镜头行业市场调研与行业前景分析报告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5e05ee2e14cb3" w:history="1">
        <w:r>
          <w:rPr>
            <w:rStyle w:val="Hyperlink"/>
          </w:rPr>
          <w:t>https://www.20087.com/8/83/ErJingTouXianZhuangYuQianJingFenXi.html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热点：耳镜会不会弄伤耳膜、耳镜和耳内镜的区别、20～70mm镜头属于什么镜头、鱼眼镜头的作用、兔耳镜头的作用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28e1cec034e35" w:history="1">
      <w:r>
        <w:rPr>
          <w:rStyle w:val="Hyperlink"/>
        </w:rPr>
        <w:t>2025-2031年中国耳镜头行业市场调研与行业前景分析报告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ErJingTouXianZhuangYuQianJingFenXi.html" TargetMode="External" Id="R1445e05ee2e1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ErJingTouXianZhuangYuQianJingFenXi.html" TargetMode="External" Id="R11e28e1cec03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2025-08-22T00:36:11Z</dcterms:created>
  <dcterms:modified xsi:type="dcterms:W3CDTF">2025-08-22T01:36:11Z</dcterms:modified>
  <dc:subject>2025-2031年中国耳镜头行业市场调研与行业前景分析报告</dc:subject>
  <dc:title>2025-2031年中国耳镜头行业市场调研与行业前景分析报告</dc:title>
  <cp:keywords>2025-2031年中国耳镜头行业市场调研与行业前景分析报告</cp:keywords>
  <dc:description>2025-2031年中国耳镜头行业市场调研与行业前景分析报告</dc:description>
</cp:coreProperties>
</file>