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2b671a0f3440c" w:history="1">
              <w:r>
                <w:rPr>
                  <w:rStyle w:val="Hyperlink"/>
                </w:rPr>
                <w:t>2025-2031年中国胃肠用药行业发展全面调研与未来趋势报告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2b671a0f3440c" w:history="1">
              <w:r>
                <w:rPr>
                  <w:rStyle w:val="Hyperlink"/>
                </w:rPr>
                <w:t>2025-2031年中国胃肠用药行业发展全面调研与未来趋势报告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2b671a0f3440c" w:history="1">
                <w:r>
                  <w:rPr>
                    <w:rStyle w:val="Hyperlink"/>
                  </w:rPr>
                  <w:t>https://www.20087.com/8/63/WeiChangYongYaoFaZhanQuShi.html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用药市场近年来呈现稳步增长的趋势。随着人们生活节奏的加快以及饮食习惯的变化，胃肠道疾病的发生率有所上升，导致了对胃肠用药需求的增长。目前市场上胃肠用药种类繁多，包括抗酸剂、胃黏膜保护剂、止泻药、消炎药等。近年来，随着医药科技的进步，新的药物成分和技术不断被引入，提升了药物的效果和安全性。同时，随着国家对医药行业的监管加强，市场准入门槛提高，确保了药品的质量和安全。</w:t>
      </w:r>
      <w:r>
        <w:rPr>
          <w:rFonts w:hint="eastAsia"/>
        </w:rPr>
        <w:br/>
      </w:r>
      <w:r>
        <w:rPr>
          <w:rFonts w:hint="eastAsia"/>
        </w:rPr>
        <w:t>　　未来，胃肠用药市场的发展前景看好。一方面，随着健康意识的提高，消费者对药物的需求将更加个性化和多元化，促使企业开发更多针对特定症状的药物。另一方面，随着老龄化社会的到来，老年人群对胃肠用药的需求将增加，推动市场进一步扩大。此外，随着生物技术和精准医学的发展，胃肠用药将更加注重靶向治疗和个体化用药方案的开发，以提高疗效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2b671a0f3440c" w:history="1">
        <w:r>
          <w:rPr>
            <w:rStyle w:val="Hyperlink"/>
          </w:rPr>
          <w:t>2025-2031年中国胃肠用药行业发展全面调研与未来趋势报告</w:t>
        </w:r>
      </w:hyperlink>
      <w:r>
        <w:rPr>
          <w:rFonts w:hint="eastAsia"/>
        </w:rPr>
        <w:t>》通过详实的数据分析，全面解析了胃肠用药行业的市场规模、需求动态及价格趋势，深入探讨了胃肠用药产业链上下游的协同关系与竞争格局变化。报告对胃肠用药细分市场进行精准划分，结合重点企业研究，揭示了品牌影响力与市场集中度的现状，为行业参与者提供了清晰的竞争态势洞察。同时，报告结合宏观经济环境、技术发展路径及消费者需求演变，科学预测了胃肠用药行业的未来发展方向，并针对潜在风险提出了切实可行的应对策略。报告为胃肠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胃肠用药产业相关概述</w:t>
      </w:r>
      <w:r>
        <w:rPr>
          <w:rFonts w:hint="eastAsia"/>
        </w:rPr>
        <w:br/>
      </w:r>
      <w:r>
        <w:rPr>
          <w:rFonts w:hint="eastAsia"/>
        </w:rPr>
        <w:t>　　　　一、胃肠用药产业概述</w:t>
      </w:r>
      <w:r>
        <w:rPr>
          <w:rFonts w:hint="eastAsia"/>
        </w:rPr>
        <w:br/>
      </w:r>
      <w:r>
        <w:rPr>
          <w:rFonts w:hint="eastAsia"/>
        </w:rPr>
        <w:t>　　　　二、胃肠用药特性</w:t>
      </w:r>
      <w:r>
        <w:rPr>
          <w:rFonts w:hint="eastAsia"/>
        </w:rPr>
        <w:br/>
      </w:r>
      <w:r>
        <w:rPr>
          <w:rFonts w:hint="eastAsia"/>
        </w:rPr>
        <w:t>　　第二节 2025年世界主要国家胃肠用药产业分析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2025-2031年世界胃肠用药产业发展趋势分析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2025年中国胃肠用药产业运行环境分析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2025年中国胃肠用药产业政策环境分析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一、胃肠用药产业政策解读</w:t>
      </w:r>
      <w:r>
        <w:rPr>
          <w:rFonts w:hint="eastAsia"/>
        </w:rPr>
        <w:br/>
      </w:r>
      <w:r>
        <w:rPr>
          <w:rFonts w:hint="eastAsia"/>
        </w:rPr>
        <w:t>　　　　二、胃肠用药产业振兴规划</w:t>
      </w:r>
      <w:r>
        <w:rPr>
          <w:rFonts w:hint="eastAsia"/>
        </w:rPr>
        <w:br/>
      </w:r>
      <w:r>
        <w:rPr>
          <w:rFonts w:hint="eastAsia"/>
        </w:rPr>
        <w:t>　　　　三、胃肠用药产业进出口政策分析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2020-2025年中国胃肠用药市场供需调查分析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2020-2025年中国胃肠用药市场供给分析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2020-2025年中国胃肠用药市场需求分析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2020-2025年中国胃肠用药产业发展存在问题分析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2020-2025年中国胃肠用药产品市场进出口数据分析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2020-2025年中国胃肠用药产品出口统计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2020-2025年中国胃肠用药产品进口统计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2020-2025年中国胃肠用药产品进出口价格对比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中国胃肠用药产品进口主要来源地及出口目的地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2020-2025年中国胃肠用药产量统计分析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2020-2025年全国胃肠用药产量分析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2025年全国及主要省份胃肠用药产量分析</w:t>
      </w:r>
      <w:r>
        <w:rPr>
          <w:rFonts w:hint="eastAsia"/>
        </w:rPr>
        <w:br/>
      </w:r>
      <w:r>
        <w:rPr>
          <w:rFonts w:hint="eastAsia"/>
        </w:rPr>
        <w:t>　　第三节 2025年胃肠用药产量集中度分析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2020-2025年中国胃肠用药产业主要数据监测分析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2020-2025年中国胃肠用药行业规模分析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2025年中国胃肠用药行业结构分析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2020-2025年中国胃肠用药所属行业产值分析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2020-2025年中国胃肠用药所属行业成本费用分析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2020-2025年中国胃肠用药所属行业盈利能力分析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胃肠用药行业竞争分析</w:t>
      </w:r>
      <w:r>
        <w:rPr>
          <w:rFonts w:hint="eastAsia"/>
        </w:rPr>
        <w:br/>
      </w:r>
      <w:r>
        <w:rPr>
          <w:rFonts w:hint="eastAsia"/>
        </w:rPr>
        <w:t>　　第一节 中国胃肠用药产业竞争现状分析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三、胃肠用药产业竞争程度分析</w:t>
      </w:r>
      <w:r>
        <w:rPr>
          <w:rFonts w:hint="eastAsia"/>
        </w:rPr>
        <w:br/>
      </w:r>
      <w:r>
        <w:rPr>
          <w:rFonts w:hint="eastAsia"/>
        </w:rPr>
        <w:t>　　第二节 胃肠用药行业竞争格局分析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一、全球胃肠用药行业竞争格局分析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二、我国胃肠用药行业竞争格局分析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2020-2025年中国胃肠用药行业竞争力分析</w:t>
      </w:r>
      <w:r>
        <w:rPr>
          <w:rFonts w:hint="eastAsia"/>
        </w:rPr>
        <w:br/>
      </w:r>
      <w:r>
        <w:rPr>
          <w:rFonts w:hint="eastAsia"/>
        </w:rPr>
        <w:t>　　　　一、中国胃肠用药行业产业规模</w:t>
      </w:r>
      <w:r>
        <w:rPr>
          <w:rFonts w:hint="eastAsia"/>
        </w:rPr>
        <w:br/>
      </w:r>
      <w:r>
        <w:rPr>
          <w:rFonts w:hint="eastAsia"/>
        </w:rPr>
        <w:t>　　　　二、中国胃肠用药产业集中度分析</w:t>
      </w:r>
      <w:r>
        <w:rPr>
          <w:rFonts w:hint="eastAsia"/>
        </w:rPr>
        <w:br/>
      </w:r>
      <w:r>
        <w:rPr>
          <w:rFonts w:hint="eastAsia"/>
        </w:rPr>
        <w:t>　　　　三、中国胃肠用药行业要素成本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2020-2025年中国胃肠用药行业竞争分析</w:t>
      </w:r>
      <w:r>
        <w:rPr>
          <w:rFonts w:hint="eastAsia"/>
        </w:rPr>
        <w:br/>
      </w:r>
      <w:r>
        <w:rPr>
          <w:rFonts w:hint="eastAsia"/>
        </w:rPr>
        <w:t>　　　　一、2025年胃肠用药市场竞争情况分析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二、2025年胃肠用药市场竞争形势分析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三、2020-2025年胃肠用药主要竞争因素分析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中国胃肠用药产业重点企业竞争性财务数据分析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海南万州绿色制药有限公司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广州白云山和记黄埔中药有限公司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海口奇力制药有限公司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云南优克制药公司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浙江泰康药业集团新余制药有限公司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海口奇力制药股份有限公司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洋浦华恩药业有限公司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云南优克制药公司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2025-2031年中国胃肠用药市场投资潜力及前景预测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2025-2031年中国胃肠用药市场未来发展趋势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一、中国胃肠用药行业发展趋势</w:t>
      </w:r>
      <w:r>
        <w:rPr>
          <w:rFonts w:hint="eastAsia"/>
        </w:rPr>
        <w:br/>
      </w:r>
      <w:r>
        <w:rPr>
          <w:rFonts w:hint="eastAsia"/>
        </w:rPr>
        <w:t>　　　　二、胃肠用药产品技术的发展走向</w:t>
      </w:r>
      <w:r>
        <w:rPr>
          <w:rFonts w:hint="eastAsia"/>
        </w:rPr>
        <w:br/>
      </w:r>
      <w:r>
        <w:rPr>
          <w:rFonts w:hint="eastAsia"/>
        </w:rPr>
        <w:t>　　　　三、胃肠用药行业未来发展方向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中⋅智⋅林⋅－2025-2031年中国胃肠用药市场前景展望</w:t>
      </w:r>
      <w:r>
        <w:rPr>
          <w:rFonts w:hint="eastAsia"/>
        </w:rPr>
        <w:br/>
      </w:r>
      <w:r>
        <w:rPr>
          <w:rFonts w:hint="eastAsia"/>
        </w:rPr>
        <w:t>　　　　一、中国胃肠用药市场发展前景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三、2025-2031年中国胃肠用药市场规模预测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2b671a0f3440c" w:history="1">
        <w:r>
          <w:rPr>
            <w:rStyle w:val="Hyperlink"/>
          </w:rPr>
          <w:t>2025-2031年中国胃肠用药行业发展全面调研与未来趋势报告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2b671a0f3440c" w:history="1">
        <w:r>
          <w:rPr>
            <w:rStyle w:val="Hyperlink"/>
          </w:rPr>
          <w:t>https://www.20087.com/8/63/WeiChangYongYaoFaZhanQuShi.html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胃病的常用药、胃肠用药都有哪些药名、中医治疗胃病的方法、胃肠用药有哪些、吃了一个月益生菌幽门螺杆菌、胃肠用药健康知识培训、缓解胃痉挛最快的药、胃肠用药毕业论文、改善肠胃消化功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f47f6133c4eba" w:history="1">
      <w:r>
        <w:rPr>
          <w:rStyle w:val="Hyperlink"/>
        </w:rPr>
        <w:t>2025-2031年中国胃肠用药行业发展全面调研与未来趋势报告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eiChangYongYaoFaZhanQuShi.html" TargetMode="External" Id="Rc812b671a0f3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eiChangYongYaoFaZhanQuShi.html" TargetMode="External" Id="R47cf47f6133c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2024-12-22T02:29:00Z</dcterms:created>
  <dcterms:modified xsi:type="dcterms:W3CDTF">2024-12-22T03:29:00Z</dcterms:modified>
  <dc:subject>2025-2031年中国胃肠用药行业发展全面调研与未来趋势报告</dc:subject>
  <dc:title>2025-2031年中国胃肠用药行业发展全面调研与未来趋势报告</dc:title>
  <cp:keywords>2025-2031年中国胃肠用药行业发展全面调研与未来趋势报告</cp:keywords>
  <dc:description>2025-2031年中国胃肠用药行业发展全面调研与未来趋势报告</dc:description>
</cp:coreProperties>
</file>