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668f0283040b5" w:history="1">
              <w:r>
                <w:rPr>
                  <w:rStyle w:val="Hyperlink"/>
                </w:rPr>
                <w:t>中国胚胎培养箱行业现状调研与前景趋势报告（2025-2031年）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668f0283040b5" w:history="1">
              <w:r>
                <w:rPr>
                  <w:rStyle w:val="Hyperlink"/>
                </w:rPr>
                <w:t>中国胚胎培养箱行业现状调研与前景趋势报告（2025-2031年）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668f0283040b5" w:history="1">
                <w:r>
                  <w:rPr>
                    <w:rStyle w:val="Hyperlink"/>
                  </w:rPr>
                  <w:t>https://www.20087.com/8/33/PeiTaiPeiYangXiangDeFaZhanQuShi.html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胚胎培养箱是辅助生殖技术中的关键设备，用于提供适宜的环境条件，以支持胚胎在体外的正常发育。近年来，随着辅助生殖技术的进步，胚胎培养箱的技术也在不断发展和完善。现代胚胎培养箱不仅能够精确控制温度、湿度、气体成分等参数，还能提供连续的图像记录，以便观察胚胎发育过程中的细微变化。此外，为了减少对胚胎的干扰，一些高端培养箱还配备了先进的微操作工具。</w:t>
      </w:r>
      <w:r>
        <w:rPr>
          <w:rFonts w:hint="eastAsia"/>
        </w:rPr>
        <w:br/>
      </w:r>
      <w:r>
        <w:rPr>
          <w:rFonts w:hint="eastAsia"/>
        </w:rPr>
        <w:t>　　未来，胚胎培养箱的发展将更加注重智能化和个性化。随着人工智能技术的应用，胚胎培养箱将能够实现更精确的环境控制和自动化的胚胎评估，提高辅助生殖的成功率。同时，个性化治疗方案的需求将促使培养箱技术向更加定制化的方向发展，以满足不同患者的特殊需求。此外，随着远程监测和数据分析能力的增强，医生可以实时获取胚胎发育的信息，为临床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668f0283040b5" w:history="1">
        <w:r>
          <w:rPr>
            <w:rStyle w:val="Hyperlink"/>
          </w:rPr>
          <w:t>中国胚胎培养箱行业现状调研与前景趋势报告（2025-2031年）</w:t>
        </w:r>
      </w:hyperlink>
      <w:r>
        <w:rPr>
          <w:rFonts w:hint="eastAsia"/>
        </w:rPr>
        <w:t>》通过整合国家统计局、发改委及相关协会等的数据，从胚胎培养箱市场规模、重点企业、产业链、竞争格局及价格动态等多角度，对胚胎培养箱行业进行了系统分析。报告内容严谨、数据翔实，辅以丰富图表，帮助胚胎培养箱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胚胎培养箱行业相关概述</w:t>
      </w:r>
      <w:r>
        <w:rPr>
          <w:rFonts w:hint="eastAsia"/>
        </w:rPr>
        <w:br/>
      </w:r>
      <w:r>
        <w:rPr>
          <w:rFonts w:hint="eastAsia"/>
        </w:rPr>
        <w:t>　　　　一、胚胎培养箱行业定义及特点</w:t>
      </w:r>
      <w:r>
        <w:rPr>
          <w:rFonts w:hint="eastAsia"/>
        </w:rPr>
        <w:br/>
      </w:r>
      <w:r>
        <w:rPr>
          <w:rFonts w:hint="eastAsia"/>
        </w:rPr>
        <w:t>　　　　　　1、胚胎培养箱行业定义</w:t>
      </w:r>
      <w:r>
        <w:rPr>
          <w:rFonts w:hint="eastAsia"/>
        </w:rPr>
        <w:br/>
      </w:r>
      <w:r>
        <w:rPr>
          <w:rFonts w:hint="eastAsia"/>
        </w:rPr>
        <w:t>　　　　　　2、胚胎培养箱行业特点</w:t>
      </w:r>
      <w:r>
        <w:rPr>
          <w:rFonts w:hint="eastAsia"/>
        </w:rPr>
        <w:br/>
      </w:r>
      <w:r>
        <w:rPr>
          <w:rFonts w:hint="eastAsia"/>
        </w:rPr>
        <w:t>　　　　二、胚胎培养箱行业经营模式分析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1、胚胎培养箱生产模式</w:t>
      </w:r>
      <w:r>
        <w:rPr>
          <w:rFonts w:hint="eastAsia"/>
        </w:rPr>
        <w:br/>
      </w:r>
      <w:r>
        <w:rPr>
          <w:rFonts w:hint="eastAsia"/>
        </w:rPr>
        <w:t>　　　　　　2、胚胎培养箱采购模式</w:t>
      </w:r>
      <w:r>
        <w:rPr>
          <w:rFonts w:hint="eastAsia"/>
        </w:rPr>
        <w:br/>
      </w:r>
      <w:r>
        <w:rPr>
          <w:rFonts w:hint="eastAsia"/>
        </w:rPr>
        <w:t>　　　　　　3、胚胎培养箱销售模式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2024-2025年全球胚胎培养箱行业市场运行形势分析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2024-2025年全球胚胎培养箱行业发展概况</w:t>
      </w:r>
      <w:r>
        <w:rPr>
          <w:rFonts w:hint="eastAsia"/>
        </w:rPr>
        <w:br/>
      </w:r>
      <w:r>
        <w:rPr>
          <w:rFonts w:hint="eastAsia"/>
        </w:rPr>
        <w:t>　　第二节 全球胚胎培养箱行业发展走势</w:t>
      </w:r>
      <w:r>
        <w:rPr>
          <w:rFonts w:hint="eastAsia"/>
        </w:rPr>
        <w:br/>
      </w:r>
      <w:r>
        <w:rPr>
          <w:rFonts w:hint="eastAsia"/>
        </w:rPr>
        <w:t>　　　　一、全球胚胎培养箱行业市场分布情况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二、全球胚胎培养箱行业发展趋势分析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全球胚胎培养箱行业重点国家和区域分析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2024-2025年中国胚胎培养箱行业发展环境分析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胚胎培养箱政策环境分析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胚胎培养箱技术环境分析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2024-2025年胚胎培养箱行业技术发展现状及趋势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当前我国胚胎培养箱技术发展现状</w:t>
      </w:r>
      <w:r>
        <w:rPr>
          <w:rFonts w:hint="eastAsia"/>
        </w:rPr>
        <w:br/>
      </w:r>
      <w:r>
        <w:rPr>
          <w:rFonts w:hint="eastAsia"/>
        </w:rPr>
        <w:t>　　第二节 中外胚胎培养箱技术差距及产生差距的主要原因分析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提高我国胚胎培养箱技术的对策</w:t>
      </w:r>
      <w:r>
        <w:rPr>
          <w:rFonts w:hint="eastAsia"/>
        </w:rPr>
        <w:br/>
      </w:r>
      <w:r>
        <w:rPr>
          <w:rFonts w:hint="eastAsia"/>
        </w:rPr>
        <w:t>　　第四节 我国胚胎培养箱研发、设计发展趋势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2024-2025年中国胚胎培养箱行业市场供需状况分析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中国胚胎培养箱行业市场规模情况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中国胚胎培养箱行业盈利情况分析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中国胚胎培养箱行业市场需求状况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一、2019-2024年胚胎培养箱行业市场需求情况</w:t>
      </w:r>
      <w:r>
        <w:rPr>
          <w:rFonts w:hint="eastAsia"/>
        </w:rPr>
        <w:br/>
      </w:r>
      <w:r>
        <w:rPr>
          <w:rFonts w:hint="eastAsia"/>
        </w:rPr>
        <w:t>　　　　二、胚胎培养箱行业市场需求特点分析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三、2025-2031年胚胎培养箱行业市场需求预测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中国胚胎培养箱行业市场供给状况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一、2019-2024年胚胎培养箱行业市场供给情况</w:t>
      </w:r>
      <w:r>
        <w:rPr>
          <w:rFonts w:hint="eastAsia"/>
        </w:rPr>
        <w:br/>
      </w:r>
      <w:r>
        <w:rPr>
          <w:rFonts w:hint="eastAsia"/>
        </w:rPr>
        <w:t>　　　　二、胚胎培养箱行业市场供给特点分析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三、2025-2031年胚胎培养箱行业市场供给预测</w:t>
      </w:r>
      <w:r>
        <w:rPr>
          <w:rFonts w:hint="eastAsia"/>
        </w:rPr>
        <w:br/>
      </w:r>
      <w:r>
        <w:rPr>
          <w:rFonts w:hint="eastAsia"/>
        </w:rPr>
        <w:t>　　第五节 胚胎培养箱行业市场供需平衡状况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中国胚胎培养箱行业进出口情况分析预测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2019-2024年中国胚胎培养箱行业进出口情况分析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一、2019-2024年中国胚胎培养箱行业进口分析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二、2019-2024年中国胚胎培养箱行业出口分析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2025-2031年中国胚胎培养箱行业进出口情况预测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一、2025-2031年中国胚胎培养箱行业进口预测分析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二、2025-2031年中国胚胎培养箱行业出口预测分析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影响胚胎培养箱行业进出口变化的主要原因分析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2019-2024年中国胚胎培养箱行业重点地区调研分析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一、中国胚胎培养箱行业重点区域市场结构调研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二、**地区胚胎培养箱市场调研分析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三、**地区胚胎培养箱市场调研分析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四、**地区胚胎培养箱市场调研分析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五、**地区胚胎培养箱市场调研分析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六、**地区胚胎培养箱市场调研分析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胚胎培养箱行业细分产品市场调研分析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中国胚胎培养箱行业市场行情分析预测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胚胎培养箱价格影响因素分析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2019-2024年中国胚胎培养箱市场价格趋向分析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2025-2031年中国胚胎培养箱市场价格趋向预测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胚胎培养箱行业上、下游市场分析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胚胎培养箱行业上游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胚胎培养箱行业下游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胚胎培养箱行业竞争格局分析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胚胎培养箱行业集中度分析</w:t>
      </w:r>
      <w:r>
        <w:rPr>
          <w:rFonts w:hint="eastAsia"/>
        </w:rPr>
        <w:br/>
      </w:r>
      <w:r>
        <w:rPr>
          <w:rFonts w:hint="eastAsia"/>
        </w:rPr>
        <w:t>　　　　一、胚胎培养箱市场集中度分析</w:t>
      </w:r>
      <w:r>
        <w:rPr>
          <w:rFonts w:hint="eastAsia"/>
        </w:rPr>
        <w:br/>
      </w:r>
      <w:r>
        <w:rPr>
          <w:rFonts w:hint="eastAsia"/>
        </w:rPr>
        <w:t>　　　　二、胚胎培养箱企业集中度分析</w:t>
      </w:r>
      <w:r>
        <w:rPr>
          <w:rFonts w:hint="eastAsia"/>
        </w:rPr>
        <w:br/>
      </w:r>
      <w:r>
        <w:rPr>
          <w:rFonts w:hint="eastAsia"/>
        </w:rPr>
        <w:t>　　　　三、胚胎培养箱区域集中度分析</w:t>
      </w:r>
      <w:r>
        <w:rPr>
          <w:rFonts w:hint="eastAsia"/>
        </w:rPr>
        <w:br/>
      </w:r>
      <w:r>
        <w:rPr>
          <w:rFonts w:hint="eastAsia"/>
        </w:rPr>
        <w:t>　　第二节 胚胎培养箱行业竞争格局分析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一、2025年胚胎培养箱行业竞争分析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二、2025年中外胚胎培养箱产品竞争分析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三、2019-2024年中国胚胎培养箱市场竞争分析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四、2025-2031年国内主要胚胎培养箱企业动向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胚胎培养箱行业重点企业发展调研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胚胎培养箱重点企业（一）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胚胎培养箱重点企业（二）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胚胎培养箱重点企业（三）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胚胎培养箱重点企业（四）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胚胎培养箱重点企业（五）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胚胎培养箱重点企业（六）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2024-2025年胚胎培养箱企业发展策略分析</w:t>
      </w:r>
      <w:r>
        <w:rPr>
          <w:rFonts w:hint="eastAsia"/>
        </w:rPr>
        <w:br/>
      </w:r>
      <w:r>
        <w:rPr>
          <w:rFonts w:hint="eastAsia"/>
        </w:rPr>
        <w:t>　　第一节 胚胎培养箱市场策略分析</w:t>
      </w:r>
      <w:r>
        <w:rPr>
          <w:rFonts w:hint="eastAsia"/>
        </w:rPr>
        <w:br/>
      </w:r>
      <w:r>
        <w:rPr>
          <w:rFonts w:hint="eastAsia"/>
        </w:rPr>
        <w:t>　　　　一、胚胎培养箱价格策略分析</w:t>
      </w:r>
      <w:r>
        <w:rPr>
          <w:rFonts w:hint="eastAsia"/>
        </w:rPr>
        <w:br/>
      </w:r>
      <w:r>
        <w:rPr>
          <w:rFonts w:hint="eastAsia"/>
        </w:rPr>
        <w:t>　　　　二、胚胎培养箱渠道策略分析</w:t>
      </w:r>
      <w:r>
        <w:rPr>
          <w:rFonts w:hint="eastAsia"/>
        </w:rPr>
        <w:br/>
      </w:r>
      <w:r>
        <w:rPr>
          <w:rFonts w:hint="eastAsia"/>
        </w:rPr>
        <w:t>　　第二节 胚胎培养箱销售策略分析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提高胚胎培养箱企业竞争力的策略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一、提高中国胚胎培养箱企业核心竞争力的对策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二、胚胎培养箱企业提升竞争力的主要方向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三、影响胚胎培养箱企业核心竞争力的因素及提升途径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四、提高胚胎培养箱企业竞争力的策略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对我国胚胎培养箱品牌的战略思考</w:t>
      </w:r>
      <w:r>
        <w:rPr>
          <w:rFonts w:hint="eastAsia"/>
        </w:rPr>
        <w:br/>
      </w:r>
      <w:r>
        <w:rPr>
          <w:rFonts w:hint="eastAsia"/>
        </w:rPr>
        <w:t>　　　　一、胚胎培养箱实施品牌战略的意义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二、胚胎培养箱企业品牌的现状分析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三、我国胚胎培养箱企业的品牌战略</w:t>
      </w:r>
      <w:r>
        <w:rPr>
          <w:rFonts w:hint="eastAsia"/>
        </w:rPr>
        <w:br/>
      </w:r>
      <w:r>
        <w:rPr>
          <w:rFonts w:hint="eastAsia"/>
        </w:rPr>
        <w:t>　　　　四、胚胎培养箱品牌战略管理的策略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2024-2025年中国胚胎培养箱行业营销策略分析</w:t>
      </w:r>
      <w:r>
        <w:rPr>
          <w:rFonts w:hint="eastAsia"/>
        </w:rPr>
        <w:br/>
      </w:r>
      <w:r>
        <w:rPr>
          <w:rFonts w:hint="eastAsia"/>
        </w:rPr>
        <w:t>　　第一节 胚胎培养箱市场推广策略研究分析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一、做好胚胎培养箱产品导入</w:t>
      </w:r>
      <w:r>
        <w:rPr>
          <w:rFonts w:hint="eastAsia"/>
        </w:rPr>
        <w:br/>
      </w:r>
      <w:r>
        <w:rPr>
          <w:rFonts w:hint="eastAsia"/>
        </w:rPr>
        <w:t>　　　　二、做好胚胎培养箱产品组合和产品线决策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三、胚胎培养箱行业城市市场推广策略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胚胎培养箱行业渠道营销研究分析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一、胚胎培养箱行业营销环境分析</w:t>
      </w:r>
      <w:r>
        <w:rPr>
          <w:rFonts w:hint="eastAsia"/>
        </w:rPr>
        <w:br/>
      </w:r>
      <w:r>
        <w:rPr>
          <w:rFonts w:hint="eastAsia"/>
        </w:rPr>
        <w:t>　　　　二、胚胎培养箱行业现存的营销渠道分析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三、胚胎培养箱行业终端市场营销管理策略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胚胎培养箱行业营销战略研究分析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一、中国胚胎培养箱行业有效整合营销策略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二、建立胚胎培养箱行业厂商的双嬴模式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2025-2031年中国胚胎培养箱行业前景与风险预测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2025年胚胎培养箱市场前景分析</w:t>
      </w:r>
      <w:r>
        <w:rPr>
          <w:rFonts w:hint="eastAsia"/>
        </w:rPr>
        <w:br/>
      </w:r>
      <w:r>
        <w:rPr>
          <w:rFonts w:hint="eastAsia"/>
        </w:rPr>
        <w:t>　　第二节 2025年胚胎培养箱发展趋势预测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2025-2031年中国胚胎培养箱行业投资特性分析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一、2025-2031年中国胚胎培养箱行业进入壁垒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二、2025-2031年中国胚胎培养箱行业盈利模式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三、2025-2031年中国胚胎培养箱行业盈利因素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2025-2031年中国胚胎培养箱行业投资机会分析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一、2025-2031年中国胚胎培养箱细分市场投资机会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二、2025-2031年中国胚胎培养箱行业区域市场投资潜力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2025-2031年中国胚胎培养箱行业投资风险分析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一、2025-2031年中国胚胎培养箱行业市场竞争风险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二、2025-2031年中国胚胎培养箱行业技术风险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三、2025-2031年中国胚胎培养箱行业政策风险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四、2025-2031年中国胚胎培养箱行业进入退出风险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2025-2031年中国胚胎培养箱行业盈利模式与投资策略分析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国外胚胎培养箱行业投资现状及经营模式分析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一、境外胚胎培养箱行业成长情况调查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中国胚胎培养箱行业商业模式探讨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中国胚胎培养箱行业投资国际化发展战略分析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中国胚胎培养箱行业投资策略分析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中国胚胎培养箱行业资本运作战略选择方案研究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(中-智-林)中国胚胎培养箱行业多元化经营战略的可行性分析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胚胎培养箱图片</w:t>
      </w:r>
      <w:r>
        <w:rPr>
          <w:rFonts w:hint="eastAsia"/>
        </w:rPr>
        <w:br/>
      </w:r>
      <w:r>
        <w:rPr>
          <w:rFonts w:hint="eastAsia"/>
        </w:rPr>
        <w:t>　　图表 胚胎培养箱种类 分类</w:t>
      </w:r>
      <w:r>
        <w:rPr>
          <w:rFonts w:hint="eastAsia"/>
        </w:rPr>
        <w:br/>
      </w:r>
      <w:r>
        <w:rPr>
          <w:rFonts w:hint="eastAsia"/>
        </w:rPr>
        <w:t>　　图表 胚胎培养箱用途 应用</w:t>
      </w:r>
      <w:r>
        <w:rPr>
          <w:rFonts w:hint="eastAsia"/>
        </w:rPr>
        <w:br/>
      </w:r>
      <w:r>
        <w:rPr>
          <w:rFonts w:hint="eastAsia"/>
        </w:rPr>
        <w:t>　　图表 胚胎培养箱主要特点</w:t>
      </w:r>
      <w:r>
        <w:rPr>
          <w:rFonts w:hint="eastAsia"/>
        </w:rPr>
        <w:br/>
      </w:r>
      <w:r>
        <w:rPr>
          <w:rFonts w:hint="eastAsia"/>
        </w:rPr>
        <w:t>　　图表 胚胎培养箱产业链分析</w:t>
      </w:r>
      <w:r>
        <w:rPr>
          <w:rFonts w:hint="eastAsia"/>
        </w:rPr>
        <w:br/>
      </w:r>
      <w:r>
        <w:rPr>
          <w:rFonts w:hint="eastAsia"/>
        </w:rPr>
        <w:t>　　图表 胚胎培养箱政策分析</w:t>
      </w:r>
      <w:r>
        <w:rPr>
          <w:rFonts w:hint="eastAsia"/>
        </w:rPr>
        <w:br/>
      </w:r>
      <w:r>
        <w:rPr>
          <w:rFonts w:hint="eastAsia"/>
        </w:rPr>
        <w:t>　　图表 胚胎培养箱技术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2019-2024年中国胚胎培养箱行业市场规模及增长情况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2019-2024年胚胎培养箱行业市场容量分析</w:t>
      </w:r>
      <w:r>
        <w:rPr>
          <w:rFonts w:hint="eastAsia"/>
        </w:rPr>
        <w:br/>
      </w:r>
      <w:r>
        <w:rPr>
          <w:rFonts w:hint="eastAsia"/>
        </w:rPr>
        <w:t>　　图表 胚胎培养箱生产现状</w:t>
      </w:r>
      <w:r>
        <w:rPr>
          <w:rFonts w:hint="eastAsia"/>
        </w:rPr>
        <w:br/>
      </w:r>
      <w:r>
        <w:rPr>
          <w:rFonts w:hint="eastAsia"/>
        </w:rPr>
        <w:t>　　图表 2019-2024年中国胚胎培养箱行业产能统计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2019-2024年中国胚胎培养箱行业产量及增长趋势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胚胎培养箱行业动态</w:t>
      </w:r>
      <w:r>
        <w:rPr>
          <w:rFonts w:hint="eastAsia"/>
        </w:rPr>
        <w:br/>
      </w:r>
      <w:r>
        <w:rPr>
          <w:rFonts w:hint="eastAsia"/>
        </w:rPr>
        <w:t>　　图表 2019-2024年中国胚胎培养箱市场需求量及增速统计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2019-2024年中国胚胎培养箱行业销售收入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2024年中国胚胎培养箱行业需求领域分布格局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2019-2024年中国胚胎培养箱行业利润总额统计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2019-2024年中国胚胎培养箱进口情况分析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2019-2024年中国胚胎培养箱出口情况分析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2019-2024年中国胚胎培养箱行业企业数量情况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2019-2024年中国胚胎培养箱行业企业平均规模情况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2019-2024年中国胚胎培养箱价格走势</w:t>
      </w:r>
      <w:r>
        <w:rPr>
          <w:rFonts w:hint="eastAsia"/>
        </w:rPr>
        <w:br/>
      </w:r>
      <w:r>
        <w:rPr>
          <w:rFonts w:hint="eastAsia"/>
        </w:rPr>
        <w:t>　　图表 2024年胚胎培养箱成本和利润分析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**地区胚胎培养箱市场规模及增长情况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**地区胚胎培养箱行业市场需求情况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**地区胚胎培养箱市场规模及增长情况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**地区胚胎培养箱行业市场需求情况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**地区胚胎培养箱市场规模及增长情况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**地区胚胎培养箱行业市场需求情况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**地区胚胎培养箱市场规模及增长情况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**地区胚胎培养箱行业市场需求情况</w:t>
      </w:r>
      <w:r>
        <w:rPr>
          <w:rFonts w:hint="eastAsia"/>
        </w:rPr>
        <w:br/>
      </w:r>
      <w:r>
        <w:rPr>
          <w:rFonts w:hint="eastAsia"/>
        </w:rPr>
        <w:t>　　图表 胚胎培养箱品牌</w:t>
      </w:r>
      <w:r>
        <w:rPr>
          <w:rFonts w:hint="eastAsia"/>
        </w:rPr>
        <w:br/>
      </w:r>
      <w:r>
        <w:rPr>
          <w:rFonts w:hint="eastAsia"/>
        </w:rPr>
        <w:t>　　图表 胚胎培养箱企业（一）概况</w:t>
      </w:r>
      <w:r>
        <w:rPr>
          <w:rFonts w:hint="eastAsia"/>
        </w:rPr>
        <w:br/>
      </w:r>
      <w:r>
        <w:rPr>
          <w:rFonts w:hint="eastAsia"/>
        </w:rPr>
        <w:t>　　图表 企业胚胎培养箱型号 规格</w:t>
      </w:r>
      <w:r>
        <w:rPr>
          <w:rFonts w:hint="eastAsia"/>
        </w:rPr>
        <w:br/>
      </w:r>
      <w:r>
        <w:rPr>
          <w:rFonts w:hint="eastAsia"/>
        </w:rPr>
        <w:t>　　图表 胚胎培养箱企业（一）经营分析</w:t>
      </w:r>
      <w:r>
        <w:rPr>
          <w:rFonts w:hint="eastAsia"/>
        </w:rPr>
        <w:br/>
      </w:r>
      <w:r>
        <w:rPr>
          <w:rFonts w:hint="eastAsia"/>
        </w:rPr>
        <w:t>　　图表 胚胎培养箱企业（一）盈利能力情况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胚胎培养箱企业（一）偿债能力情况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胚胎培养箱企业（一）运营能力情况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胚胎培养箱企业（一）成长能力情况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胚胎培养箱上游现状</w:t>
      </w:r>
      <w:r>
        <w:rPr>
          <w:rFonts w:hint="eastAsia"/>
        </w:rPr>
        <w:br/>
      </w:r>
      <w:r>
        <w:rPr>
          <w:rFonts w:hint="eastAsia"/>
        </w:rPr>
        <w:t>　　图表 胚胎培养箱下游调研</w:t>
      </w:r>
      <w:r>
        <w:rPr>
          <w:rFonts w:hint="eastAsia"/>
        </w:rPr>
        <w:br/>
      </w:r>
      <w:r>
        <w:rPr>
          <w:rFonts w:hint="eastAsia"/>
        </w:rPr>
        <w:t>　　图表 胚胎培养箱企业（二）概况</w:t>
      </w:r>
      <w:r>
        <w:rPr>
          <w:rFonts w:hint="eastAsia"/>
        </w:rPr>
        <w:br/>
      </w:r>
      <w:r>
        <w:rPr>
          <w:rFonts w:hint="eastAsia"/>
        </w:rPr>
        <w:t>　　图表 企业胚胎培养箱型号 规格</w:t>
      </w:r>
      <w:r>
        <w:rPr>
          <w:rFonts w:hint="eastAsia"/>
        </w:rPr>
        <w:br/>
      </w:r>
      <w:r>
        <w:rPr>
          <w:rFonts w:hint="eastAsia"/>
        </w:rPr>
        <w:t>　　图表 胚胎培养箱企业（二）经营分析</w:t>
      </w:r>
      <w:r>
        <w:rPr>
          <w:rFonts w:hint="eastAsia"/>
        </w:rPr>
        <w:br/>
      </w:r>
      <w:r>
        <w:rPr>
          <w:rFonts w:hint="eastAsia"/>
        </w:rPr>
        <w:t>　　图表 胚胎培养箱企业（二）盈利能力情况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胚胎培养箱企业（二）偿债能力情况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胚胎培养箱企业（二）运营能力情况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胚胎培养箱企业（二）成长能力情况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胚胎培养箱企业（三）概况</w:t>
      </w:r>
      <w:r>
        <w:rPr>
          <w:rFonts w:hint="eastAsia"/>
        </w:rPr>
        <w:br/>
      </w:r>
      <w:r>
        <w:rPr>
          <w:rFonts w:hint="eastAsia"/>
        </w:rPr>
        <w:t>　　图表 企业胚胎培养箱型号 规格</w:t>
      </w:r>
      <w:r>
        <w:rPr>
          <w:rFonts w:hint="eastAsia"/>
        </w:rPr>
        <w:br/>
      </w:r>
      <w:r>
        <w:rPr>
          <w:rFonts w:hint="eastAsia"/>
        </w:rPr>
        <w:t>　　图表 胚胎培养箱企业（三）经营分析</w:t>
      </w:r>
      <w:r>
        <w:rPr>
          <w:rFonts w:hint="eastAsia"/>
        </w:rPr>
        <w:br/>
      </w:r>
      <w:r>
        <w:rPr>
          <w:rFonts w:hint="eastAsia"/>
        </w:rPr>
        <w:t>　　图表 胚胎培养箱企业（三）盈利能力情况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胚胎培养箱企业（三）偿债能力情况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胚胎培养箱企业（三）运营能力情况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胚胎培养箱企业（三）成长能力情况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胚胎培养箱优势</w:t>
      </w:r>
      <w:r>
        <w:rPr>
          <w:rFonts w:hint="eastAsia"/>
        </w:rPr>
        <w:br/>
      </w:r>
      <w:r>
        <w:rPr>
          <w:rFonts w:hint="eastAsia"/>
        </w:rPr>
        <w:t>　　图表 胚胎培养箱劣势</w:t>
      </w:r>
      <w:r>
        <w:rPr>
          <w:rFonts w:hint="eastAsia"/>
        </w:rPr>
        <w:br/>
      </w:r>
      <w:r>
        <w:rPr>
          <w:rFonts w:hint="eastAsia"/>
        </w:rPr>
        <w:t>　　图表 胚胎培养箱机会</w:t>
      </w:r>
      <w:r>
        <w:rPr>
          <w:rFonts w:hint="eastAsia"/>
        </w:rPr>
        <w:br/>
      </w:r>
      <w:r>
        <w:rPr>
          <w:rFonts w:hint="eastAsia"/>
        </w:rPr>
        <w:t>　　图表 胚胎培养箱威胁</w:t>
      </w:r>
      <w:r>
        <w:rPr>
          <w:rFonts w:hint="eastAsia"/>
        </w:rPr>
        <w:br/>
      </w:r>
      <w:r>
        <w:rPr>
          <w:rFonts w:hint="eastAsia"/>
        </w:rPr>
        <w:t>　　图表 2025-2031年中国胚胎培养箱行业产能预测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2025-2031年中国胚胎培养箱行业产量预测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2025-2031年中国胚胎培养箱市场销售预测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2025-2031年中国胚胎培养箱行业市场规模预测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2025-2031年中国胚胎培养箱市场前景分析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2025-2031年中国胚胎培养箱行业风险分析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2025-2031年中国胚胎培养箱行业发展趋势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668f0283040b5" w:history="1">
        <w:r>
          <w:rPr>
            <w:rStyle w:val="Hyperlink"/>
          </w:rPr>
          <w:t>中国胚胎培养箱行业现状调研与前景趋势报告（2025-2031年）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668f0283040b5" w:history="1">
        <w:r>
          <w:rPr>
            <w:rStyle w:val="Hyperlink"/>
          </w:rPr>
          <w:t>https://www.20087.com/8/33/PeiTaiPeiYangXiangDeFaZhanQuShi.html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热点：恒温培养箱、胚胎培养箱价格、摇床培养箱、胚胎培养箱还是子宫环境好、CO2细胞培养箱、胚胎培养箱品牌排行榜、孵育箱、胚胎培养箱混合气体浓度、memmert培养箱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83f384b0e4822" w:history="1">
      <w:r>
        <w:rPr>
          <w:rStyle w:val="Hyperlink"/>
        </w:rPr>
        <w:t>中国胚胎培养箱行业现状调研与前景趋势报告（2025-2031年）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PeiTaiPeiYangXiangDeFaZhanQuShi.html" TargetMode="External" Id="Rf0b668f02830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PeiTaiPeiYangXiangDeFaZhanQuShi.html" TargetMode="External" Id="R05783f384b0e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2024-11-13T03:36:00Z</dcterms:created>
  <dcterms:modified xsi:type="dcterms:W3CDTF">2024-11-13T04:36:00Z</dcterms:modified>
  <dc:subject>中国胚胎培养箱行业现状调研与前景趋势报告（2025-2031年）</dc:subject>
  <dc:title>中国胚胎培养箱行业现状调研与前景趋势报告（2025-2031年）</dc:title>
  <cp:keywords>中国胚胎培养箱行业现状调研与前景趋势报告（2025-2031年）</cp:keywords>
  <dc:description>中国胚胎培养箱行业现状调研与前景趋势报告（2025-2031年）</dc:description>
</cp:coreProperties>
</file>