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af7d0bd3c43e2" w:history="1">
              <w:r>
                <w:rPr>
                  <w:rStyle w:val="Hyperlink"/>
                </w:rPr>
                <w:t>2025-2031年全球与中国脂质体两性霉素B市场现状及行业前景分析报告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af7d0bd3c43e2" w:history="1">
              <w:r>
                <w:rPr>
                  <w:rStyle w:val="Hyperlink"/>
                </w:rPr>
                <w:t>2025-2031年全球与中国脂质体两性霉素B市场现状及行业前景分析报告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af7d0bd3c43e2" w:history="1">
                <w:r>
                  <w:rPr>
                    <w:rStyle w:val="Hyperlink"/>
                  </w:rPr>
                  <w:t>https://www.20087.com/8/53/ZhiZhiTiLiangXingMeiSuBDeFaZhanQianJing.html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体两性霉素B是一种用于治疗真菌感染的药物，通过将药物包裹在脂质体内，可以提高药物在体内的分布特异性，减少对正常组织的毒性作用。近年来，随着耐药性真菌感染病例的增多，脂质体两性霉素B因其独特的药理机制而备受关注。此外，脂质体制剂技术的进步使得药物的靶向性更好，疗效更佳。目前，该药物主要应用于医院等医疗机构，在临床上取得了较好的治疗效果。</w:t>
      </w:r>
      <w:r>
        <w:rPr>
          <w:rFonts w:hint="eastAsia"/>
        </w:rPr>
        <w:br/>
      </w:r>
      <w:r>
        <w:rPr>
          <w:rFonts w:hint="eastAsia"/>
        </w:rPr>
        <w:t>　　未来，脂质体两性霉素B的研发将侧重于提高药物的稳定性和生物利用度。一方面，通过改进脂质体配方，使其在体内具有更长的循环时间和更好的靶向能力。另一方面，针对不同类型的真菌感染，开发出具有针对性的药物组合疗法，以应对日益严重的耐药性问题。此外，随着基因编辑等先进技术的应用，未来或许能够实现个体化治疗，根据患者的基因特征来选择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af7d0bd3c43e2" w:history="1">
        <w:r>
          <w:rPr>
            <w:rStyle w:val="Hyperlink"/>
          </w:rPr>
          <w:t>2025-2031年全球与中国脂质体两性霉素B市场现状及行业前景分析报告</w:t>
        </w:r>
      </w:hyperlink>
      <w:r>
        <w:rPr>
          <w:rFonts w:hint="eastAsia"/>
        </w:rPr>
        <w:t>》依托权威数据资源与长期市场监测，系统分析了脂质体两性霉素B行业的市场规模、市场需求及产业链结构，深入探讨了脂质体两性霉素B价格变动与细分市场特征。报告科学预测了脂质体两性霉素B市场前景及未来发展趋势，重点剖析了行业集中度、竞争格局及重点企业的市场地位，并通过SWOT分析揭示了脂质体两性霉素B行业机遇与潜在风险。报告为投资者及业内企业提供了全面的市场洞察与决策参考，助力把握脂质体两性霉素B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脂质体两性霉素B市场概述</w:t>
      </w:r>
      <w:r>
        <w:rPr>
          <w:rFonts w:hint="eastAsia"/>
        </w:rPr>
        <w:br/>
      </w:r>
      <w:r>
        <w:rPr>
          <w:rFonts w:hint="eastAsia"/>
        </w:rPr>
        <w:t>　　1.1 脂质体两性霉素B产品定义及统计范围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按照不同产品类型，脂质体两性霉素B主要可以分为如下几个类别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不同产品类型脂质体两性霉素B增长趋势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从不同应用，脂质体两性霉素B主要包括如下几个方面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全球与中国脂质体两性霉素B发展现状及趋势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2020-2025年全球脂质体两性霉素B发展现状及未来趋势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2020-2025年中国脂质体两性霉素B发展现状及未来趋势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2020-2025年全球脂质体两性霉素B供需现状及2025-2031年预测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2020-2025年全球脂质体两性霉素B产能、产量、产能利用率及发展趋势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2020-2025年全球脂质体两性霉素B产量、表观消费量及发展趋势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2020-2025年中国脂质体两性霉素B供需现状及2025-2031年预测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2020-2025年中国脂质体两性霉素B产能、产量、产能利用率及2025-2031年趋势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2020-2025年中国脂质体两性霉素B产量、表观消费量及发展趋势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2020-2025年中国脂质体两性霉素B产量、市场需求量及发展趋势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中国及欧美日等脂质体两性霉素B行业政策分析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全球与中国主要厂商脂质体两性霉素B产量、产值及竞争分析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2020-2025年全球脂质体两性霉素B主要厂商列表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2020-2025年全球脂质体两性霉素B主要厂商产量列表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2020-2025年全球脂质体两性霉素B主要厂商产值列表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2025年全球主要生产商脂质体两性霉素B收入排名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2020-2025年全球脂质体两性霉素B主要厂商产品价格列表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中国脂质体两性霉素B主要厂商产量、产值及市场份额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2020-2025年中国脂质体两性霉素B主要厂商产量列表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2020-2025年中国脂质体两性霉素B主要厂商产值列表</w:t>
      </w:r>
      <w:r>
        <w:rPr>
          <w:rFonts w:hint="eastAsia"/>
        </w:rPr>
        <w:br/>
      </w:r>
      <w:r>
        <w:rPr>
          <w:rFonts w:hint="eastAsia"/>
        </w:rPr>
        <w:t>　　2.3 脂质体两性霉素B厂商产地分布及商业化日期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脂质体两性霉素B行业集中度、竞争程度分析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脂质体两性霉素B行业集中度分析：全球Top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全球脂质体两性霉素B第一梯队、第二梯队和第三梯队生产商（品牌）及市场份额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全球领先脂质体两性霉素B企业SWOT分析</w:t>
      </w:r>
      <w:r>
        <w:rPr>
          <w:rFonts w:hint="eastAsia"/>
        </w:rPr>
        <w:br/>
      </w:r>
      <w:r>
        <w:rPr>
          <w:rFonts w:hint="eastAsia"/>
        </w:rPr>
        <w:t>　　2.6 全球主要脂质体两性霉素B企业采访及观点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全球主要脂质体两性霉素B生产地区分析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全球主要地区脂质体两性霉素B市场规模分析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2020-2025年全球主要地区脂质体两性霉素B产量及市场份额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2025-2031年全球主要地区脂质体两性霉素B产量及市场份额预测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2020-2025年全球主要地区脂质体两性霉素B产值及市场份额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2025-2031年全球主要地区脂质体两性霉素B产值及市场份额预测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2020-2025年北美市场脂质体两性霉素B产量、产值及增长率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2020-2025年欧洲市场脂质体两性霉素B产量、产值及增长率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2020-2025年中国市场脂质体两性霉素B产量、产值及增长率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2020-2025年日本市场脂质体两性霉素B产量、产值及增长率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2020-2025年东南亚市场脂质体两性霉素B产量、产值及增长率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2020-2025年印度市场脂质体两性霉素B产量、产值及增长率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2025-2031年全球主要地区脂质体两性霉素B消费展望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2020-2025年全球主要地区脂质体两性霉素B消费量及增长率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2025-2031年全球主要地区脂质体两性霉素B消费量预测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全球脂质体两性霉素B行业重点企业调研分析</w:t>
      </w:r>
      <w:r>
        <w:rPr>
          <w:rFonts w:hint="eastAsia"/>
        </w:rPr>
        <w:br/>
      </w:r>
      <w:r>
        <w:rPr>
          <w:rFonts w:hint="eastAsia"/>
        </w:rPr>
        <w:t>　　5.1 脂质体两性霉素B重点企业（一）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重点企业（一）基本信息、脂质体两性霉素B生产基地、销售区域、竞争对手及市场地位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重点企业（一）脂质体两性霉素B产能、产量、产值、价格及毛利率统计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脂质体两性霉素B重点企业（二）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重点企业（二）基本信息、脂质体两性霉素B生产基地、销售区域、竞争对手及市场地位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重点企业（二）脂质体两性霉素B产能、产量、产值、价格及毛利率统计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脂质体两性霉素B重点企业（三）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重点企业（三）基本信息、脂质体两性霉素B生产基地、销售区域、竞争对手及市场地位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重点企业（三）脂质体两性霉素B产能、产量、产值、价格及毛利率统计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脂质体两性霉素B重点企业（四）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重点企业（四）基本信息、脂质体两性霉素B生产基地、销售区域、竞争对手及市场地位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重点企业（四）脂质体两性霉素B产能、产量、产值、价格及毛利率统计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脂质体两性霉素B重点企业（五）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重点企业（五）基本信息、脂质体两性霉素B生产基地、销售区域、竞争对手及市场地位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重点企业（五）脂质体两性霉素B产能、产量、产值、价格及毛利率统计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脂质体两性霉素B重点企业（六）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重点企业（六）基本信息、脂质体两性霉素B生产基地、销售区域、竞争对手及市场地位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重点企业（六）脂质体两性霉素B产能、产量、产值、价格及毛利率统计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脂质体两性霉素B重点企业（七）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重点企业（七）基本信息、脂质体两性霉素B生产基地、销售区域、竞争对手及市场地位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重点企业（七）脂质体两性霉素B产能、产量、产值、价格及毛利率统计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不同类型脂质体两性霉素B市场分析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2020-2031年全球不同类型脂质体两性霉素B产量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2020-2025年全球不同类型脂质体两性霉素B产量及市场份额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2025-2031年全球不同类型脂质体两性霉素B产量预测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2020-2031年全球不同类型脂质体两性霉素B产值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2020-2025年全球不同类型脂质体两性霉素B产值及市场份额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2025-2031年全球不同类型脂质体两性霉素B产值预测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2020-2025年全球不同类型脂质体两性霉素B价格走势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2020-2025年不同价格区间脂质体两性霉素B市场份额对比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2020-2031年中国不同类型脂质体两性霉素B产量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2020-2025年中国不同类型脂质体两性霉素B产量及市场份额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2025-2031年中国不同类型脂质体两性霉素B产量预测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2020-2031年中国不同类型脂质体两性霉素B产值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2020-2025年中国不同类型脂质体两性霉素B产值及市场份额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2025-2031年中国不同类型脂质体两性霉素B产值预测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脂质体两性霉素B上游原料及下游主要应用分析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脂质体两性霉素B产业链分析</w:t>
      </w:r>
      <w:r>
        <w:rPr>
          <w:rFonts w:hint="eastAsia"/>
        </w:rPr>
        <w:br/>
      </w:r>
      <w:r>
        <w:rPr>
          <w:rFonts w:hint="eastAsia"/>
        </w:rPr>
        <w:t>　　7.2 脂质体两性霉素B产业上游供应分析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2020-2031年全球不同应用脂质体两性霉素B消费量、市场份额及增长率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2020-2025年全球不同应用脂质体两性霉素B消费量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2025-2031年全球不同应用脂质体两性霉素B消费量预测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2020-2031年中国不同应用脂质体两性霉素B消费量、市场份额及增长率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2020-2025年中国不同应用脂质体两性霉素B消费量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2025-2031年中国不同应用脂质体两性霉素B消费量预测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中国脂质体两性霉素B产量、消费量、进出口分析及未来趋势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2020-2031年中国脂质体两性霉素B产量、消费量、进出口分析及未来趋势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中国脂质体两性霉素B进出口贸易趋势</w:t>
      </w:r>
      <w:r>
        <w:rPr>
          <w:rFonts w:hint="eastAsia"/>
        </w:rPr>
        <w:br/>
      </w:r>
      <w:r>
        <w:rPr>
          <w:rFonts w:hint="eastAsia"/>
        </w:rPr>
        <w:t>　　8.3 中国脂质体两性霉素B主要进口来源</w:t>
      </w:r>
      <w:r>
        <w:rPr>
          <w:rFonts w:hint="eastAsia"/>
        </w:rPr>
        <w:br/>
      </w:r>
      <w:r>
        <w:rPr>
          <w:rFonts w:hint="eastAsia"/>
        </w:rPr>
        <w:t>　　8.4 中国脂质体两性霉素B主要出口目的地</w:t>
      </w:r>
      <w:r>
        <w:rPr>
          <w:rFonts w:hint="eastAsia"/>
        </w:rPr>
        <w:br/>
      </w:r>
      <w:r>
        <w:rPr>
          <w:rFonts w:hint="eastAsia"/>
        </w:rPr>
        <w:t>　　8.5 中国脂质体两性霉素B未来发展的有利因素、不利因素分析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中国脂质体两性霉素B主要生产消费地区分布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中国脂质体两性霉素B生产地区分布</w:t>
      </w:r>
      <w:r>
        <w:rPr>
          <w:rFonts w:hint="eastAsia"/>
        </w:rPr>
        <w:br/>
      </w:r>
      <w:r>
        <w:rPr>
          <w:rFonts w:hint="eastAsia"/>
        </w:rPr>
        <w:t>　　9.2 中国脂质体两性霉素B消费地区分布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影响中国脂质体两性霉素B供需的主要因素分析</w:t>
      </w:r>
      <w:r>
        <w:rPr>
          <w:rFonts w:hint="eastAsia"/>
        </w:rPr>
        <w:br/>
      </w:r>
      <w:r>
        <w:rPr>
          <w:rFonts w:hint="eastAsia"/>
        </w:rPr>
        <w:t>　　10.1 脂质体两性霉素B技术及相关行业技术发展</w:t>
      </w:r>
      <w:r>
        <w:rPr>
          <w:rFonts w:hint="eastAsia"/>
        </w:rPr>
        <w:br/>
      </w:r>
      <w:r>
        <w:rPr>
          <w:rFonts w:hint="eastAsia"/>
        </w:rPr>
        <w:t>　　10.2 脂质体两性霉素B进出口贸易现状及趋势</w:t>
      </w:r>
      <w:r>
        <w:rPr>
          <w:rFonts w:hint="eastAsia"/>
        </w:rPr>
        <w:br/>
      </w:r>
      <w:r>
        <w:rPr>
          <w:rFonts w:hint="eastAsia"/>
        </w:rPr>
        <w:t>　　10.3 脂质体两性霉素B下游行业需求变化因素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2025-2031年脂质体两性霉素B行业、产品及技术发展趋势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脂质体两性霉素B行业及市场环境发展趋势</w:t>
      </w:r>
      <w:r>
        <w:rPr>
          <w:rFonts w:hint="eastAsia"/>
        </w:rPr>
        <w:br/>
      </w:r>
      <w:r>
        <w:rPr>
          <w:rFonts w:hint="eastAsia"/>
        </w:rPr>
        <w:t>　　11.2 脂质体两性霉素B产品及技术发展趋势</w:t>
      </w:r>
      <w:r>
        <w:rPr>
          <w:rFonts w:hint="eastAsia"/>
        </w:rPr>
        <w:br/>
      </w:r>
      <w:r>
        <w:rPr>
          <w:rFonts w:hint="eastAsia"/>
        </w:rPr>
        <w:t>　　11.3 脂质体两性霉素B产品价格走势</w:t>
      </w:r>
      <w:r>
        <w:rPr>
          <w:rFonts w:hint="eastAsia"/>
        </w:rPr>
        <w:br/>
      </w:r>
      <w:r>
        <w:rPr>
          <w:rFonts w:hint="eastAsia"/>
        </w:rPr>
        <w:t>　　11.4 2025-2031年脂质体两性霉素B市场消费形态、消费者偏好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脂质体两性霉素B销售渠道分析及建议</w:t>
      </w:r>
      <w:r>
        <w:rPr>
          <w:rFonts w:hint="eastAsia"/>
        </w:rPr>
        <w:br/>
      </w:r>
      <w:r>
        <w:rPr>
          <w:rFonts w:hint="eastAsia"/>
        </w:rPr>
        <w:t>　　12.1 国内脂质体两性霉素B销售渠道</w:t>
      </w:r>
      <w:r>
        <w:rPr>
          <w:rFonts w:hint="eastAsia"/>
        </w:rPr>
        <w:br/>
      </w:r>
      <w:r>
        <w:rPr>
          <w:rFonts w:hint="eastAsia"/>
        </w:rPr>
        <w:t>　　12.2 海外市场脂质体两性霉素B销售渠道</w:t>
      </w:r>
      <w:r>
        <w:rPr>
          <w:rFonts w:hint="eastAsia"/>
        </w:rPr>
        <w:br/>
      </w:r>
      <w:r>
        <w:rPr>
          <w:rFonts w:hint="eastAsia"/>
        </w:rPr>
        <w:t>　　12.3 脂质体两性霉素B销售/营销策略建议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按照不同产品类型，脂质体两性霉素B主要可以分为如下几个类别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不同种类脂质体两性霉素B增长趋势</w:t>
      </w:r>
      <w:r>
        <w:rPr>
          <w:rFonts w:hint="eastAsia"/>
        </w:rPr>
        <w:br/>
      </w:r>
      <w:r>
        <w:rPr>
          <w:rFonts w:hint="eastAsia"/>
        </w:rPr>
        <w:t>　　表3 按不同应用，脂质体两性霉素B主要包括如下几个方面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不同应用脂质体两性霉素B消费量增长趋势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中国及欧美日等地区脂质体两性霉素B相关政策分析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2020-2025年全球脂质体两性霉素B主要厂商产量列表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2020-2025年全球脂质体两性霉素B主要厂商产量市场份额列表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2020-2025年全球脂质体两性霉素B主要厂商产值列表</w:t>
      </w:r>
      <w:r>
        <w:rPr>
          <w:rFonts w:hint="eastAsia"/>
        </w:rPr>
        <w:br/>
      </w:r>
      <w:r>
        <w:rPr>
          <w:rFonts w:hint="eastAsia"/>
        </w:rPr>
        <w:t>　　表9 全球脂质体两性霉素B主要厂商产值、市场份额列表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2025年全球主要生产商脂质体两性霉素B收入排名</w:t>
      </w:r>
      <w:r>
        <w:rPr>
          <w:rFonts w:hint="eastAsia"/>
        </w:rPr>
        <w:br/>
      </w:r>
      <w:r>
        <w:rPr>
          <w:rFonts w:hint="eastAsia"/>
        </w:rPr>
        <w:t>　　表11 2020-2025年全球脂质体两性霉素B主要厂商产品价格列表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中国脂质体两性霉素B主要厂商产品价格列表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2020-2025年中国脂质体两性霉素B主要厂商产量市场份额列表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2020-2025年中国脂质体两性霉素B主要厂商产值列表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2020-2025年中国脂质体两性霉素B主要厂商产值市场份额列表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全球主要脂质体两性霉素B厂商产地分布及商业化日期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全球主要脂质体两性霉素B企业采访及观点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全球主要地区脂质体两性霉素B产值对比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全球主要地区2020-2025年脂质体两性霉素B产量市场份额列表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2025-2031年全球主要地区脂质体两性霉素B产量列表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2025-2031年全球主要地区脂质体两性霉素B产量份额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2020-2025年全球主要地区脂质体两性霉素B产值列表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2020-2025年全球主要地区脂质体两性霉素B产值份额列表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2020-2025年全球主要地区脂质体两性霉素B消费量列表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2020-2025年全球主要地区脂质体两性霉素B消费量市场份额列表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重点企业（一）脂质体两性霉素B产能、产量、产值、价格及毛利率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重点企业（一）脂质体两性霉素B产品规格及价格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重点企业（二）脂质体两性霉素B产能、产量、产值、价格及毛利率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重点企业（二）脂质体两性霉素B产品规格及价格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重点企业（三）脂质体两性霉素B产能、产量、产值、价格及毛利率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重点企业（三）脂质体两性霉素B产品规格及价格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重点企业（四）脂质体两性霉素B产能、产量、产值、价格及毛利率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重点企业（四）脂质体两性霉素B产品规格及价格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重点企业（五）脂质体两性霉素B产能、产量、产值、价格及毛利率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重点企业（五）脂质体两性霉素B产品规格及价格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重点企业（六）脂质体两性霉素B产能、产量、产值、价格及毛利率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重点企业（六）脂质体两性霉素B产品规格及价格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重点企业（七）脂质体两性霉素B产品规格、参数及市场应用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重点企业（七）脂质体两性霉素B产能、产量、产值、价格及毛利率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重点企业（七）脂质体两性霉素B产品规格及价格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2020-2025年全球不同产品类型脂质体两性霉素B产量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2020-2025年全球不同产品类型脂质体两性霉素B产量市场份额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2025-2031年全球不同产品类型脂质体两性霉素B产量预测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2025-2031年全球不同产品类型脂质体两性霉素B产量市场份额预测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2020-2025年全球不同类型脂质体两性霉素B产值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2020-2025年全球不同类型脂质体两性霉素B产值市场份额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2025-2031年全球不同类型脂质体两性霉素B产值预测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2025-2031年全球不同类型脂质体两性霉素B产值市场份额预测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2020-2025年全球不同价格区间脂质体两性霉素B市场份额对比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2020-2025年中国不同产品类型脂质体两性霉素B产量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2020-2025年中国不同产品类型脂质体两性霉素B产量市场份额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2025-2031年中国不同产品类型脂质体两性霉素B产量预测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2025-2031年中国不同产品类型脂质体两性霉素B产量市场份额预测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2020-2025年中国不同产品类型脂质体两性霉素B产值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2020-2025年中国不同产品类型脂质体两性霉素B产值市场份额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2025-2031年中国不同产品类型脂质体两性霉素B产值预测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2025-2031年中国不同产品类型脂质体两性霉素B产值市场份额预测</w:t>
      </w:r>
      <w:r>
        <w:rPr>
          <w:rFonts w:hint="eastAsia"/>
        </w:rPr>
        <w:br/>
      </w:r>
      <w:r>
        <w:rPr>
          <w:rFonts w:hint="eastAsia"/>
        </w:rPr>
        <w:t>　　表78 脂质体两性霉素B上游原料供应商及联系方式列表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2020-2025年全球不同应用脂质体两性霉素B消费量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2020-2025年全球不同应用脂质体两性霉素B消费量市场份额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2025-2031年全球不同应用脂质体两性霉素B消费量预测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2025-2031年全球不同应用脂质体两性霉素B消费量市场份额预测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2020-2025年中国不同应用脂质体两性霉素B消费量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2020-2025年中国不同应用脂质体两性霉素B消费量市场份额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2025-2031年中国不同应用脂质体两性霉素B消费量预测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2025-2031年中国不同应用脂质体两性霉素B消费量市场份额预测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2020-2025年中国脂质体两性霉素B产量、消费量、进出口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2025-2031年中国脂质体两性霉素B产量、消费量、进出口预测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中国市场脂质体两性霉素B进出口贸易趋势</w:t>
      </w:r>
      <w:r>
        <w:rPr>
          <w:rFonts w:hint="eastAsia"/>
        </w:rPr>
        <w:br/>
      </w:r>
      <w:r>
        <w:rPr>
          <w:rFonts w:hint="eastAsia"/>
        </w:rPr>
        <w:t>　　表90 中国市场脂质体两性霉素B主要进口来源</w:t>
      </w:r>
      <w:r>
        <w:rPr>
          <w:rFonts w:hint="eastAsia"/>
        </w:rPr>
        <w:br/>
      </w:r>
      <w:r>
        <w:rPr>
          <w:rFonts w:hint="eastAsia"/>
        </w:rPr>
        <w:t>　　表91 中国市场脂质体两性霉素B主要出口目的地</w:t>
      </w:r>
      <w:r>
        <w:rPr>
          <w:rFonts w:hint="eastAsia"/>
        </w:rPr>
        <w:br/>
      </w:r>
      <w:r>
        <w:rPr>
          <w:rFonts w:hint="eastAsia"/>
        </w:rPr>
        <w:t>　　表92 中国脂质体两性霉素B市场未来发展的有利因素、不利因素分析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中国脂质体两性霉素B生产地区分布</w:t>
      </w:r>
      <w:r>
        <w:rPr>
          <w:rFonts w:hint="eastAsia"/>
        </w:rPr>
        <w:br/>
      </w:r>
      <w:r>
        <w:rPr>
          <w:rFonts w:hint="eastAsia"/>
        </w:rPr>
        <w:t>　　表94 中国脂质体两性霉素B消费地区分布</w:t>
      </w:r>
      <w:r>
        <w:rPr>
          <w:rFonts w:hint="eastAsia"/>
        </w:rPr>
        <w:br/>
      </w:r>
      <w:r>
        <w:rPr>
          <w:rFonts w:hint="eastAsia"/>
        </w:rPr>
        <w:t>　　表95 脂质体两性霉素B行业及市场环境发展趋势</w:t>
      </w:r>
      <w:r>
        <w:rPr>
          <w:rFonts w:hint="eastAsia"/>
        </w:rPr>
        <w:br/>
      </w:r>
      <w:r>
        <w:rPr>
          <w:rFonts w:hint="eastAsia"/>
        </w:rPr>
        <w:t>　　表96 脂质体两性霉素B产品及技术发展趋势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2020-2025年国内脂质体两性霉素B主要销售模式及销售渠道趋势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2020-2025年欧美日等地区脂质体两性霉素B主要销售模式及销售渠道趋势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脂质体两性霉素B产品市场定位及目标消费者分析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脂质体两性霉素B产品图片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2025年全球不同产品类型脂质体两性霉素B产量市场份额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全球不同类型脂质体两性霉素B消费量市场份额对比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2020-2025年全球脂质体两性霉素B产量及增长率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2020-2025年全球脂质体两性霉素B产值及增长率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2020-2025年中国脂质体两性霉素B产量及发展趋势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2020-2025年中国脂质体两性霉素B产值及未来发展趋势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2020-2025年全球脂质体两性霉素B产能、产量、产能利用率及发展趋势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2020-2025年全球脂质体两性霉素B产量、市场需求量及发展趋势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2020-2025年中国脂质体两性霉素B产能、产量、产能利用率及发展趋势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2020-2025年中国脂质体两性霉素B产量、市场需求量及发展趋势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全球脂质体两性霉素B主要厂商2025年产量市场份额列表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全球脂质体两性霉素B主要厂商2025年产值市场份额列表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2020-2025年中国市场脂质体两性霉素B主要厂商产量市场份额列表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中国脂质体两性霉素B主要厂商2025年产量市场份额列表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中国脂质体两性霉素B主要厂商2025年产值市场份额列表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2025年全球前五及前十大生产商脂质体两性霉素B市场份额</w:t>
      </w:r>
      <w:r>
        <w:rPr>
          <w:rFonts w:hint="eastAsia"/>
        </w:rPr>
        <w:br/>
      </w:r>
      <w:r>
        <w:rPr>
          <w:rFonts w:hint="eastAsia"/>
        </w:rPr>
        <w:t>　　图24 2020-2025年全球脂质体两性霉素B第一梯队、第二梯队和第三梯队生产商（品牌）及市场份额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脂质体两性霉素B全球领先企业SWOT分析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全球主要地区脂质体两性霉素B消费量市场份额对比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2020-2025年北美市场脂质体两性霉素B产量及增长率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2020-2025年北美市场脂质体两性霉素B产值及增长率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2020-2025年欧洲市场脂质体两性霉素B产量及增长率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2020-2025年欧洲市场脂质体两性霉素B产值及增长率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2020-2025年中国市场脂质体两性霉素B产量及增长率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2020-2025年中国市场脂质体两性霉素B产值及增长率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2020-2025年日本市场脂质体两性霉素B产量及增长率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2020-2025年日本市场脂质体两性霉素B产值及增长率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2020-2025年东南亚市场脂质体两性霉素B产量及增长率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2020-2025年东南亚市场脂质体两性霉素B产值及增长率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2020-2025年印度市场脂质体两性霉素B产量及增长率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2020-2025年印度市场脂质体两性霉素B产值及增长率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2020-2025年全球主要地区脂质体两性霉素B消费量市场份额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2025-2031年全球主要地区脂质体两性霉素B消费量市场份额预测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2020-2025年印度市场脂质体两性霉素B消费量、增长率及发展预测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脂质体两性霉素B产业链分析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脂质体两性霉素B产品价格走势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af7d0bd3c43e2" w:history="1">
        <w:r>
          <w:rPr>
            <w:rStyle w:val="Hyperlink"/>
          </w:rPr>
          <w:t>2025-2031年全球与中国脂质体两性霉素B市场现状及行业前景分析报告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af7d0bd3c43e2" w:history="1">
        <w:r>
          <w:rPr>
            <w:rStyle w:val="Hyperlink"/>
          </w:rPr>
          <w:t>https://www.20087.com/8/53/ZhiZhiTiLiangXingMeiSuBDeFaZhanQianJing.html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热点：二性霉素b脂质体锋克松、脂质体两性霉素B(安必素)、注射用两性霉素b脂质体的渗透压、脂质体两性霉素B哪里可以买到、两性霉素b注射剂、脂质体两性霉素B一疗程多少天、两性霉素B脂质体 说明书、脂质体两性霉素B注射速度、进口两性霉素b脂质体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ea333d8e44090" w:history="1">
      <w:r>
        <w:rPr>
          <w:rStyle w:val="Hyperlink"/>
        </w:rPr>
        <w:t>2025-2031年全球与中国脂质体两性霉素B市场现状及行业前景分析报告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iZhiTiLiangXingMeiSuBDeFaZhanQianJing.html" TargetMode="External" Id="Re63af7d0bd3c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iZhiTiLiangXingMeiSuBDeFaZhanQianJing.html" TargetMode="External" Id="R342ea333d8e4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2025-05-30T08:40:00Z</dcterms:created>
  <dcterms:modified xsi:type="dcterms:W3CDTF">2025-05-30T09:40:00Z</dcterms:modified>
  <dc:subject>2025-2031年全球与中国脂质体两性霉素B市场现状及行业前景分析报告</dc:subject>
  <dc:title>2025-2031年全球与中国脂质体两性霉素B市场现状及行业前景分析报告</dc:title>
  <cp:keywords>2025-2031年全球与中国脂质体两性霉素B市场现状及行业前景分析报告</cp:keywords>
  <dc:description>2025-2031年全球与中国脂质体两性霉素B市场现状及行业前景分析报告</dc:description>
</cp:coreProperties>
</file>