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14cc9e6be492e" w:history="1">
              <w:r>
                <w:rPr>
                  <w:rStyle w:val="Hyperlink"/>
                </w:rPr>
                <w:t>全球与中国脚跟保护器市场现状调研及发展前景预测报告（2026-2031年）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14cc9e6be492e" w:history="1">
              <w:r>
                <w:rPr>
                  <w:rStyle w:val="Hyperlink"/>
                </w:rPr>
                <w:t>全球与中国脚跟保护器市场现状调研及发展前景预测报告（2026-2031年）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14cc9e6be492e" w:history="1">
                <w:r>
                  <w:rPr>
                    <w:rStyle w:val="Hyperlink"/>
                  </w:rPr>
                  <w:t>https://www.20087.com/8/03/JiaoGenBaoHuQiShiChangQianJingFenXi.html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跟保护器是一种用于缓解足跟疼痛、预防压疮或术后固定的医用/护理辅具，常见形式包括硅胶套、凝胶垫、泡沫衬垫及带固定带的矫形套。脚跟保护器普遍强调高回弹缓冲、透气排汗及贴合解剖结构，部分高端型号采用医用级硅胶或记忆泡沫，适配糖尿病足、跟腱炎或长期卧床患者需求。在老龄化社会与居家护理普及背景下，脚跟保护器成为家庭照护与康复机构常备品。主流品牌通过皮肤相容性测试确保低致敏性，并提供左右脚区分设计。然而，部分低价产品易滑脱、清洗后变形；同时，用户对“保护即治疗”存在误解，忽视病因干预。</w:t>
      </w:r>
      <w:r>
        <w:rPr>
          <w:rFonts w:hint="eastAsia"/>
        </w:rPr>
        <w:br/>
      </w:r>
      <w:r>
        <w:rPr>
          <w:rFonts w:hint="eastAsia"/>
        </w:rPr>
        <w:t>　　未来，脚跟保护器将向智能监测、个性化定制与预防医学方向深化。嵌入式压力传感器可实时记录足底负荷分布，预警压疮风险并通过App推送体位调整建议；温湿度监测模块可预防潮湿引发的皮肤破损。3D扫描足型数据将驱动定制化制造，精准匹配畸形或术后足部轮廓。材料方面，自修复硅胶可在轻微撕裂后恢复结构；益生菌涂层将调节局部微生态，抑制感染。此外，与远程护理平台联动后，保护器使用数据可纳入慢病管理档案。长远看，脚跟保护器将从“被动防护垫”升级为“足部健康风险预警与干预的智能终端”，在主动健康管理体系中发挥前端哨点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14cc9e6be492e" w:history="1">
        <w:r>
          <w:rPr>
            <w:rStyle w:val="Hyperlink"/>
          </w:rPr>
          <w:t>全球与中国脚跟保护器市场现状调研及发展前景预测报告（2026-2031年）</w:t>
        </w:r>
      </w:hyperlink>
      <w:r>
        <w:rPr>
          <w:rFonts w:hint="eastAsia"/>
        </w:rPr>
        <w:t>》基于权威数据和长期市场监测，全面分析了脚跟保护器行业的市场规模、供需状况及竞争格局。报告梳理了脚跟保护器技术现状与未来方向，预测了市场前景与趋势，并评估了重点企业的表现与地位。同时，报告揭示了脚跟保护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按产品类型细分，全球脚跟保护器市场规模2020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回旋泡沫</w:t>
      </w:r>
      <w:r>
        <w:rPr>
          <w:rFonts w:hint="eastAsia"/>
        </w:rPr>
        <w:br/>
      </w:r>
      <w:r>
        <w:rPr>
          <w:rFonts w:hint="eastAsia"/>
        </w:rPr>
        <w:t>　　　　1.3.3 柔滑泡沫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按应用细分，全球脚跟保护器市场规模2020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医疗机构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脚跟保护器行业发展总体概况</w:t>
      </w:r>
      <w:r>
        <w:rPr>
          <w:rFonts w:hint="eastAsia"/>
        </w:rPr>
        <w:br/>
      </w:r>
      <w:r>
        <w:rPr>
          <w:rFonts w:hint="eastAsia"/>
        </w:rPr>
        <w:t>　　　　1.5.2 脚跟保护器行业发展主要特点</w:t>
      </w:r>
      <w:r>
        <w:rPr>
          <w:rFonts w:hint="eastAsia"/>
        </w:rPr>
        <w:br/>
      </w:r>
      <w:r>
        <w:rPr>
          <w:rFonts w:hint="eastAsia"/>
        </w:rPr>
        <w:t>　　　　1.5.3 脚跟保护器行业发展影响因素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脚跟保护器有利因素</w:t>
      </w:r>
      <w:r>
        <w:rPr>
          <w:rFonts w:hint="eastAsia"/>
        </w:rPr>
        <w:br/>
      </w:r>
      <w:r>
        <w:rPr>
          <w:rFonts w:hint="eastAsia"/>
        </w:rPr>
        <w:t>　　　　1.5.3 .2 脚跟保护器不利因素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全球市场，近三年脚跟保护器主要企业占有率及排名（按销量）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脚跟保护器主要企业在国际市场占有率（按销量，2022-2025）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2024年脚跟保护器主要企业在国际市场排名（按销量）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全球市场主要企业脚跟保护器销量（2022-2025）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全球市场，近三年脚跟保护器主要企业占有率及排名（按收入）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脚跟保护器主要企业在国际市场占有率（按收入，2022-2025）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2024年脚跟保护器主要企业在国际市场排名（按收入）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全球市场主要企业脚跟保护器销售收入（2022-2025）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全球市场主要企业脚跟保护器销售价格（2022-2025）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中国市场，近三年脚跟保护器主要企业占有率及排名（按销量）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脚跟保护器主要企业在中国市场占有率（按销量，2022-2025）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2024年脚跟保护器主要企业在中国市场排名（按销量）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中国市场主要企业脚跟保护器销量（2022-2025）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中国市场，近三年脚跟保护器主要企业占有率及排名（按收入）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脚跟保护器主要企业在中国市场占有率（按收入，2022-2025）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2024年脚跟保护器主要企业在中国市场排名（按收入）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中国市场主要企业脚跟保护器销售收入（2022-2025）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全球主要厂商脚跟保护器总部及产地分布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全球主要厂商成立时间及脚跟保护器商业化日期</w:t>
      </w:r>
      <w:r>
        <w:rPr>
          <w:rFonts w:hint="eastAsia"/>
        </w:rPr>
        <w:br/>
      </w:r>
      <w:r>
        <w:rPr>
          <w:rFonts w:hint="eastAsia"/>
        </w:rPr>
        <w:t>　　2.8 全球主要厂商脚跟保护器产品类型及应用</w:t>
      </w:r>
      <w:r>
        <w:rPr>
          <w:rFonts w:hint="eastAsia"/>
        </w:rPr>
        <w:br/>
      </w:r>
      <w:r>
        <w:rPr>
          <w:rFonts w:hint="eastAsia"/>
        </w:rPr>
        <w:t>　　2.9 脚跟保护器行业集中度、竞争程度分析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脚跟保护器行业集中度分析：2024年全球Top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全球脚跟保护器第一梯队、第二梯队和第三梯队生产商（品牌）及市场份额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全球脚跟保护器总体规模分析</w:t>
      </w:r>
      <w:r>
        <w:rPr>
          <w:rFonts w:hint="eastAsia"/>
        </w:rPr>
        <w:br/>
      </w:r>
      <w:r>
        <w:rPr>
          <w:rFonts w:hint="eastAsia"/>
        </w:rPr>
        <w:t>　　3.1 全球脚跟保护器供需现状及预测（2020-2031）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全球脚跟保护器产能、产量、产能利用率及发展趋势（2020-2031）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全球脚跟保护器产量、需求量及发展趋势（2020-2031）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全球主要地区脚跟保护器产量及发展趋势（2020-2031）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全球主要地区脚跟保护器产量（2020-2025）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全球主要地区脚跟保护器产量（2026-2031）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全球主要地区脚跟保护器产量市场份额（2020-2031）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中国脚跟保护器供需现状及预测（2020-2031）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中国脚跟保护器产能、产量、产能利用率及发展趋势（2020-2031）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中国脚跟保护器产量、市场需求量及发展趋势（2020-2031）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中国市场脚跟保护器进出口（2020-2031）</w:t>
      </w:r>
      <w:r>
        <w:rPr>
          <w:rFonts w:hint="eastAsia"/>
        </w:rPr>
        <w:br/>
      </w:r>
      <w:r>
        <w:rPr>
          <w:rFonts w:hint="eastAsia"/>
        </w:rPr>
        <w:t>　　3.4 全球脚跟保护器销量及销售额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全球市场脚跟保护器销售额（2020-2031）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全球市场脚跟保护器销量（2020-2031）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全球市场脚跟保护器价格趋势（2020-2031）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全球脚跟保护器主要地区分析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全球主要地区脚跟保护器市场规模分析：2020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全球主要地区脚跟保护器销售收入及市场份额（2020-2025年）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全球主要地区脚跟保护器销售收入预测（2026-2031年）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全球主要地区脚跟保护器销量分析：2020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全球主要地区脚跟保护器销量及市场份额（2020-2025年）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全球主要地区脚跟保护器销量及市场份额预测（2026-2031）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北美市场脚跟保护器销量、收入及增长率（2020-2031）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欧洲市场脚跟保护器销量、收入及增长率（2020-2031）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中国市场脚跟保护器销量、收入及增长率（2020-2031）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日本市场脚跟保护器销量、收入及增长率（2020-2031）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东南亚市场脚跟保护器销量、收入及增长率（2020-2031）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印度市场脚跟保护器销量、收入及增长率（2020-2031）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脚跟保护器销量、收入、价格及毛利率（2020-2025）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脚跟保护器销量、收入、价格及毛利率（2020-2025）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脚跟保护器销量、收入、价格及毛利率（2020-2025）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脚跟保护器销量、收入、价格及毛利率（2020-2025）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脚跟保护器销量、收入、价格及毛利率（2020-2025）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脚跟保护器销量、收入、价格及毛利率（2020-2025）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脚跟保护器销量、收入、价格及毛利率（2020-2025）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脚跟保护器销量、收入、价格及毛利率（2020-2025）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脚跟保护器销量、收入、价格及毛利率（2020-2025）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脚跟保护器销量、收入、价格及毛利率（2020-2025）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脚跟保护器销量、收入、价格及毛利率（2020-2025）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脚跟保护器销量、收入、价格及毛利率（2020-2025）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脚跟保护器销量、收入、价格及毛利率（2020-2025）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脚跟保护器销量、收入、价格及毛利率（2020-2025）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 基本信息、脚跟保护器生产基地、销售区域、竞争对手及市场地位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脚跟保护器销量、收入、价格及毛利率（2020-2025）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 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 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脚跟保护器销量、收入、价格及毛利率（2020-2025）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脚跟保护器销量、收入、价格及毛利率（2020-2025）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脚跟保护器销量、收入、价格及毛利率（2020-2025）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脚跟保护器销量、收入、价格及毛利率（2020-2025）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不同产品类型脚跟保护器分析</w:t>
      </w:r>
      <w:r>
        <w:rPr>
          <w:rFonts w:hint="eastAsia"/>
        </w:rPr>
        <w:br/>
      </w:r>
      <w:r>
        <w:rPr>
          <w:rFonts w:hint="eastAsia"/>
        </w:rPr>
        <w:t>　　6.1 全球不同产品类型脚跟保护器销量（2020-2031）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全球不同产品类型脚跟保护器销量及市场份额（2020-2025）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全球不同产品类型脚跟保护器销量预测（2026-2031）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全球不同产品类型脚跟保护器收入（2020-2031）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全球不同产品类型脚跟保护器收入及市场份额（2020-2025）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全球不同产品类型脚跟保护器收入预测（2026-2031）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全球不同产品类型脚跟保护器价格走势（2020-2031）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中国不同产品类型脚跟保护器销量（2020-2031）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中国不同产品类型脚跟保护器销量预测（2026-2031）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中国不同产品类型脚跟保护器销量及市场份额（2020-2025）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中国不同产品类型脚跟保护器收入（2020-2031）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中国不同产品类型脚跟保护器收入及市场份额（2020-2025）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中国不同产品类型脚跟保护器收入预测（2026-2031）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不同应用脚跟保护器分析</w:t>
      </w:r>
      <w:r>
        <w:rPr>
          <w:rFonts w:hint="eastAsia"/>
        </w:rPr>
        <w:br/>
      </w:r>
      <w:r>
        <w:rPr>
          <w:rFonts w:hint="eastAsia"/>
        </w:rPr>
        <w:t>　　7.1 全球不同应用脚跟保护器销量（2020-2031）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全球不同应用脚跟保护器销量及市场份额（2020-2025）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全球不同应用脚跟保护器销量预测（2026-2031）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全球不同应用脚跟保护器收入（2020-2031）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全球不同应用脚跟保护器收入及市场份额（2020-2025）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全球不同应用脚跟保护器收入预测（2026-2031）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全球不同应用脚跟保护器价格走势（2020-2031）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中国不同应用脚跟保护器销量（2020-2031）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中国不同应用脚跟保护器销量及市场份额（2020-2025）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中国不同应用脚跟保护器销量预测（2026-2031）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中国不同应用脚跟保护器收入（2020-2031）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中国不同应用脚跟保护器收入及市场份额（2020-2025）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中国不同应用脚跟保护器收入预测（2026-2031）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脚跟保护器行业发展趋势</w:t>
      </w:r>
      <w:r>
        <w:rPr>
          <w:rFonts w:hint="eastAsia"/>
        </w:rPr>
        <w:br/>
      </w:r>
      <w:r>
        <w:rPr>
          <w:rFonts w:hint="eastAsia"/>
        </w:rPr>
        <w:t>　　8.2 脚跟保护器行业主要驱动因素</w:t>
      </w:r>
      <w:r>
        <w:rPr>
          <w:rFonts w:hint="eastAsia"/>
        </w:rPr>
        <w:br/>
      </w:r>
      <w:r>
        <w:rPr>
          <w:rFonts w:hint="eastAsia"/>
        </w:rPr>
        <w:t>　　8.3 脚跟保护器中国企业SWOT分析</w:t>
      </w:r>
      <w:r>
        <w:rPr>
          <w:rFonts w:hint="eastAsia"/>
        </w:rPr>
        <w:br/>
      </w:r>
      <w:r>
        <w:rPr>
          <w:rFonts w:hint="eastAsia"/>
        </w:rPr>
        <w:t>　　8.4 中国脚跟保护器行业政策环境分析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脚跟保护器行业产业链简介</w:t>
      </w:r>
      <w:r>
        <w:rPr>
          <w:rFonts w:hint="eastAsia"/>
        </w:rPr>
        <w:br/>
      </w:r>
      <w:r>
        <w:rPr>
          <w:rFonts w:hint="eastAsia"/>
        </w:rPr>
        <w:t>　　　　9.1.1 脚跟保护器行业供应链分析</w:t>
      </w:r>
      <w:r>
        <w:rPr>
          <w:rFonts w:hint="eastAsia"/>
        </w:rPr>
        <w:br/>
      </w:r>
      <w:r>
        <w:rPr>
          <w:rFonts w:hint="eastAsia"/>
        </w:rPr>
        <w:t>　　　　9.1.2 脚跟保护器主要原料及供应情况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脚跟保护器行业采购模式</w:t>
      </w:r>
      <w:r>
        <w:rPr>
          <w:rFonts w:hint="eastAsia"/>
        </w:rPr>
        <w:br/>
      </w:r>
      <w:r>
        <w:rPr>
          <w:rFonts w:hint="eastAsia"/>
        </w:rPr>
        <w:t>　　9.3 脚跟保护器行业生产模式</w:t>
      </w:r>
      <w:r>
        <w:rPr>
          <w:rFonts w:hint="eastAsia"/>
        </w:rPr>
        <w:br/>
      </w:r>
      <w:r>
        <w:rPr>
          <w:rFonts w:hint="eastAsia"/>
        </w:rPr>
        <w:t>　　9.4 脚跟保护器行业销售模式及销售渠道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按产品类型细分，全球脚跟保护器市场规模2020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按应用细分，全球脚跟保护器市场规模（CAGR）2020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脚跟保护器行业发展主要特点</w:t>
      </w:r>
      <w:r>
        <w:rPr>
          <w:rFonts w:hint="eastAsia"/>
        </w:rPr>
        <w:br/>
      </w:r>
      <w:r>
        <w:rPr>
          <w:rFonts w:hint="eastAsia"/>
        </w:rPr>
        <w:t>　　表 4： 脚跟保护器行业发展有利因素分析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脚跟保护器行业发展不利因素分析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进入脚跟保护器行业壁垒</w:t>
      </w:r>
      <w:r>
        <w:rPr>
          <w:rFonts w:hint="eastAsia"/>
        </w:rPr>
        <w:br/>
      </w:r>
      <w:r>
        <w:rPr>
          <w:rFonts w:hint="eastAsia"/>
        </w:rPr>
        <w:t>　　表 7： 脚跟保护器主要企业在国际市场占有率（按销量，2022-2025）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2024年脚跟保护器主要企业在国际市场排名（按销量）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全球市场主要企业脚跟保护器销量（2022-2025）&amp;（千件）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脚跟保护器主要企业在国际市场占有率（按收入，2022-2025）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2024年脚跟保护器主要企业在国际市场排名（按收入）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全球市场主要企业脚跟保护器销售收入（2022-2025）&amp;（万元）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全球市场主要企业脚跟保护器销售价格（2022-2025）&amp;（元/件）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脚跟保护器主要企业在中国市场占有率（按销量，2022-2025）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2024年脚跟保护器主要企业在中国市场排名（按销量）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中国市场主要企业脚跟保护器销量（2022-2025）&amp;（千件）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脚跟保护器主要企业在中国市场占有率（按收入，2022-2025）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2024年脚跟保护器主要企业在中国市场排名（按收入）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中国市场主要企业脚跟保护器销售收入（2022-2025）&amp;（万元）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全球主要厂商脚跟保护器总部及产地分布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全球主要厂商成立时间及脚跟保护器商业化日期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全球主要厂商脚跟保护器产品类型及应用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2024年全球脚跟保护器主要厂商市场地位（第一梯队、第二梯队和第三梯队）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全球脚跟保护器市场投资、并购等现状分析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全球主要地区脚跟保护器产量增速（CAGR）：（2020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全球主要地区脚跟保护器产量（2020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全球主要地区脚跟保护器产量（2020-2025）&amp;（千件）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全球主要地区脚跟保护器产量（2026-2031）&amp;（千件）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全球主要地区脚跟保护器产量市场份额（2020-2025）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全球主要地区脚跟保护器产量（2026-2031）&amp;（千件）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中国市场脚跟保护器产量、销量、进出口（2020-2025年）&amp;（千件）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中国市场脚跟保护器产量、销量、进出口预测（2026-2031）&amp;（千件）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全球主要地区脚跟保护器销售收入增速：（2020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全球主要地区脚跟保护器销售收入（2020-2025）&amp;（万元）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全球主要地区脚跟保护器销售收入市场份额（2020-2025）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全球主要地区脚跟保护器收入（2026-2031）&amp;（万元）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全球主要地区脚跟保护器收入市场份额（2026-2031）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全球主要地区脚跟保护器销量（千件）：2020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全球主要地区脚跟保护器销量（2020-2025）&amp;（千件）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全球主要地区脚跟保护器销量市场份额（2020-2025）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全球主要地区脚跟保护器销量（2026-2031）&amp;（千件）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全球主要地区脚跟保护器销量份额（2026-2031）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脚跟保护器销量（千件）、收入（万元）、价格（元/件）及毛利率（2020-2025）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脚跟保护器销量（千件）、收入（万元）、价格（元/件）及毛利率（2020-2025）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脚跟保护器销量（千件）、收入（万元）、价格（元/件）及毛利率（2020-2025）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脚跟保护器销量（千件）、收入（万元）、价格（元/件）及毛利率（2020-2025）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脚跟保护器销量（千件）、收入（万元）、价格（元/件）及毛利率（2020-2025）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脚跟保护器销量（千件）、收入（万元）、价格（元/件）及毛利率（2020-2025）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脚跟保护器销量（千件）、收入（万元）、价格（元/件）及毛利率（2020-2025）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脚跟保护器销量（千件）、收入（万元）、价格（元/件）及毛利率（2020-2025）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脚跟保护器销量（千件）、收入（万元）、价格（元/件）及毛利率（2020-2025）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脚跟保护器销量（千件）、收入（万元）、价格（元/件）及毛利率（2020-2025）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脚跟保护器销量（千件）、收入（万元）、价格（元/件）及毛利率（2020-2025）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脚跟保护器销量（千件）、收入（万元）、价格（元/件）及毛利率（2020-2025）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脚跟保护器销量（千件）、收入（万元）、价格（元/件）及毛利率（2020-2025）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脚跟保护器销量（千件）、收入（万元）、价格（元/件）及毛利率（2020-2025）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脚跟保护器销量（千件）、收入（万元）、价格（元/件）及毛利率（2020-2025）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 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 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脚跟保护器销量（千件）、收入（万元）、价格（元/件）及毛利率（2020-2025）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脚跟保护器销量（千件）、收入（万元）、价格（元/件）及毛利率（2020-2025）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脚跟保护器销量（千件）、收入（万元）、价格（元/件）及毛利率（2020-2025）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脚跟保护器生产基地、销售区域、竞争对手及市场地位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脚跟保护器产品规格、参数及市场应用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脚跟保护器销量（千件）、收入（万元）、价格（元/件）及毛利率（2020-2025）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全球不同产品类型脚跟保护器销量（2020-2025年）&amp;（千件）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全球不同产品类型脚跟保护器销量市场份额（2020-2025）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全球不同产品类型脚跟保护器销量预测（2026-2031）&amp;（千件）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全球市场不同产品类型脚跟保护器销量市场份额预测（2026-2031）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全球不同产品类型脚跟保护器收入（2020-2025年）&amp;（万元）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全球不同产品类型脚跟保护器收入市场份额（2020-2025）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全球不同产品类型脚跟保护器收入预测（2026-2031）&amp;（万元）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全球不同产品类型脚跟保护器收入市场份额预测（2026-2031）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中国不同产品类型脚跟保护器销量预测（2026-2031）&amp;（千件）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全球市场不同产品类型脚跟保护器销量市场份额预测（2026-2031）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中国不同产品类型脚跟保护器销量（2020-2025年）&amp;（千件）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中国不同产品类型脚跟保护器销量市场份额（2020-2025）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中国不同产品类型脚跟保护器收入（2020-2025年）&amp;（万元）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中国不同产品类型脚跟保护器收入市场份额（2020-2025）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中国不同产品类型脚跟保护器收入预测（2026-2031）&amp;（万元）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中国不同产品类型脚跟保护器收入市场份额预测（2026-2031）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全球不同应用脚跟保护器销量（2020-2025年）&amp;（千件）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全球不同应用脚跟保护器销量市场份额（2020-2025）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全球不同应用脚跟保护器销量预测（2026-2031）&amp;（千件）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全球市场不同应用脚跟保护器销量市场份额预测（2026-2031）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全球不同应用脚跟保护器收入（2020-2025年）&amp;（万元）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全球不同应用脚跟保护器收入市场份额（2020-2025）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全球不同应用脚跟保护器收入预测（2026-2031）&amp;（万元）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全球不同应用脚跟保护器收入市场份额预测（2026-2031）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中国不同应用脚跟保护器销量（2020-2025年）&amp;（千件）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中国不同应用脚跟保护器销量市场份额（2020-2025）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中国不同应用脚跟保护器销量预测（2026-2031）&amp;（千件）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中国市场不同应用脚跟保护器销量市场份额预测（2026-2031）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中国不同应用脚跟保护器收入（2020-2025年）&amp;（万元）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中国不同应用脚跟保护器收入市场份额（2020-2025）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中国不同应用脚跟保护器收入预测（2026-2031）&amp;（万元）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中国不同应用脚跟保护器收入市场份额预测（2026-2031）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脚跟保护器行业发展趋势</w:t>
      </w:r>
      <w:r>
        <w:rPr>
          <w:rFonts w:hint="eastAsia"/>
        </w:rPr>
        <w:br/>
      </w:r>
      <w:r>
        <w:rPr>
          <w:rFonts w:hint="eastAsia"/>
        </w:rPr>
        <w:t>　　表 171： 脚跟保护器行业主要驱动因素</w:t>
      </w:r>
      <w:r>
        <w:rPr>
          <w:rFonts w:hint="eastAsia"/>
        </w:rPr>
        <w:br/>
      </w:r>
      <w:r>
        <w:rPr>
          <w:rFonts w:hint="eastAsia"/>
        </w:rPr>
        <w:t>　　表 172： 脚跟保护器行业供应链分析</w:t>
      </w:r>
      <w:r>
        <w:rPr>
          <w:rFonts w:hint="eastAsia"/>
        </w:rPr>
        <w:br/>
      </w:r>
      <w:r>
        <w:rPr>
          <w:rFonts w:hint="eastAsia"/>
        </w:rPr>
        <w:t>　　表 173： 脚跟保护器上游原料供应商</w:t>
      </w:r>
      <w:r>
        <w:rPr>
          <w:rFonts w:hint="eastAsia"/>
        </w:rPr>
        <w:br/>
      </w:r>
      <w:r>
        <w:rPr>
          <w:rFonts w:hint="eastAsia"/>
        </w:rPr>
        <w:t>　　表 174： 脚跟保护器主要地区不同应用客户分析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脚跟保护器典型经销商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脚跟保护器产品图片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全球不同产品类型脚跟保护器销售额2020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全球不同产品类型脚跟保护器市场份额2024 &amp; 2031</w:t>
      </w:r>
      <w:r>
        <w:rPr>
          <w:rFonts w:hint="eastAsia"/>
        </w:rPr>
        <w:br/>
      </w:r>
      <w:r>
        <w:rPr>
          <w:rFonts w:hint="eastAsia"/>
        </w:rPr>
        <w:t>　　图 4： 回旋泡沫产品图片</w:t>
      </w:r>
      <w:r>
        <w:rPr>
          <w:rFonts w:hint="eastAsia"/>
        </w:rPr>
        <w:br/>
      </w:r>
      <w:r>
        <w:rPr>
          <w:rFonts w:hint="eastAsia"/>
        </w:rPr>
        <w:t>　　图 5： 柔滑泡沫产品图片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全球不同应用脚跟保护器市场份额2024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医疗机构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2024年全球前五大生产商脚跟保护器市场份额</w:t>
      </w:r>
      <w:r>
        <w:rPr>
          <w:rFonts w:hint="eastAsia"/>
        </w:rPr>
        <w:br/>
      </w:r>
      <w:r>
        <w:rPr>
          <w:rFonts w:hint="eastAsia"/>
        </w:rPr>
        <w:t>　　图 12： 2024年全球脚跟保护器第一梯队、第二梯队和第三梯队厂商及市场份额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全球脚跟保护器产能、产量、产能利用率及发展趋势（2020-2031）&amp;（千件）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全球脚跟保护器产量、需求量及发展趋势（2020-2031）&amp;（千件）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全球主要地区脚跟保护器产量市场份额（2020-2031）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中国脚跟保护器产能、产量、产能利用率及发展趋势（2020-2031）&amp;（千件）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中国脚跟保护器产量、市场需求量及发展趋势（2020-2031）&amp;（千件）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全球脚跟保护器市场销售额及增长率：（2020-2031）&amp;（万元）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全球市场脚跟保护器市场规模：2020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全球市场脚跟保护器销量及增长率（2020-2031）&amp;（千件）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全球市场脚跟保护器价格趋势（2020-2031）&amp;（元/件）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全球主要地区脚跟保护器销售收入（2020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全球主要地区脚跟保护器销售收入市场份额（2020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北美市场脚跟保护器销量及增长率（2020-2031）&amp;（千件）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北美市场脚跟保护器收入及增长率（2020-2031）&amp;（万元）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欧洲市场脚跟保护器销量及增长率（2020-2031）&amp;（千件）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欧洲市场脚跟保护器收入及增长率（2020-2031）&amp;（万元）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中国市场脚跟保护器销量及增长率（2020-2031）&amp;（千件）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中国市场脚跟保护器收入及增长率（2020-2031）&amp;（万元）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日本市场脚跟保护器销量及增长率（2020-2031）&amp;（千件）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日本市场脚跟保护器收入及增长率（2020-2031）&amp;（万元）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东南亚市场脚跟保护器销量及增长率（2020-2031）&amp;（千件）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东南亚市场脚跟保护器收入及增长率（2020-2031）&amp;（万元）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印度市场脚跟保护器销量及增长率（2020-2031）&amp;（千件）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印度市场脚跟保护器收入及增长率（2020-2031）&amp;（万元）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全球不同产品类型脚跟保护器价格走势（2020-2031）&amp;（元/件）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全球不同应用脚跟保护器价格走势（2020-2031）&amp;（元/件）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脚跟保护器中国企业SWOT分析</w:t>
      </w:r>
      <w:r>
        <w:rPr>
          <w:rFonts w:hint="eastAsia"/>
        </w:rPr>
        <w:br/>
      </w:r>
      <w:r>
        <w:rPr>
          <w:rFonts w:hint="eastAsia"/>
        </w:rPr>
        <w:t>　　图 39： 脚跟保护器产业链</w:t>
      </w:r>
      <w:r>
        <w:rPr>
          <w:rFonts w:hint="eastAsia"/>
        </w:rPr>
        <w:br/>
      </w:r>
      <w:r>
        <w:rPr>
          <w:rFonts w:hint="eastAsia"/>
        </w:rPr>
        <w:t>　　图 40： 脚跟保护器行业采购模式分析</w:t>
      </w:r>
      <w:r>
        <w:rPr>
          <w:rFonts w:hint="eastAsia"/>
        </w:rPr>
        <w:br/>
      </w:r>
      <w:r>
        <w:rPr>
          <w:rFonts w:hint="eastAsia"/>
        </w:rPr>
        <w:t>　　图 41： 脚跟保护器行业生产模式</w:t>
      </w:r>
      <w:r>
        <w:rPr>
          <w:rFonts w:hint="eastAsia"/>
        </w:rPr>
        <w:br/>
      </w:r>
      <w:r>
        <w:rPr>
          <w:rFonts w:hint="eastAsia"/>
        </w:rPr>
        <w:t>　　图 42： 脚跟保护器行业销售模式分析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14cc9e6be492e" w:history="1">
        <w:r>
          <w:rPr>
            <w:rStyle w:val="Hyperlink"/>
          </w:rPr>
          <w:t>全球与中国脚跟保护器市场现状调研及发展前景预测报告（2026-2031年）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14cc9e6be492e" w:history="1">
        <w:r>
          <w:rPr>
            <w:rStyle w:val="Hyperlink"/>
          </w:rPr>
          <w:t>https://www.20087.com/8/03/JiaoGenBaoHuQiShiChangQianJingFenXi.html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a389fef6244e8" w:history="1">
      <w:r>
        <w:rPr>
          <w:rStyle w:val="Hyperlink"/>
        </w:rPr>
        <w:t>全球与中国脚跟保护器市场现状调研及发展前景预测报告（2026-2031年）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aoGenBaoHuQiShiChangQianJingFenXi.html" TargetMode="External" Id="Rfc514cc9e6be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aoGenBaoHuQiShiChangQianJingFenXi.html" TargetMode="External" Id="R513a389fef62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2025-11-14T08:39:14Z</dcterms:created>
  <dcterms:modified xsi:type="dcterms:W3CDTF">2025-11-14T09:39:14Z</dcterms:modified>
  <dc:subject>全球与中国脚跟保护器市场现状调研及发展前景预测报告（2026-2031年）</dc:subject>
  <dc:title>全球与中国脚跟保护器市场现状调研及发展前景预测报告（2026-2031年）</dc:title>
  <cp:keywords>全球与中国脚跟保护器市场现状调研及发展前景预测报告（2026-2031年）</cp:keywords>
  <dc:description>全球与中国脚跟保护器市场现状调研及发展前景预测报告（2026-2031年）</dc:description>
</cp:coreProperties>
</file>