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c58cf0cb24472" w:history="1">
              <w:r>
                <w:rPr>
                  <w:rStyle w:val="Hyperlink"/>
                </w:rPr>
                <w:t>2024-2030年中国花旗松素市场调查研究与趋势分析报告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c58cf0cb24472" w:history="1">
              <w:r>
                <w:rPr>
                  <w:rStyle w:val="Hyperlink"/>
                </w:rPr>
                <w:t>2024-2030年中国花旗松素市场调查研究与趋势分析报告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c58cf0cb24472" w:history="1">
                <w:r>
                  <w:rPr>
                    <w:rStyle w:val="Hyperlink"/>
                  </w:rPr>
                  <w:t>https://www.20087.com/8/93/HuaQiSongSuFaZhanQuShiFenXi.html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旗松素（Citicholine），又名胞二磷胆碱，是一种用于神经系统疾病的药物，主要用于改善脑部血液循环，促进神经细胞代谢。近年来，随着老龄化社会的到来，神经系统退行性疾病如阿尔茨海默病和帕金森病的患病率升高，花旗松素作为治疗和预防这些疾病的一种手段，其市场需求持续增长。同时，科学研究正积极探索花旗松素在认知功能改善、记忆力增强等方面的潜在作用，拓宽了其应用范围。</w:t>
      </w:r>
      <w:r>
        <w:rPr>
          <w:rFonts w:hint="eastAsia"/>
        </w:rPr>
        <w:br/>
      </w:r>
      <w:r>
        <w:rPr>
          <w:rFonts w:hint="eastAsia"/>
        </w:rPr>
        <w:t>　　未来，花旗松素的研究和应用将更加侧重于神经保护和认知功能的提升。神经保护方面，花旗松素可能会被用于更多类型的神经系统损伤，包括急性脑损伤和慢性退行性疾病，以减少神经元死亡，促进神经修复。认知功能方面，随着人口老龄化的加剧，花旗松素在延缓认知衰退、提高老年人生活质量方面的潜力将得到更深入的探索。此外，针对不同人群和疾病状态的个性化治疗方案，以及与现有疗法的联合应用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c58cf0cb24472" w:history="1">
        <w:r>
          <w:rPr>
            <w:rStyle w:val="Hyperlink"/>
          </w:rPr>
          <w:t>2024-2030年中国花旗松素市场调查研究与趋势分析报告</w:t>
        </w:r>
      </w:hyperlink>
      <w:r>
        <w:rPr>
          <w:rFonts w:hint="eastAsia"/>
        </w:rPr>
        <w:t>》依据国家统计局、海关总署及花旗松素相关协会等部门的权威资料数据，以及对花旗松素行业重点区域实地调研，结合花旗松素行业发展所处的环境，从理论到实践、从宏观到微观等多个角度对花旗松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c58cf0cb24472" w:history="1">
        <w:r>
          <w:rPr>
            <w:rStyle w:val="Hyperlink"/>
          </w:rPr>
          <w:t>2024-2030年中国花旗松素市场调查研究与趋势分析报告</w:t>
        </w:r>
      </w:hyperlink>
      <w:r>
        <w:rPr>
          <w:rFonts w:hint="eastAsia"/>
        </w:rPr>
        <w:t>》内容严谨、数据翔实，通过辅以大量直观的图表，帮助花旗松素企业准确把握花旗松素行业发展动向、正确制定花旗松素企业发展战略和花旗松素投资策略。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花旗松素产品概述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花旗松素市场特点分析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花旗松素行业发展周期特征分析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2023-2024年中国花旗松素行业发展环境分析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中国花旗松素行业发展经济环境分析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中国花旗松素行业发展政策环境分析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一、花旗松素行业政策影响分析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二、相关花旗松素行业标准分析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全球花旗松素行业市场发展调研分析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全球花旗松素行业市场运行环境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全球花旗松素行业市场发展情况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一、全球花旗松素行业市场供给分析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二、全球花旗松素行业市场需求分析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三、全球花旗松素行业主要国家地区发展情况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2024-2030年全球花旗松素行业市场规模趋势预测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中国花旗松素行业市场供需现状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中国花旗松素市场现状</w:t>
      </w:r>
      <w:r>
        <w:rPr>
          <w:rFonts w:hint="eastAsia"/>
        </w:rPr>
        <w:br/>
      </w:r>
      <w:r>
        <w:rPr>
          <w:rFonts w:hint="eastAsia"/>
        </w:rPr>
        <w:t>　　第二节 中国花旗松素产量分析及预测</w:t>
      </w:r>
      <w:r>
        <w:rPr>
          <w:rFonts w:hint="eastAsia"/>
        </w:rPr>
        <w:br/>
      </w:r>
      <w:r>
        <w:rPr>
          <w:rFonts w:hint="eastAsia"/>
        </w:rPr>
        <w:t>　　　　一、花旗松素总体产能规模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二、2019-2024年中国花旗松素产量统计</w:t>
      </w:r>
      <w:r>
        <w:rPr>
          <w:rFonts w:hint="eastAsia"/>
        </w:rPr>
        <w:br/>
      </w:r>
      <w:r>
        <w:rPr>
          <w:rFonts w:hint="eastAsia"/>
        </w:rPr>
        <w:t>　　　　三、花旗松素行业供给区域分布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四、2024-2030年中国花旗松素产量预测</w:t>
      </w:r>
      <w:r>
        <w:rPr>
          <w:rFonts w:hint="eastAsia"/>
        </w:rPr>
        <w:br/>
      </w:r>
      <w:r>
        <w:rPr>
          <w:rFonts w:hint="eastAsia"/>
        </w:rPr>
        <w:t>　　第三节 中国花旗松素市场需求分析及预测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一、2019-2024年中国花旗松素市场需求统计</w:t>
      </w:r>
      <w:r>
        <w:rPr>
          <w:rFonts w:hint="eastAsia"/>
        </w:rPr>
        <w:br/>
      </w:r>
      <w:r>
        <w:rPr>
          <w:rFonts w:hint="eastAsia"/>
        </w:rPr>
        <w:t>　　　　二、中国花旗松素市场需求特点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三、2024-2030年中国花旗松素市场需求量预测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中国花旗松素行业现状调研分析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中国花旗松素行业发展现状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一、2023-2024年花旗松素行业品牌发展现状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二、2023-2024年花旗松素行业需求市场现状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三、2023-2024年花旗松素市场需求层次分析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四、2023-2024年中国花旗松素市场走向分析</w:t>
      </w:r>
      <w:r>
        <w:rPr>
          <w:rFonts w:hint="eastAsia"/>
        </w:rPr>
        <w:br/>
      </w:r>
      <w:r>
        <w:rPr>
          <w:rFonts w:hint="eastAsia"/>
        </w:rPr>
        <w:t>　　第二节 中国花旗松素产品技术分析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一、2023-2024年花旗松素产品技术变化特点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二、2023-2024年花旗松素产品市场的新技术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三、2023-2024年花旗松素产品市场现状分析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中国花旗松素行业存在的问题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一、2023-2024年花旗松素产品市场存在的主要问题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二、2023-2024年国内花旗松素产品市场的三大瓶颈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三、2023-2024年花旗松素产品市场遭遇的规模难题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对中国花旗松素市场的分析及思考</w:t>
      </w:r>
      <w:r>
        <w:rPr>
          <w:rFonts w:hint="eastAsia"/>
        </w:rPr>
        <w:br/>
      </w:r>
      <w:r>
        <w:rPr>
          <w:rFonts w:hint="eastAsia"/>
        </w:rPr>
        <w:t>　　　　一、花旗松素市场特点</w:t>
      </w:r>
      <w:r>
        <w:rPr>
          <w:rFonts w:hint="eastAsia"/>
        </w:rPr>
        <w:br/>
      </w:r>
      <w:r>
        <w:rPr>
          <w:rFonts w:hint="eastAsia"/>
        </w:rPr>
        <w:t>　　　　二、花旗松素市场分析</w:t>
      </w:r>
      <w:r>
        <w:rPr>
          <w:rFonts w:hint="eastAsia"/>
        </w:rPr>
        <w:br/>
      </w:r>
      <w:r>
        <w:rPr>
          <w:rFonts w:hint="eastAsia"/>
        </w:rPr>
        <w:t>　　　　三、花旗松素市场变化的方向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四、中国花旗松素行业发展的新思路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五、对中国花旗松素行业发展的思考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2019-2024年中国花旗松素产品市场进出口数据分析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2019-2024年中国花旗松素产品出口统计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2019-2024年中国花旗松素产品进口统计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2019-2024年中国花旗松素产品进出口价格对比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中国花旗松素主要进口来源地及出口目的地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花旗松素行业细分产品调研</w:t>
      </w:r>
      <w:r>
        <w:rPr>
          <w:rFonts w:hint="eastAsia"/>
        </w:rPr>
        <w:br/>
      </w:r>
      <w:r>
        <w:rPr>
          <w:rFonts w:hint="eastAsia"/>
        </w:rPr>
        <w:t>　　第一节 花旗松素细分产品结构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2019-2024年中国花旗松素行业竞争态势分析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2024年花旗松素行业集中度分析</w:t>
      </w:r>
      <w:r>
        <w:rPr>
          <w:rFonts w:hint="eastAsia"/>
        </w:rPr>
        <w:br/>
      </w:r>
      <w:r>
        <w:rPr>
          <w:rFonts w:hint="eastAsia"/>
        </w:rPr>
        <w:t>　　　　一、花旗松素市场集中度分析</w:t>
      </w:r>
      <w:r>
        <w:rPr>
          <w:rFonts w:hint="eastAsia"/>
        </w:rPr>
        <w:br/>
      </w:r>
      <w:r>
        <w:rPr>
          <w:rFonts w:hint="eastAsia"/>
        </w:rPr>
        <w:t>　　　　二、花旗松素企业分布区域集中度分析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三、花旗松素区域消费集中度分析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2019-2024年花旗松素主要企业竞争力分析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2024年花旗松素行业竞争格局分析</w:t>
      </w:r>
      <w:r>
        <w:rPr>
          <w:rFonts w:hint="eastAsia"/>
        </w:rPr>
        <w:br/>
      </w:r>
      <w:r>
        <w:rPr>
          <w:rFonts w:hint="eastAsia"/>
        </w:rPr>
        <w:t>　　　　一、花旗松素行业竞争分析</w:t>
      </w:r>
      <w:r>
        <w:rPr>
          <w:rFonts w:hint="eastAsia"/>
        </w:rPr>
        <w:br/>
      </w:r>
      <w:r>
        <w:rPr>
          <w:rFonts w:hint="eastAsia"/>
        </w:rPr>
        <w:t>　　　　二、中外花旗松素产品竞争分析</w:t>
      </w:r>
      <w:r>
        <w:rPr>
          <w:rFonts w:hint="eastAsia"/>
        </w:rPr>
        <w:br/>
      </w:r>
      <w:r>
        <w:rPr>
          <w:rFonts w:hint="eastAsia"/>
        </w:rPr>
        <w:t>　　　　三、国内花旗松素行业重点企业发展动向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花旗松素行业上下游产业链发展情况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花旗松素上游产业发展分析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花旗松素下游产业发展分析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花旗松素行业重点企业竞争力分析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三、企业花旗松素经营状况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三、企业花旗松素经营状况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三、企业花旗松素经营状况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三、企业花旗松素经营状况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三、企业花旗松素经营状况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三、企业花旗松素经营状况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花旗松素企业管理策略建议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提高花旗松素企业竞争力的策略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一、提高中国花旗松素企业核心竞争力的对策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二、花旗松素企业提升竞争力的主要方向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三、影响花旗松素企业核心竞争力的因素及提升途径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四、提高花旗松素企业竞争力的策略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对中国花旗松素品牌的战略思考</w:t>
      </w:r>
      <w:r>
        <w:rPr>
          <w:rFonts w:hint="eastAsia"/>
        </w:rPr>
        <w:br/>
      </w:r>
      <w:r>
        <w:rPr>
          <w:rFonts w:hint="eastAsia"/>
        </w:rPr>
        <w:t>　　　　一、花旗松素实施品牌战略的意义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二、花旗松素企业品牌的现状分析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三、中国花旗松素企业的品牌战略</w:t>
      </w:r>
      <w:r>
        <w:rPr>
          <w:rFonts w:hint="eastAsia"/>
        </w:rPr>
        <w:br/>
      </w:r>
      <w:r>
        <w:rPr>
          <w:rFonts w:hint="eastAsia"/>
        </w:rPr>
        <w:t>　　　　四、花旗松素品牌战略管理的策略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花旗松素行业发展趋势及投资风险预警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2024年花旗松素市场前景分析</w:t>
      </w:r>
      <w:r>
        <w:rPr>
          <w:rFonts w:hint="eastAsia"/>
        </w:rPr>
        <w:br/>
      </w:r>
      <w:r>
        <w:rPr>
          <w:rFonts w:hint="eastAsia"/>
        </w:rPr>
        <w:t>　　第二节 2024年花旗松素行业发展趋势预测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影响花旗松素行业发展的主要因素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一、2024年影响花旗松素行业运行的有利因素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二、2024年影响花旗松素行业运行的稳定因素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三、2024年影响花旗松素行业运行的不利因素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四、2024年中国花旗松素行业发展面临的挑战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五、2024年中国花旗松素行业发展面临的机遇</w:t>
      </w:r>
      <w:r>
        <w:rPr>
          <w:rFonts w:hint="eastAsia"/>
        </w:rPr>
        <w:br/>
      </w:r>
      <w:r>
        <w:rPr>
          <w:rFonts w:hint="eastAsia"/>
        </w:rPr>
        <w:t>　　第四节 花旗松素行业投资风险预警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一、2024年花旗松素行业市场风险及控制策略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二、2024年花旗松素行业政策风险及控制策略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三、2024年花旗松素行业经营风险及控制策略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四、2024年花旗松素同业竞争风险及控制策略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五、2024年花旗松素行业其他风险及控制策略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花旗松素市场研究结论</w:t>
      </w:r>
      <w:r>
        <w:rPr>
          <w:rFonts w:hint="eastAsia"/>
        </w:rPr>
        <w:br/>
      </w:r>
      <w:r>
        <w:rPr>
          <w:rFonts w:hint="eastAsia"/>
        </w:rPr>
        <w:t>　　第二节 花旗松素子行业研究结论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中~智~林~－花旗松素市场发展建议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花旗松素行业类别</w:t>
      </w:r>
      <w:r>
        <w:rPr>
          <w:rFonts w:hint="eastAsia"/>
        </w:rPr>
        <w:br/>
      </w:r>
      <w:r>
        <w:rPr>
          <w:rFonts w:hint="eastAsia"/>
        </w:rPr>
        <w:t>　　图表 花旗松素行业产业链调研</w:t>
      </w:r>
      <w:r>
        <w:rPr>
          <w:rFonts w:hint="eastAsia"/>
        </w:rPr>
        <w:br/>
      </w:r>
      <w:r>
        <w:rPr>
          <w:rFonts w:hint="eastAsia"/>
        </w:rPr>
        <w:t>　　图表 花旗松素行业现状</w:t>
      </w:r>
      <w:r>
        <w:rPr>
          <w:rFonts w:hint="eastAsia"/>
        </w:rPr>
        <w:br/>
      </w:r>
      <w:r>
        <w:rPr>
          <w:rFonts w:hint="eastAsia"/>
        </w:rPr>
        <w:t>　　图表 花旗松素行业标准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2019-2024年中国花旗松素市场规模</w:t>
      </w:r>
      <w:r>
        <w:rPr>
          <w:rFonts w:hint="eastAsia"/>
        </w:rPr>
        <w:br/>
      </w:r>
      <w:r>
        <w:rPr>
          <w:rFonts w:hint="eastAsia"/>
        </w:rPr>
        <w:t>　　图表 2024年中国花旗松素行业产能</w:t>
      </w:r>
      <w:r>
        <w:rPr>
          <w:rFonts w:hint="eastAsia"/>
        </w:rPr>
        <w:br/>
      </w:r>
      <w:r>
        <w:rPr>
          <w:rFonts w:hint="eastAsia"/>
        </w:rPr>
        <w:t>　　图表 2019-2024年中国花旗松素产量</w:t>
      </w:r>
      <w:r>
        <w:rPr>
          <w:rFonts w:hint="eastAsia"/>
        </w:rPr>
        <w:br/>
      </w:r>
      <w:r>
        <w:rPr>
          <w:rFonts w:hint="eastAsia"/>
        </w:rPr>
        <w:t>　　图表 花旗松素行业动态</w:t>
      </w:r>
      <w:r>
        <w:rPr>
          <w:rFonts w:hint="eastAsia"/>
        </w:rPr>
        <w:br/>
      </w:r>
      <w:r>
        <w:rPr>
          <w:rFonts w:hint="eastAsia"/>
        </w:rPr>
        <w:t>　　图表 2019-2024年中国花旗松素市场需求量</w:t>
      </w:r>
      <w:r>
        <w:rPr>
          <w:rFonts w:hint="eastAsia"/>
        </w:rPr>
        <w:br/>
      </w:r>
      <w:r>
        <w:rPr>
          <w:rFonts w:hint="eastAsia"/>
        </w:rPr>
        <w:t>　　图表 2024年中国花旗松素行业需求区域调研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2019-2024年中国花旗松素行情</w:t>
      </w:r>
      <w:r>
        <w:rPr>
          <w:rFonts w:hint="eastAsia"/>
        </w:rPr>
        <w:br/>
      </w:r>
      <w:r>
        <w:rPr>
          <w:rFonts w:hint="eastAsia"/>
        </w:rPr>
        <w:t>　　图表 2019-2024年中国花旗松素价格走势图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2019-2024年中国花旗松素行业销售收入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2019-2024年中国花旗松素行业盈利情况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2019-2024年中国花旗松素行业利润总额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2019-2024年中国花旗松素进口数据</w:t>
      </w:r>
      <w:r>
        <w:rPr>
          <w:rFonts w:hint="eastAsia"/>
        </w:rPr>
        <w:br/>
      </w:r>
      <w:r>
        <w:rPr>
          <w:rFonts w:hint="eastAsia"/>
        </w:rPr>
        <w:t>　　图表 2019-2024年中国花旗松素出口数据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2019-2024年中国花旗松素行业企业数量统计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**地区花旗松素市场规模</w:t>
      </w:r>
      <w:r>
        <w:rPr>
          <w:rFonts w:hint="eastAsia"/>
        </w:rPr>
        <w:br/>
      </w:r>
      <w:r>
        <w:rPr>
          <w:rFonts w:hint="eastAsia"/>
        </w:rPr>
        <w:t>　　图表 **地区花旗松素行业市场需求</w:t>
      </w:r>
      <w:r>
        <w:rPr>
          <w:rFonts w:hint="eastAsia"/>
        </w:rPr>
        <w:br/>
      </w:r>
      <w:r>
        <w:rPr>
          <w:rFonts w:hint="eastAsia"/>
        </w:rPr>
        <w:t>　　图表 **地区花旗松素市场调研</w:t>
      </w:r>
      <w:r>
        <w:rPr>
          <w:rFonts w:hint="eastAsia"/>
        </w:rPr>
        <w:br/>
      </w:r>
      <w:r>
        <w:rPr>
          <w:rFonts w:hint="eastAsia"/>
        </w:rPr>
        <w:t>　　图表 **地区花旗松素行业市场需求分析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**地区花旗松素市场规模</w:t>
      </w:r>
      <w:r>
        <w:rPr>
          <w:rFonts w:hint="eastAsia"/>
        </w:rPr>
        <w:br/>
      </w:r>
      <w:r>
        <w:rPr>
          <w:rFonts w:hint="eastAsia"/>
        </w:rPr>
        <w:t>　　图表 **地区花旗松素行业市场需求</w:t>
      </w:r>
      <w:r>
        <w:rPr>
          <w:rFonts w:hint="eastAsia"/>
        </w:rPr>
        <w:br/>
      </w:r>
      <w:r>
        <w:rPr>
          <w:rFonts w:hint="eastAsia"/>
        </w:rPr>
        <w:t>　　图表 **地区花旗松素市场调研</w:t>
      </w:r>
      <w:r>
        <w:rPr>
          <w:rFonts w:hint="eastAsia"/>
        </w:rPr>
        <w:br/>
      </w:r>
      <w:r>
        <w:rPr>
          <w:rFonts w:hint="eastAsia"/>
        </w:rPr>
        <w:t>　　图表 **地区花旗松素行业市场需求分析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花旗松素行业竞争对手分析</w:t>
      </w:r>
      <w:r>
        <w:rPr>
          <w:rFonts w:hint="eastAsia"/>
        </w:rPr>
        <w:br/>
      </w:r>
      <w:r>
        <w:rPr>
          <w:rFonts w:hint="eastAsia"/>
        </w:rPr>
        <w:t>　　图表 花旗松素重点企业（一）基本信息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花旗松素重点企业（一）经营情况分析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花旗松素重点企业（一）主要经济指标情况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花旗松素重点企业（一）盈利能力情况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花旗松素重点企业（一）偿债能力情况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花旗松素重点企业（一）运营能力情况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花旗松素重点企业（一）成长能力情况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花旗松素重点企业（二）基本信息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花旗松素重点企业（二）经营情况分析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花旗松素重点企业（二）主要经济指标情况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花旗松素重点企业（二）盈利能力情况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花旗松素重点企业（二）偿债能力情况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花旗松素重点企业（二）运营能力情况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花旗松素重点企业（二）成长能力情况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花旗松素重点企业（三）基本信息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花旗松素重点企业（三）经营情况分析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花旗松素重点企业（三）主要经济指标情况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花旗松素重点企业（三）盈利能力情况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花旗松素重点企业（三）偿债能力情况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花旗松素重点企业（三）运营能力情况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花旗松素重点企业（三）成长能力情况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2024-2030年中国花旗松素行业产能预测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2024-2030年中国花旗松素行业产量预测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2024-2030年中国花旗松素市场需求预测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2024-2030年中国花旗松素市场规模预测</w:t>
      </w:r>
      <w:r>
        <w:rPr>
          <w:rFonts w:hint="eastAsia"/>
        </w:rPr>
        <w:br/>
      </w:r>
      <w:r>
        <w:rPr>
          <w:rFonts w:hint="eastAsia"/>
        </w:rPr>
        <w:t>　　图表 花旗松素行业准入条件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2024-2030年中国花旗松素行业信息化</w:t>
      </w:r>
      <w:r>
        <w:rPr>
          <w:rFonts w:hint="eastAsia"/>
        </w:rPr>
        <w:br/>
      </w:r>
      <w:r>
        <w:rPr>
          <w:rFonts w:hint="eastAsia"/>
        </w:rPr>
        <w:t>　　图表 2024年中国花旗松素市场前景分析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2024-2030年中国花旗松素行业风险分析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2024-2030年中国花旗松素行业发展趋势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c58cf0cb24472" w:history="1">
        <w:r>
          <w:rPr>
            <w:rStyle w:val="Hyperlink"/>
          </w:rPr>
          <w:t>2024-2030年中国花旗松素市场调查研究与趋势分析报告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c58cf0cb24472" w:history="1">
        <w:r>
          <w:rPr>
            <w:rStyle w:val="Hyperlink"/>
          </w:rPr>
          <w:t>https://www.20087.com/8/93/HuaQiSongSuFaZhanQuShiFenXi.html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ca9e1eece43ca" w:history="1">
      <w:r>
        <w:rPr>
          <w:rStyle w:val="Hyperlink"/>
        </w:rPr>
        <w:t>2024-2030年中国花旗松素市场调查研究与趋势分析报告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uaQiSongSuFaZhanQuShiFenXi.html" TargetMode="External" Id="R0c9c58cf0cb2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uaQiSongSuFaZhanQuShiFenXi.html" TargetMode="External" Id="R761ca9e1eece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2024-05-19T06:25:00Z</dcterms:created>
  <dcterms:modified xsi:type="dcterms:W3CDTF">2024-05-19T07:25:00Z</dcterms:modified>
  <dc:subject>2024-2030年中国花旗松素市场调查研究与趋势分析报告</dc:subject>
  <dc:title>2024-2030年中国花旗松素市场调查研究与趋势分析报告</dc:title>
  <cp:keywords>2024-2030年中国花旗松素市场调查研究与趋势分析报告</cp:keywords>
  <dc:description>2024-2030年中国花旗松素市场调查研究与趋势分析报告</dc:description>
</cp:coreProperties>
</file>