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919b0466f4c5a" w:history="1">
              <w:r>
                <w:rPr>
                  <w:rStyle w:val="Hyperlink"/>
                </w:rPr>
                <w:t>2025-2031年中国苯磺酸左氨氯地平片行业发展调研与前景趋势预测报告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919b0466f4c5a" w:history="1">
              <w:r>
                <w:rPr>
                  <w:rStyle w:val="Hyperlink"/>
                </w:rPr>
                <w:t>2025-2031年中国苯磺酸左氨氯地平片行业发展调研与前景趋势预测报告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919b0466f4c5a" w:history="1">
                <w:r>
                  <w:rPr>
                    <w:rStyle w:val="Hyperlink"/>
                  </w:rPr>
                  <w:t>https://www.20087.com/8/23/BenHuangSuanZuoAnLvDiPingPianDeFaZhanQuShi.html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左氨氯地平片是一种用于治疗高血压和冠心病的药物，属于钙通道阻滞剂类药物。近年来，随着心血管疾病发病率的上升，此类药物的需求量也在不断增加。目前，苯磺酸左氨氯地平片不仅在药品质量上有显著提升，还在药品的吸收率、副作用控制方面进行了优化。此外，随着仿制药一致性评价政策的推行，药品的有效性和安全性得到了更好的保障。</w:t>
      </w:r>
      <w:r>
        <w:rPr>
          <w:rFonts w:hint="eastAsia"/>
        </w:rPr>
        <w:br/>
      </w:r>
      <w:r>
        <w:rPr>
          <w:rFonts w:hint="eastAsia"/>
        </w:rPr>
        <w:t>　　未来，苯磺酸左氨氯地平片的发展将主要体现在以下几个方面：一是技术创新，通过改进药物配方和制备工艺，提高药品的生物利用度和疗效；二是适应症拓展，探索该药物在其他心血管疾病治疗中的应用潜力；三是患者依从性提高，开发长效制剂或复方制剂，减少每日服药次数；四是个性化治疗，通过基因组学和蛋白质组学等生物标志物指导用药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919b0466f4c5a" w:history="1">
        <w:r>
          <w:rPr>
            <w:rStyle w:val="Hyperlink"/>
          </w:rPr>
          <w:t>2025-2031年中国苯磺酸左氨氯地平片行业发展调研与前景趋势预测报告</w:t>
        </w:r>
      </w:hyperlink>
      <w:r>
        <w:rPr>
          <w:rFonts w:hint="eastAsia"/>
        </w:rPr>
        <w:t>》基于国家统计局及苯磺酸左氨氯地平片行业协会的权威数据，全面调研了苯磺酸左氨氯地平片行业的市场规模、市场需求、产业链结构及价格变动，并对苯磺酸左氨氯地平片细分市场进行了深入分析。报告详细剖析了苯磺酸左氨氯地平片市场竞争格局，重点关注品牌影响力及重点企业的运营表现，同时科学预测了苯磺酸左氨氯地平片市场前景与发展趋势，识别了行业潜在的风险与机遇。通过专业、科学的研究方法，报告为苯磺酸左氨氯地平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苯磺酸左氨氯地平片行业界定及应用</w:t>
      </w:r>
      <w:r>
        <w:rPr>
          <w:rFonts w:hint="eastAsia"/>
        </w:rPr>
        <w:br/>
      </w:r>
      <w:r>
        <w:rPr>
          <w:rFonts w:hint="eastAsia"/>
        </w:rPr>
        <w:t>　　第一节 苯磺酸左氨氯地平片行业定义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苯磺酸左氨氯地平片主要应用领域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2024-2025年中国苯磺酸左氨氯地平片行业发展环境分析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苯磺酸左氨氯地平片行业经济环境分析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苯磺酸左氨氯地平片行业政策环境分析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一、苯磺酸左氨氯地平片行业政策影响分析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二、相关苯磺酸左氨氯地平片行业标准分析</w:t>
      </w:r>
      <w:r>
        <w:rPr>
          <w:rFonts w:hint="eastAsia"/>
        </w:rPr>
        <w:br/>
      </w:r>
      <w:r>
        <w:rPr>
          <w:rFonts w:hint="eastAsia"/>
        </w:rPr>
        <w:t>　　第三节 苯磺酸左氨氯地平片行业社会环境分析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2024-2025年苯磺酸左氨氯地平片行业技术发展现状及趋势分析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苯磺酸左氨氯地平片行业技术发展现状分析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国内外苯磺酸左氨氯地平片行业技术差异与原因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苯磺酸左氨氯地平片行业技术发展方向、趋势预测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提升苯磺酸左氨氯地平片行业技术能力策略建议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2024-2025年全球苯磺酸左氨氯地平片行业发展状况分析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2019-2024年全球苯磺酸左氨氯地平片行业运行概况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2019-2024年全球苯磺酸左氨氯地平片行业市场规模分析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全球主要地区苯磺酸左氨氯地平片行业运行情况分析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2025-2031年全球苯磺酸左氨氯地平片行业发展趋势预测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中国苯磺酸左氨氯地平片行业现状调研分析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中国苯磺酸左氨氯地平片行业发展现状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一、2024-2025年苯磺酸左氨氯地平片行业品牌发展现状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二、2024-2025年苯磺酸左氨氯地平片行业需求市场现状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三、2024-2025年苯磺酸左氨氯地平片市场需求层次分析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四、2024-2025年中国苯磺酸左氨氯地平片市场走向分析</w:t>
      </w:r>
      <w:r>
        <w:rPr>
          <w:rFonts w:hint="eastAsia"/>
        </w:rPr>
        <w:br/>
      </w:r>
      <w:r>
        <w:rPr>
          <w:rFonts w:hint="eastAsia"/>
        </w:rPr>
        <w:t>　　第二节 中国苯磺酸左氨氯地平片行业存在的问题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一、2024-2025年苯磺酸左氨氯地平片产品市场存在的主要问题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二、2024-2025年国内苯磺酸左氨氯地平片产品市场的三大瓶颈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三、2024-2025年苯磺酸左氨氯地平片产品市场遭遇的规模难题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对中国苯磺酸左氨氯地平片市场的分析及思考</w:t>
      </w:r>
      <w:r>
        <w:rPr>
          <w:rFonts w:hint="eastAsia"/>
        </w:rPr>
        <w:br/>
      </w:r>
      <w:r>
        <w:rPr>
          <w:rFonts w:hint="eastAsia"/>
        </w:rPr>
        <w:t>　　　　一、苯磺酸左氨氯地平片市场特点</w:t>
      </w:r>
      <w:r>
        <w:rPr>
          <w:rFonts w:hint="eastAsia"/>
        </w:rPr>
        <w:br/>
      </w:r>
      <w:r>
        <w:rPr>
          <w:rFonts w:hint="eastAsia"/>
        </w:rPr>
        <w:t>　　　　二、苯磺酸左氨氯地平片市场分析</w:t>
      </w:r>
      <w:r>
        <w:rPr>
          <w:rFonts w:hint="eastAsia"/>
        </w:rPr>
        <w:br/>
      </w:r>
      <w:r>
        <w:rPr>
          <w:rFonts w:hint="eastAsia"/>
        </w:rPr>
        <w:t>　　　　三、苯磺酸左氨氯地平片市场变化的方向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四、中国苯磺酸左氨氯地平片行业发展的新思路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五、对中国苯磺酸左氨氯地平片行业发展的思考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中国苯磺酸左氨氯地平片行业市场供需现状调研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中国苯磺酸左氨氯地平片市场现状分析</w:t>
      </w:r>
      <w:r>
        <w:rPr>
          <w:rFonts w:hint="eastAsia"/>
        </w:rPr>
        <w:br/>
      </w:r>
      <w:r>
        <w:rPr>
          <w:rFonts w:hint="eastAsia"/>
        </w:rPr>
        <w:t>　　第二节 中国苯磺酸左氨氯地平片行业产量情况分析及预测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一、苯磺酸左氨氯地平片总体产能规模</w:t>
      </w:r>
      <w:r>
        <w:rPr>
          <w:rFonts w:hint="eastAsia"/>
        </w:rPr>
        <w:br/>
      </w:r>
      <w:r>
        <w:rPr>
          <w:rFonts w:hint="eastAsia"/>
        </w:rPr>
        <w:t>　　　　二、苯磺酸左氨氯地平片生产区域分布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三、2019-2024年中国苯磺酸左氨氯地平片产量统计分析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四、2025-2031年中国苯磺酸左氨氯地平片产量预测分析</w:t>
      </w:r>
      <w:r>
        <w:rPr>
          <w:rFonts w:hint="eastAsia"/>
        </w:rPr>
        <w:br/>
      </w:r>
      <w:r>
        <w:rPr>
          <w:rFonts w:hint="eastAsia"/>
        </w:rPr>
        <w:t>　　第三节 中国苯磺酸左氨氯地平片市场需求分析及预测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一、中国苯磺酸左氨氯地平片市场需求特点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二、2019-2024年中国苯磺酸左氨氯地平片市场需求量统计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三、2025-2031年中国苯磺酸左氨氯地平片市场需求量预测</w:t>
      </w:r>
      <w:r>
        <w:rPr>
          <w:rFonts w:hint="eastAsia"/>
        </w:rPr>
        <w:br/>
      </w:r>
      <w:r>
        <w:rPr>
          <w:rFonts w:hint="eastAsia"/>
        </w:rPr>
        <w:t>　　第四节 中国苯磺酸左氨氯地平片价格趋势分析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一、2019-2024年中国苯磺酸左氨氯地平片市场价格趋势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二、2025-2031年中国苯磺酸左氨氯地平片市场价格走势预测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苯磺酸左氨氯地平片细分市场深度分析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苯磺酸左氨氯地平片细分市场（一）发展研究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苯磺酸左氨氯地平片细分市场（二）发展研究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中国苯磺酸左氨氯地平片进出口分析</w:t>
      </w:r>
      <w:r>
        <w:rPr>
          <w:rFonts w:hint="eastAsia"/>
        </w:rPr>
        <w:br/>
      </w:r>
      <w:r>
        <w:rPr>
          <w:rFonts w:hint="eastAsia"/>
        </w:rPr>
        <w:t>　　第一节 苯磺酸左氨氯地平片进口情况分析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苯磺酸左氨氯地平片出口情况分析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影响苯磺酸左氨氯地平片进出口因素分析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中国苯磺酸左氨氯地平片行业主要指标监测分析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2019-2024年中国苯磺酸左氨氯地平片行业规模情况分析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2019-2024年中国苯磺酸左氨氯地平片行业财务能力分析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苯磺酸左氨氯地平片行业上下游发展情况分析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苯磺酸左氨氯地平片行业上游产业发展分析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苯磺酸左氨氯地平片行业下游产业发展分析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中国苯磺酸左氨氯地平片行业重点地区发展分析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苯磺酸左氨氯地平片行业重点区域市场结构调研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**地区苯磺酸左氨氯地平片市场容量分析</w:t>
      </w:r>
      <w:r>
        <w:rPr>
          <w:rFonts w:hint="eastAsia"/>
        </w:rPr>
        <w:br/>
      </w:r>
      <w:r>
        <w:rPr>
          <w:rFonts w:hint="eastAsia"/>
        </w:rPr>
        <w:t>　　第三节 **地区苯磺酸左氨氯地平片市场容量分析</w:t>
      </w:r>
      <w:r>
        <w:rPr>
          <w:rFonts w:hint="eastAsia"/>
        </w:rPr>
        <w:br/>
      </w:r>
      <w:r>
        <w:rPr>
          <w:rFonts w:hint="eastAsia"/>
        </w:rPr>
        <w:t>　　第四节 **地区苯磺酸左氨氯地平片市场容量分析</w:t>
      </w:r>
      <w:r>
        <w:rPr>
          <w:rFonts w:hint="eastAsia"/>
        </w:rPr>
        <w:br/>
      </w:r>
      <w:r>
        <w:rPr>
          <w:rFonts w:hint="eastAsia"/>
        </w:rPr>
        <w:t>　　第五节 **地区苯磺酸左氨氯地平片市场容量分析</w:t>
      </w:r>
      <w:r>
        <w:rPr>
          <w:rFonts w:hint="eastAsia"/>
        </w:rPr>
        <w:br/>
      </w:r>
      <w:r>
        <w:rPr>
          <w:rFonts w:hint="eastAsia"/>
        </w:rPr>
        <w:t>　　第六节 **地区苯磺酸左氨氯地平片市场容量分析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苯磺酸左氨氯地平片行业重点企业竞争力分析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苯磺酸左氨氯地平片行业企业经营策略研究分析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苯磺酸左氨氯地平片企业多样化经营策略分析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一、苯磺酸左氨氯地平片企业多样化经营情况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二、现行苯磺酸左氨氯地平片行业多样化经营的方向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大型苯磺酸左氨氯地平片企业集团未来发展策略分析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对中小苯磺酸左氨氯地平片企业生产经营的建议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苯磺酸左氨氯地平片行业前景及投资风险预警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2025年苯磺酸左氨氯地平片市场前景分析</w:t>
      </w:r>
      <w:r>
        <w:rPr>
          <w:rFonts w:hint="eastAsia"/>
        </w:rPr>
        <w:br/>
      </w:r>
      <w:r>
        <w:rPr>
          <w:rFonts w:hint="eastAsia"/>
        </w:rPr>
        <w:t>　　第二节 2025年苯磺酸左氨氯地平片行业发展趋势预测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影响苯磺酸左氨氯地平片行业发展的主要因素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一、2025年影响苯磺酸左氨氯地平片行业运行的有利因素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二、2025年影响苯磺酸左氨氯地平片行业运行的稳定因素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三、2025年影响苯磺酸左氨氯地平片行业运行的不利因素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四、2025年中国苯磺酸左氨氯地平片行业发展面临的挑战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五、2025年中国苯磺酸左氨氯地平片行业发展面临的机遇</w:t>
      </w:r>
      <w:r>
        <w:rPr>
          <w:rFonts w:hint="eastAsia"/>
        </w:rPr>
        <w:br/>
      </w:r>
      <w:r>
        <w:rPr>
          <w:rFonts w:hint="eastAsia"/>
        </w:rPr>
        <w:t>　　第四节 苯磺酸左氨氯地平片行业投资风险预警</w:t>
      </w:r>
      <w:r>
        <w:rPr>
          <w:rFonts w:hint="eastAsia"/>
        </w:rPr>
        <w:br/>
      </w:r>
      <w:r>
        <w:rPr>
          <w:rFonts w:hint="eastAsia"/>
        </w:rPr>
        <w:t>　　　　一、苯磺酸左氨氯地平片行业市场风险预测</w:t>
      </w:r>
      <w:r>
        <w:rPr>
          <w:rFonts w:hint="eastAsia"/>
        </w:rPr>
        <w:br/>
      </w:r>
      <w:r>
        <w:rPr>
          <w:rFonts w:hint="eastAsia"/>
        </w:rPr>
        <w:t>　　　　二、苯磺酸左氨氯地平片行业政策风险预测</w:t>
      </w:r>
      <w:r>
        <w:rPr>
          <w:rFonts w:hint="eastAsia"/>
        </w:rPr>
        <w:br/>
      </w:r>
      <w:r>
        <w:rPr>
          <w:rFonts w:hint="eastAsia"/>
        </w:rPr>
        <w:t>　　　　三、苯磺酸左氨氯地平片行业经营风险预测</w:t>
      </w:r>
      <w:r>
        <w:rPr>
          <w:rFonts w:hint="eastAsia"/>
        </w:rPr>
        <w:br/>
      </w:r>
      <w:r>
        <w:rPr>
          <w:rFonts w:hint="eastAsia"/>
        </w:rPr>
        <w:t>　　　　四、苯磺酸左氨氯地平片行业技术风险预测</w:t>
      </w:r>
      <w:r>
        <w:rPr>
          <w:rFonts w:hint="eastAsia"/>
        </w:rPr>
        <w:br/>
      </w:r>
      <w:r>
        <w:rPr>
          <w:rFonts w:hint="eastAsia"/>
        </w:rPr>
        <w:t>　　　　五、苯磺酸左氨氯地平片行业竞争风险预测</w:t>
      </w:r>
      <w:r>
        <w:rPr>
          <w:rFonts w:hint="eastAsia"/>
        </w:rPr>
        <w:br/>
      </w:r>
      <w:r>
        <w:rPr>
          <w:rFonts w:hint="eastAsia"/>
        </w:rPr>
        <w:t>　　　　六、苯磺酸左氨氯地平片行业其他风险预测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苯磺酸左氨氯地平片投资建议</w:t>
      </w:r>
      <w:r>
        <w:rPr>
          <w:rFonts w:hint="eastAsia"/>
        </w:rPr>
        <w:br/>
      </w:r>
      <w:r>
        <w:rPr>
          <w:rFonts w:hint="eastAsia"/>
        </w:rPr>
        <w:t>　　第一节 苯磺酸左氨氯地平片行业投资环境分析</w:t>
      </w:r>
      <w:r>
        <w:rPr>
          <w:rFonts w:hint="eastAsia"/>
        </w:rPr>
        <w:br/>
      </w:r>
      <w:r>
        <w:rPr>
          <w:rFonts w:hint="eastAsia"/>
        </w:rPr>
        <w:t>　　第二节 苯磺酸左氨氯地平片行业投资进入壁垒分析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苯磺酸左氨氯地平片行业类别</w:t>
      </w:r>
      <w:r>
        <w:rPr>
          <w:rFonts w:hint="eastAsia"/>
        </w:rPr>
        <w:br/>
      </w:r>
      <w:r>
        <w:rPr>
          <w:rFonts w:hint="eastAsia"/>
        </w:rPr>
        <w:t>　　图表 苯磺酸左氨氯地平片行业产业链调研</w:t>
      </w:r>
      <w:r>
        <w:rPr>
          <w:rFonts w:hint="eastAsia"/>
        </w:rPr>
        <w:br/>
      </w:r>
      <w:r>
        <w:rPr>
          <w:rFonts w:hint="eastAsia"/>
        </w:rPr>
        <w:t>　　图表 苯磺酸左氨氯地平片行业现状</w:t>
      </w:r>
      <w:r>
        <w:rPr>
          <w:rFonts w:hint="eastAsia"/>
        </w:rPr>
        <w:br/>
      </w:r>
      <w:r>
        <w:rPr>
          <w:rFonts w:hint="eastAsia"/>
        </w:rPr>
        <w:t>　　图表 苯磺酸左氨氯地平片行业标准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2024年中国苯磺酸左氨氯地平片行业产能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2019-2024年中国苯磺酸左氨氯地平片行业产量统计</w:t>
      </w:r>
      <w:r>
        <w:rPr>
          <w:rFonts w:hint="eastAsia"/>
        </w:rPr>
        <w:br/>
      </w:r>
      <w:r>
        <w:rPr>
          <w:rFonts w:hint="eastAsia"/>
        </w:rPr>
        <w:t>　　图表 苯磺酸左氨氯地平片行业动态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2019-2024年中国苯磺酸左氨氯地平片市场需求量</w:t>
      </w:r>
      <w:r>
        <w:rPr>
          <w:rFonts w:hint="eastAsia"/>
        </w:rPr>
        <w:br/>
      </w:r>
      <w:r>
        <w:rPr>
          <w:rFonts w:hint="eastAsia"/>
        </w:rPr>
        <w:t>　　图表 2024年中国苯磺酸左氨氯地平片行业需求区域调研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2019-2024年中国苯磺酸左氨氯地平片行情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2019-2024年中国苯磺酸左氨氯地平片进口统计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2019-2024年中国苯磺酸左氨氯地平片行业企业数量统计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**地区苯磺酸左氨氯地平片市场规模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**地区苯磺酸左氨氯地平片市场调研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**地区苯磺酸左氨氯地平片市场规模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**地区苯磺酸左氨氯地平片市场调研</w:t>
      </w:r>
      <w:r>
        <w:rPr>
          <w:rFonts w:hint="eastAsia"/>
        </w:rPr>
        <w:br/>
      </w:r>
      <w:r>
        <w:rPr>
          <w:rFonts w:hint="eastAsia"/>
        </w:rPr>
        <w:t>　　图表 **地区苯磺酸左氨氯地平片行业市场需求分析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苯磺酸左氨氯地平片行业竞争对手分析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苯磺酸左氨氯地平片重点企业（三）成长能力情况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2025-2031年中国苯磺酸左氨氯地平片行业市场规模预测</w:t>
      </w:r>
      <w:r>
        <w:rPr>
          <w:rFonts w:hint="eastAsia"/>
        </w:rPr>
        <w:br/>
      </w:r>
      <w:r>
        <w:rPr>
          <w:rFonts w:hint="eastAsia"/>
        </w:rPr>
        <w:t>　　图表 苯磺酸左氨氯地平片行业准入条件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2025-2031年中国苯磺酸左氨氯地平片市场前景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2025-2031年中国苯磺酸左氨氯地平片行业发展趋势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919b0466f4c5a" w:history="1">
        <w:r>
          <w:rPr>
            <w:rStyle w:val="Hyperlink"/>
          </w:rPr>
          <w:t>2025-2031年中国苯磺酸左氨氯地平片行业发展调研与前景趋势预测报告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919b0466f4c5a" w:history="1">
        <w:r>
          <w:rPr>
            <w:rStyle w:val="Hyperlink"/>
          </w:rPr>
          <w:t>https://www.20087.com/8/23/BenHuangSuanZuoAnLvDiPingPianDeFaZhanQuShi.html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氨氯地平2.5mg和氨氯地平5mg、苯磺酸左氨氯地平片的功效副作用如何换其他降压药、苯磺酸带左和不带左的区别、苯磺酸左氨氯地平片副作用是啥、最好降血压药排名一览表、苯磺酸左氨氯地平片的功效、施慧达适合哪种高血压、苯磺酸左氨氯地平片早上吃还是晚上吃?、苯磺酸左旋氨氯地平片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9647ebf69419e" w:history="1">
      <w:r>
        <w:rPr>
          <w:rStyle w:val="Hyperlink"/>
        </w:rPr>
        <w:t>2025-2031年中国苯磺酸左氨氯地平片行业发展调研与前景趋势预测报告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enHuangSuanZuoAnLvDiPingPianDeFaZhanQuShi.html" TargetMode="External" Id="R7f0919b0466f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enHuangSuanZuoAnLvDiPingPianDeFaZhanQuShi.html" TargetMode="External" Id="Re439647ebf6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2025-02-07T08:21:00Z</dcterms:created>
  <dcterms:modified xsi:type="dcterms:W3CDTF">2025-02-07T09:21:00Z</dcterms:modified>
  <dc:subject>2025-2031年中国苯磺酸左氨氯地平片行业发展调研与前景趋势预测报告</dc:subject>
  <dc:title>2025-2031年中国苯磺酸左氨氯地平片行业发展调研与前景趋势预测报告</dc:title>
  <cp:keywords>2025-2031年中国苯磺酸左氨氯地平片行业发展调研与前景趋势预测报告</cp:keywords>
  <dc:description>2025-2031年中国苯磺酸左氨氯地平片行业发展调研与前景趋势预测报告</dc:description>
</cp:coreProperties>
</file>