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396a2fe6142c7" w:history="1">
              <w:r>
                <w:rPr>
                  <w:rStyle w:val="Hyperlink"/>
                </w:rPr>
                <w:t>全球与中国药用层压管发展现状及前景分析报告（2026-2032年）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396a2fe6142c7" w:history="1">
              <w:r>
                <w:rPr>
                  <w:rStyle w:val="Hyperlink"/>
                </w:rPr>
                <w:t>全球与中国药用层压管发展现状及前景分析报告（2026-2032年）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396a2fe6142c7" w:history="1">
                <w:r>
                  <w:rPr>
                    <w:rStyle w:val="Hyperlink"/>
                  </w:rPr>
                  <w:t>https://www.20087.com/8/83/YaoYongCengYaGuanXianZhuangYuQianJingFenXi.html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层压管是一种由多种高分子材料、铝箔及专用涂层复合而成的医药包装容器，凭借卓越的阻隔性能与化学惰性，被广泛应用于软膏、凝胶及高价值生物制剂的包装。目前，药用层压管正逐步取代传统金属管，成为制药与个人护理行业的主流选择。多层共挤出技术（如引入EVOH和镀金属薄膜）赋予了管材极低的氧气与水蒸气透过率，有效解决了敏感药物易降解的难题。同时，以患者为中心的设计理念正在重塑管材形态，大尺寸易握持盖、人体工学肩部及流量控制功能的引入，显著提升了居家医疗与自我给药的便捷性。此外，随着全球监管序列化和防伪义务的强化，嵌入隐蔽安全特性与激光刻码的层压管成为合规刚需。</w:t>
      </w:r>
      <w:r>
        <w:rPr>
          <w:rFonts w:hint="eastAsia"/>
        </w:rPr>
        <w:br/>
      </w:r>
      <w:r>
        <w:rPr>
          <w:rFonts w:hint="eastAsia"/>
        </w:rPr>
        <w:t>　　未来，药用层压管将沿着可持续发展、智能包装与定制化合作方向演进。市场调研网认为，在材料科学端，为响应全球环保目标与ESG承诺，单材料、可回收层压管以及含高比例消费后回收（PCR）聚丙烯的管材将成为研发重点，推动行业向绿色循环经济转型。在功能创新上，智能包装技术将加速落地，通过在管材或盖子中嵌入NFC与RFID标签，实现患者身份验证、给药访问控制及全链路防伪追溯。此外，面对日益复杂的全球监管环境，包装企业与制药企业的战略合作将更加紧密。双方将在产品开发早期联合开展定制化的相容性测试与合规验证，以确保先进包装材料在满足严格安全标准的同时，加快新药上市审批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f396a2fe6142c7" w:history="1">
        <w:r>
          <w:rPr>
            <w:rStyle w:val="Hyperlink"/>
          </w:rPr>
          <w:t>全球与中国药用层压管发展现状及前景分析报告（2026-2032年）</w:t>
        </w:r>
      </w:hyperlink>
      <w:r>
        <w:rPr>
          <w:rFonts w:hint="eastAsia"/>
        </w:rPr>
        <w:t>》，2025年药用层压管行业市场规模达 亿元，预计2032年市场规模将达 亿元，期间年均复合增长率（CAGR）达 %。报告基于详实数据资料，系统分析药用层压管产业链结构、市场规模及需求现状，梳理药用层压管市场价格走势与行业发展特点。报告重点研究行业竞争格局，包括重点药用层压管企业的市场表现，并对药用层压管细分领域的发展潜力进行评估。结合政策环境和药用层压管技术演进方向，对药用层压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按产品类型细分，全球药用层压管市场规模2021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塑料阻隔层压管 （PBL）</w:t>
      </w:r>
      <w:r>
        <w:rPr>
          <w:rFonts w:hint="eastAsia"/>
        </w:rPr>
        <w:br/>
      </w:r>
      <w:r>
        <w:rPr>
          <w:rFonts w:hint="eastAsia"/>
        </w:rPr>
        <w:t>　　　　1.3.3 铝阻隔层压管 （ABL）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按容量细分，全球药用层压管市场规模2021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10ml以下</w:t>
      </w:r>
      <w:r>
        <w:rPr>
          <w:rFonts w:hint="eastAsia"/>
        </w:rPr>
        <w:br/>
      </w:r>
      <w:r>
        <w:rPr>
          <w:rFonts w:hint="eastAsia"/>
        </w:rPr>
        <w:t>　　　　1.4.3 10-50ml</w:t>
      </w:r>
      <w:r>
        <w:rPr>
          <w:rFonts w:hint="eastAsia"/>
        </w:rPr>
        <w:br/>
      </w:r>
      <w:r>
        <w:rPr>
          <w:rFonts w:hint="eastAsia"/>
        </w:rPr>
        <w:t>　　　　1.4.4 50ml以上</w:t>
      </w:r>
      <w:r>
        <w:rPr>
          <w:rFonts w:hint="eastAsia"/>
        </w:rPr>
        <w:br/>
      </w:r>
      <w:r>
        <w:rPr>
          <w:rFonts w:hint="eastAsia"/>
        </w:rPr>
        <w:t>　　1.5 产品分类，按剂型</w:t>
      </w:r>
      <w:r>
        <w:rPr>
          <w:rFonts w:hint="eastAsia"/>
        </w:rPr>
        <w:br/>
      </w:r>
      <w:r>
        <w:rPr>
          <w:rFonts w:hint="eastAsia"/>
        </w:rPr>
        <w:t>　　　　1.5.1 按剂型细分，全球药用层压管市场规模2021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乳膏</w:t>
      </w:r>
      <w:r>
        <w:rPr>
          <w:rFonts w:hint="eastAsia"/>
        </w:rPr>
        <w:br/>
      </w:r>
      <w:r>
        <w:rPr>
          <w:rFonts w:hint="eastAsia"/>
        </w:rPr>
        <w:t>　　　　1.5.3 凝胶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按应用细分，全球药用层压管市场规模2021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皮肤</w:t>
      </w:r>
      <w:r>
        <w:rPr>
          <w:rFonts w:hint="eastAsia"/>
        </w:rPr>
        <w:br/>
      </w:r>
      <w:r>
        <w:rPr>
          <w:rFonts w:hint="eastAsia"/>
        </w:rPr>
        <w:t>　　　　1.6.3 眼睛</w:t>
      </w:r>
      <w:r>
        <w:rPr>
          <w:rFonts w:hint="eastAsia"/>
        </w:rPr>
        <w:br/>
      </w:r>
      <w:r>
        <w:rPr>
          <w:rFonts w:hint="eastAsia"/>
        </w:rPr>
        <w:t>　　　　1.6.4 口腔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药用层压管行业发展总体概况</w:t>
      </w:r>
      <w:r>
        <w:rPr>
          <w:rFonts w:hint="eastAsia"/>
        </w:rPr>
        <w:br/>
      </w:r>
      <w:r>
        <w:rPr>
          <w:rFonts w:hint="eastAsia"/>
        </w:rPr>
        <w:t>　　　　1.7.2 药用层压管行业发展主要特点</w:t>
      </w:r>
      <w:r>
        <w:rPr>
          <w:rFonts w:hint="eastAsia"/>
        </w:rPr>
        <w:br/>
      </w:r>
      <w:r>
        <w:rPr>
          <w:rFonts w:hint="eastAsia"/>
        </w:rPr>
        <w:t>　　　　1.7.3 药用层压管行业发展影响因素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药用层压管有利因素</w:t>
      </w:r>
      <w:r>
        <w:rPr>
          <w:rFonts w:hint="eastAsia"/>
        </w:rPr>
        <w:br/>
      </w:r>
      <w:r>
        <w:rPr>
          <w:rFonts w:hint="eastAsia"/>
        </w:rPr>
        <w:t>　　　　1.7.3 .2 药用层压管不利因素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全球市场，近三年药用层压管主要企业占有率及排名（按销量）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药用层压管主要企业在国际市场占有率（按销量，2023-2026）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2025年药用层压管主要企业在国际市场排名（按销量）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全球市场主要企业药用层压管销量（2023-2026）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全球市场，近三年药用层压管主要企业占有率及排名（按收入）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药用层压管主要企业在国际市场占有率（按收入，2023-2026）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2025年药用层压管主要企业在国际市场排名（按收入）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全球市场主要企业药用层压管销售收入（2023-2026）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全球市场主要企业药用层压管销售价格（2023-2026）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中国市场，近三年药用层压管主要企业占有率及排名（按销量）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药用层压管主要企业在中国市场占有率（按销量，2023-2026）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2025年药用层压管主要企业在中国市场排名（按销量）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中国市场主要企业药用层压管销量（2023-2026）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中国市场，近三年药用层压管主要企业占有率及排名（按收入）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药用层压管主要企业在中国市场占有率（按收入，2023-2026）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2025年药用层压管主要企业在中国市场排名（按收入）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中国市场主要企业药用层压管销售收入（2023-2026）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全球主要厂商药用层压管总部及产地分布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全球主要厂商成立时间及药用层压管商业化日期</w:t>
      </w:r>
      <w:r>
        <w:rPr>
          <w:rFonts w:hint="eastAsia"/>
        </w:rPr>
        <w:br/>
      </w:r>
      <w:r>
        <w:rPr>
          <w:rFonts w:hint="eastAsia"/>
        </w:rPr>
        <w:t>　　2.8 全球主要厂商药用层压管产品类型及应用</w:t>
      </w:r>
      <w:r>
        <w:rPr>
          <w:rFonts w:hint="eastAsia"/>
        </w:rPr>
        <w:br/>
      </w:r>
      <w:r>
        <w:rPr>
          <w:rFonts w:hint="eastAsia"/>
        </w:rPr>
        <w:t>　　2.9 药用层压管行业集中度、竞争程度分析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药用层压管行业集中度分析：2025年全球Top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全球药用层压管第一梯队、第二梯队和第三梯队生产商（品牌）及市场份额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全球药用层压管总体规模分析</w:t>
      </w:r>
      <w:r>
        <w:rPr>
          <w:rFonts w:hint="eastAsia"/>
        </w:rPr>
        <w:br/>
      </w:r>
      <w:r>
        <w:rPr>
          <w:rFonts w:hint="eastAsia"/>
        </w:rPr>
        <w:t>　　3.1 全球药用层压管供需现状及预测（2021-2032）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全球药用层压管产能、产量、产能利用率及发展趋势（2021-2032）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全球药用层压管产量、需求量及发展趋势（2021-2032）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全球主要地区药用层压管产量及发展趋势（2021-2032）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全球主要地区药用层压管产量（2021-2026）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全球主要地区药用层压管产量（2027-2032）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全球主要地区药用层压管产量市场份额（2021-2032）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中国药用层压管供需现状及预测（2021-2032）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中国药用层压管产能、产量、产能利用率及发展趋势（2021-2032）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中国药用层压管产量、市场需求量及发展趋势（2021-2032）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中国市场药用层压管进出口（2021-2032）</w:t>
      </w:r>
      <w:r>
        <w:rPr>
          <w:rFonts w:hint="eastAsia"/>
        </w:rPr>
        <w:br/>
      </w:r>
      <w:r>
        <w:rPr>
          <w:rFonts w:hint="eastAsia"/>
        </w:rPr>
        <w:t>　　3.4 全球药用层压管销量及销售额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全球市场药用层压管销售额（2021-2032）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全球市场药用层压管销量（2021-2032）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全球市场药用层压管价格趋势（2021-2032）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全球药用层压管主要地区分析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全球主要地区药用层压管市场规模分析：2021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全球主要地区药用层压管销售收入及市场份额（2021-2026）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全球主要地区药用层压管销售收入预测（2027-2032）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全球主要地区药用层压管销量分析：2021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全球主要地区药用层压管销量及市场份额（2021-2026）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全球主要地区药用层压管销量及市场份额预测（2027-2032）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北美市场药用层压管销量、收入及增长率（2021-2032）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欧洲市场药用层压管销量、收入及增长率（2021-2032）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中国市场药用层压管销量、收入及增长率（2021-2032）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日本市场药用层压管销量、收入及增长率（2021-2032）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东南亚市场药用层压管销量、收入及增长率（2021-2032）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印度市场药用层压管销量、收入及增长率（2021-2032）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南美市场药用层压管销量、收入及增长率（2021-2032）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中东市场药用层压管销量、收入及增长率（2021-2032）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药用层压管销量、收入、价格及毛利率（2021-2026）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不同产品类型药用层压管分析</w:t>
      </w:r>
      <w:r>
        <w:rPr>
          <w:rFonts w:hint="eastAsia"/>
        </w:rPr>
        <w:br/>
      </w:r>
      <w:r>
        <w:rPr>
          <w:rFonts w:hint="eastAsia"/>
        </w:rPr>
        <w:t>　　6.1 全球不同产品类型药用层压管销量（2021-2032）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全球不同产品类型药用层压管销量及市场份额（2021-2026）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全球不同产品类型药用层压管销量预测（2027-2032）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全球不同产品类型药用层压管收入（2021-2032）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全球不同产品类型药用层压管收入及市场份额（2021-2026）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全球不同产品类型药用层压管收入预测（2027-2032）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全球不同产品类型药用层压管价格走势（2021-2032）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中国不同产品类型药用层压管销量（2021-2032）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中国不同产品类型药用层压管销量及市场份额（2021-2026）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中国不同产品类型药用层压管销量预测（2027-2032）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中国不同产品类型药用层压管收入（2021-2032）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中国不同产品类型药用层压管收入及市场份额（2021-2026）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中国不同产品类型药用层压管收入预测（2027-2032）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不同应用药用层压管分析</w:t>
      </w:r>
      <w:r>
        <w:rPr>
          <w:rFonts w:hint="eastAsia"/>
        </w:rPr>
        <w:br/>
      </w:r>
      <w:r>
        <w:rPr>
          <w:rFonts w:hint="eastAsia"/>
        </w:rPr>
        <w:t>　　7.1 全球不同应用药用层压管销量（2021-2032）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全球不同应用药用层压管销量及市场份额（2021-2026）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全球不同应用药用层压管销量预测（2027-2032）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全球不同应用药用层压管收入（2021-2032）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全球不同应用药用层压管收入及市场份额（2021-2026）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全球不同应用药用层压管收入预测（2027-2032）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全球不同应用药用层压管价格走势（2021-2032）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中国不同应用药用层压管销量（2021-2032）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中国不同应用药用层压管销量及市场份额（2021-2026）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中国不同应用药用层压管销量预测（2027-2032）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中国不同应用药用层压管收入（2021-2032）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中国不同应用药用层压管收入及市场份额（2021-2026）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中国不同应用药用层压管收入预测（2027-2032）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药用层压管行业发展趋势</w:t>
      </w:r>
      <w:r>
        <w:rPr>
          <w:rFonts w:hint="eastAsia"/>
        </w:rPr>
        <w:br/>
      </w:r>
      <w:r>
        <w:rPr>
          <w:rFonts w:hint="eastAsia"/>
        </w:rPr>
        <w:t>　　8.2 药用层压管行业主要驱动因素</w:t>
      </w:r>
      <w:r>
        <w:rPr>
          <w:rFonts w:hint="eastAsia"/>
        </w:rPr>
        <w:br/>
      </w:r>
      <w:r>
        <w:rPr>
          <w:rFonts w:hint="eastAsia"/>
        </w:rPr>
        <w:t>　　8.3 药用层压管中国企业SWOT分析</w:t>
      </w:r>
      <w:r>
        <w:rPr>
          <w:rFonts w:hint="eastAsia"/>
        </w:rPr>
        <w:br/>
      </w:r>
      <w:r>
        <w:rPr>
          <w:rFonts w:hint="eastAsia"/>
        </w:rPr>
        <w:t>　　8.4 中国药用层压管行业政策环境分析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药用层压管行业产业链简介</w:t>
      </w:r>
      <w:r>
        <w:rPr>
          <w:rFonts w:hint="eastAsia"/>
        </w:rPr>
        <w:br/>
      </w:r>
      <w:r>
        <w:rPr>
          <w:rFonts w:hint="eastAsia"/>
        </w:rPr>
        <w:t>　　　　9.1.1 药用层压管行业供应链分析</w:t>
      </w:r>
      <w:r>
        <w:rPr>
          <w:rFonts w:hint="eastAsia"/>
        </w:rPr>
        <w:br/>
      </w:r>
      <w:r>
        <w:rPr>
          <w:rFonts w:hint="eastAsia"/>
        </w:rPr>
        <w:t>　　　　9.1.2 药用层压管主要原料及供应情况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药用层压管行业采购模式</w:t>
      </w:r>
      <w:r>
        <w:rPr>
          <w:rFonts w:hint="eastAsia"/>
        </w:rPr>
        <w:br/>
      </w:r>
      <w:r>
        <w:rPr>
          <w:rFonts w:hint="eastAsia"/>
        </w:rPr>
        <w:t>　　9.3 药用层压管行业生产模式</w:t>
      </w:r>
      <w:r>
        <w:rPr>
          <w:rFonts w:hint="eastAsia"/>
        </w:rPr>
        <w:br/>
      </w:r>
      <w:r>
        <w:rPr>
          <w:rFonts w:hint="eastAsia"/>
        </w:rPr>
        <w:t>　　9.4 药用层压管行业销售模式及销售渠道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按产品类型细分，全球药用层压管市场规模2021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按容量细分，全球药用层压管市场规模2021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按剂型细分，全球药用层压管市场规模2021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按应用细分，全球药用层压管市场规模（CAGR）2021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药用层压管行业发展主要特点</w:t>
      </w:r>
      <w:r>
        <w:rPr>
          <w:rFonts w:hint="eastAsia"/>
        </w:rPr>
        <w:br/>
      </w:r>
      <w:r>
        <w:rPr>
          <w:rFonts w:hint="eastAsia"/>
        </w:rPr>
        <w:t>　　表 6： 药用层压管行业发展有利因素分析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药用层压管行业发展不利因素分析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进入药用层压管行业壁垒</w:t>
      </w:r>
      <w:r>
        <w:rPr>
          <w:rFonts w:hint="eastAsia"/>
        </w:rPr>
        <w:br/>
      </w:r>
      <w:r>
        <w:rPr>
          <w:rFonts w:hint="eastAsia"/>
        </w:rPr>
        <w:t>　　表 9： 药用层压管主要企业在国际市场占有率（按销量，2023-2026）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2025年药用层压管主要企业在国际市场排名（按销量）&amp;（千个）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全球市场主要企业药用层压管销量（2023-2026）&amp;（千个）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药用层压管主要企业在国际市场占有率（按收入，2023-2026）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2025年药用层压管主要企业在国际市场排名（按收入）&amp;（万元）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全球市场主要企业药用层压管销售收入（2023-2026）&amp;（万元）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全球市场主要企业药用层压管销售价格（2023-2026）&amp;（元/个）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药用层压管主要企业在中国市场占有率（按销量，2023-2026）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2025年药用层压管主要企业在中国市场排名（按销量）&amp;（千个）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中国市场主要企业药用层压管销量（2023-2026）&amp;（千个）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药用层压管主要企业在中国市场占有率（按收入，2023-2026）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2025年药用层压管主要企业在中国市场排名（按收入）&amp;（万元）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中国市场主要企业药用层压管销售收入（2023-2026）&amp;（万元）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全球主要厂商药用层压管总部及产地分布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全球主要厂商成立时间及药用层压管商业化日期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全球主要厂商药用层压管产品类型及应用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2025年全球药用层压管主要厂商市场地位（第一梯队、第二梯队和第三梯队）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全球药用层压管市场投资、并购等现状分析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全球主要地区药用层压管产量增速（CAGR）：（2021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全球主要地区药用层压管产量（2021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全球主要地区药用层压管产量（2021-2026）&amp;（千个）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全球主要地区药用层压管产量（2027-2032）&amp;（千个）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全球主要地区药用层压管产量市场份额（2021-2026）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全球主要地区药用层压管产量市场份额（2027-2032）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中国市场药用层压管产量、销量、进出口（2021-2026）&amp;（千个）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中国市场药用层压管产量、销量、进出口预测（2027-2032）&amp;（千个）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全球主要地区药用层压管销售收入增速：（2021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全球主要地区药用层压管销售收入（2021-2026）&amp;（万元）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全球主要地区药用层压管销售收入市场份额（2021-2026）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全球主要地区药用层压管收入（2027-2032）&amp;（万元）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全球主要地区药用层压管收入市场份额（2027-2032）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全球主要地区药用层压管销量（千个）：2021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全球主要地区药用层压管销量（2021-2026）&amp;（千个）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全球主要地区药用层压管销量市场份额（2021-2026）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全球主要地区药用层压管销量（2027-2032）&amp;（千个）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全球主要地区药用层压管销量份额（2027-2032）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药用层压管生产基地、销售区域、竞争对手及市场地位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药用层压管产品规格、参数及市场应用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药用层压管销量（千个）、收入（万元）、价格（元/个）及毛利率（2021-2026）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全球不同产品类型药用层压管销量（2021-2026）&amp;（千个）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全球不同产品类型药用层压管销量市场份额（2021-2026）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全球不同产品类型药用层压管销量预测（2027-2032）&amp;（千个）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全球市场不同产品类型药用层压管销量市场份额预测（2027-2032）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全球不同产品类型药用层压管收入（2021-2026）&amp;（万元）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全球不同产品类型药用层压管收入市场份额（2021-2026）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全球不同产品类型药用层压管收入预测（2027-2032）&amp;（万元）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全球不同产品类型药用层压管收入市场份额预测（2027-2032）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中国不同产品类型药用层压管销量（2021-2026）&amp;（千个）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中国不同产品类型药用层压管销量市场份额（2021-2026）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中国不同产品类型药用层压管销量预测（2027-2032）&amp;（千个）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全球市场不同产品类型药用层压管销量市场份额预测（2027-2032）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中国不同产品类型药用层压管收入（2021-2026）&amp;（万元）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中国不同产品类型药用层压管收入市场份额（2021-2026）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中国不同产品类型药用层压管收入预测（2027-2032）&amp;（万元）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中国不同产品类型药用层压管收入市场份额预测（2027-2032）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全球不同应用药用层压管销量（2021-2026）&amp;（千个）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全球不同应用药用层压管销量市场份额（2021-2026）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全球不同应用药用层压管销量预测（2027-2032）&amp;（千个）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全球市场不同应用药用层压管销量市场份额预测（2027-2032）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全球不同应用药用层压管收入（2021-2026）&amp;（万元）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全球不同应用药用层压管收入市场份额（2021-2026）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全球不同应用药用层压管收入预测（2027-2032）&amp;（万元）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全球不同应用药用层压管收入市场份额预测（2027-2032）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中国不同应用药用层压管销量（2021-2026）&amp;（千个）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中国不同应用药用层压管销量市场份额（2021-2026）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中国不同应用药用层压管销量预测（2027-2032）&amp;（千个）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中国市场不同应用药用层压管销量市场份额预测（2027-2032）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中国不同应用药用层压管收入（2021-2026）&amp;（万元）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中国不同应用药用层压管收入市场份额（2021-2026）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中国不同应用药用层压管收入预测（2027-2032）&amp;（万元）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中国不同应用药用层压管收入市场份额预测（2027-2032）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药用层压管行业发展趋势</w:t>
      </w:r>
      <w:r>
        <w:rPr>
          <w:rFonts w:hint="eastAsia"/>
        </w:rPr>
        <w:br/>
      </w:r>
      <w:r>
        <w:rPr>
          <w:rFonts w:hint="eastAsia"/>
        </w:rPr>
        <w:t>　　表 163： 药用层压管行业主要驱动因素</w:t>
      </w:r>
      <w:r>
        <w:rPr>
          <w:rFonts w:hint="eastAsia"/>
        </w:rPr>
        <w:br/>
      </w:r>
      <w:r>
        <w:rPr>
          <w:rFonts w:hint="eastAsia"/>
        </w:rPr>
        <w:t>　　表 164： 药用层压管行业供应链分析</w:t>
      </w:r>
      <w:r>
        <w:rPr>
          <w:rFonts w:hint="eastAsia"/>
        </w:rPr>
        <w:br/>
      </w:r>
      <w:r>
        <w:rPr>
          <w:rFonts w:hint="eastAsia"/>
        </w:rPr>
        <w:t>　　表 165： 药用层压管上游原料供应商</w:t>
      </w:r>
      <w:r>
        <w:rPr>
          <w:rFonts w:hint="eastAsia"/>
        </w:rPr>
        <w:br/>
      </w:r>
      <w:r>
        <w:rPr>
          <w:rFonts w:hint="eastAsia"/>
        </w:rPr>
        <w:t>　　表 166： 药用层压管主要地区不同应用客户分析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药用层压管典型经销商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药用层压管产品图片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全球不同产品类型药用层压管销售额2021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全球不同产品类型药用层压管市场份额2025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塑料阻隔层压管 （PBL）产品图片</w:t>
      </w:r>
      <w:r>
        <w:rPr>
          <w:rFonts w:hint="eastAsia"/>
        </w:rPr>
        <w:br/>
      </w:r>
      <w:r>
        <w:rPr>
          <w:rFonts w:hint="eastAsia"/>
        </w:rPr>
        <w:t>　　图 5： 铝阻隔层压管 （ABL）产品图片</w:t>
      </w:r>
      <w:r>
        <w:rPr>
          <w:rFonts w:hint="eastAsia"/>
        </w:rPr>
        <w:br/>
      </w:r>
      <w:r>
        <w:rPr>
          <w:rFonts w:hint="eastAsia"/>
        </w:rPr>
        <w:t>　　图 6： 全球不同容量药用层压管销售额2021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全球不同容量药用层压管市场份额2025 &amp; 2032</w:t>
      </w:r>
      <w:r>
        <w:rPr>
          <w:rFonts w:hint="eastAsia"/>
        </w:rPr>
        <w:br/>
      </w:r>
      <w:r>
        <w:rPr>
          <w:rFonts w:hint="eastAsia"/>
        </w:rPr>
        <w:t>　　图 8： 10ml以下产品图片</w:t>
      </w:r>
      <w:r>
        <w:rPr>
          <w:rFonts w:hint="eastAsia"/>
        </w:rPr>
        <w:br/>
      </w:r>
      <w:r>
        <w:rPr>
          <w:rFonts w:hint="eastAsia"/>
        </w:rPr>
        <w:t>　　图 9： 10-50ml产品图片</w:t>
      </w:r>
      <w:r>
        <w:rPr>
          <w:rFonts w:hint="eastAsia"/>
        </w:rPr>
        <w:br/>
      </w:r>
      <w:r>
        <w:rPr>
          <w:rFonts w:hint="eastAsia"/>
        </w:rPr>
        <w:t>　　图 10： 50ml以上产品图片</w:t>
      </w:r>
      <w:r>
        <w:rPr>
          <w:rFonts w:hint="eastAsia"/>
        </w:rPr>
        <w:br/>
      </w:r>
      <w:r>
        <w:rPr>
          <w:rFonts w:hint="eastAsia"/>
        </w:rPr>
        <w:t>　　图 11： 全球不同剂型药用层压管销售额2021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全球不同剂型药用层压管市场份额2025 &amp; 2032</w:t>
      </w:r>
      <w:r>
        <w:rPr>
          <w:rFonts w:hint="eastAsia"/>
        </w:rPr>
        <w:br/>
      </w:r>
      <w:r>
        <w:rPr>
          <w:rFonts w:hint="eastAsia"/>
        </w:rPr>
        <w:t>　　图 13： 乳膏产品图片</w:t>
      </w:r>
      <w:r>
        <w:rPr>
          <w:rFonts w:hint="eastAsia"/>
        </w:rPr>
        <w:br/>
      </w:r>
      <w:r>
        <w:rPr>
          <w:rFonts w:hint="eastAsia"/>
        </w:rPr>
        <w:t>　　图 14： 凝胶产品图片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全球不同应用药用层压管市场份额2025 &amp; 2032</w:t>
      </w:r>
      <w:r>
        <w:rPr>
          <w:rFonts w:hint="eastAsia"/>
        </w:rPr>
        <w:br/>
      </w:r>
      <w:r>
        <w:rPr>
          <w:rFonts w:hint="eastAsia"/>
        </w:rPr>
        <w:t>　　图 18： 皮肤</w:t>
      </w:r>
      <w:r>
        <w:rPr>
          <w:rFonts w:hint="eastAsia"/>
        </w:rPr>
        <w:br/>
      </w:r>
      <w:r>
        <w:rPr>
          <w:rFonts w:hint="eastAsia"/>
        </w:rPr>
        <w:t>　　图 19： 眼睛</w:t>
      </w:r>
      <w:r>
        <w:rPr>
          <w:rFonts w:hint="eastAsia"/>
        </w:rPr>
        <w:br/>
      </w:r>
      <w:r>
        <w:rPr>
          <w:rFonts w:hint="eastAsia"/>
        </w:rPr>
        <w:t>　　图 20： 口腔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2025年全球前五大生产商药用层压管市场份额</w:t>
      </w:r>
      <w:r>
        <w:rPr>
          <w:rFonts w:hint="eastAsia"/>
        </w:rPr>
        <w:br/>
      </w:r>
      <w:r>
        <w:rPr>
          <w:rFonts w:hint="eastAsia"/>
        </w:rPr>
        <w:t>　　图 23： 2025年全球药用层压管第一梯队、第二梯队和第三梯队厂商及市场份额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全球药用层压管产能、产量、产能利用率及发展趋势（2021-2032）&amp;（千个）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全球药用层压管产量、需求量及发展趋势（2021-2032）&amp;（千个）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全球主要地区药用层压管产量市场份额（2021-2032）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中国药用层压管产能、产量、产能利用率及发展趋势（2021-2032）&amp;（千个）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中国药用层压管产量、市场需求量及发展趋势（2021-2032）&amp;（千个）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全球药用层压管市场销售额及增长率：（2021-2032）&amp;（万元）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全球市场药用层压管市场规模：2021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全球市场药用层压管销量及增长率（2021-2032）&amp;（千个）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全球市场药用层压管价格趋势（2021-2032）&amp;（元/个）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全球主要地区药用层压管销售收入（2021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全球主要地区药用层压管销售收入市场份额（2021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北美市场药用层压管销量及增长率（2021-2032）&amp;（千个）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北美市场药用层压管收入及增长率（2021-2032）&amp;（万元）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欧洲市场药用层压管销量及增长率（2021-2032）&amp;（千个）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欧洲市场药用层压管收入及增长率（2021-2032）&amp;（万元）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中国市场药用层压管销量及增长率（2021-2032）&amp;（千个）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中国市场药用层压管收入及增长率（2021-2032）&amp;（万元）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日本市场药用层压管销量及增长率（2021-2032）&amp;（千个）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日本市场药用层压管收入及增长率（2021-2032）&amp;（万元）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东南亚市场药用层压管销量及增长率（2021-2032）&amp;（千个）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东南亚市场药用层压管收入及增长率（2021-2032）&amp;（万元）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印度市场药用层压管销量及增长率（2021-2032）&amp;（千个）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印度市场药用层压管收入及增长率（2021-2032）&amp;（万元）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南美市场药用层压管销量及增长率（2021-2032）&amp;（千个）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南美市场药用层压管收入及增长率（2021-2032）&amp;（万元）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中东市场药用层压管销量及增长率（2021-2032）&amp;（千个）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中东市场药用层压管收入及增长率（2021-2032）&amp;（万元）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全球不同产品类型药用层压管价格走势（2021-2032）&amp;（元/个）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全球不同应用药用层压管价格走势（2021-2032）&amp;（元/个）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药用层压管中国企业SWOT分析</w:t>
      </w:r>
      <w:r>
        <w:rPr>
          <w:rFonts w:hint="eastAsia"/>
        </w:rPr>
        <w:br/>
      </w:r>
      <w:r>
        <w:rPr>
          <w:rFonts w:hint="eastAsia"/>
        </w:rPr>
        <w:t>　　图 54： 药用层压管产业链</w:t>
      </w:r>
      <w:r>
        <w:rPr>
          <w:rFonts w:hint="eastAsia"/>
        </w:rPr>
        <w:br/>
      </w:r>
      <w:r>
        <w:rPr>
          <w:rFonts w:hint="eastAsia"/>
        </w:rPr>
        <w:t>　　图 55： 药用层压管行业采购模式分析</w:t>
      </w:r>
      <w:r>
        <w:rPr>
          <w:rFonts w:hint="eastAsia"/>
        </w:rPr>
        <w:br/>
      </w:r>
      <w:r>
        <w:rPr>
          <w:rFonts w:hint="eastAsia"/>
        </w:rPr>
        <w:t>　　图 56： 药用层压管行业生产模式</w:t>
      </w:r>
      <w:r>
        <w:rPr>
          <w:rFonts w:hint="eastAsia"/>
        </w:rPr>
        <w:br/>
      </w:r>
      <w:r>
        <w:rPr>
          <w:rFonts w:hint="eastAsia"/>
        </w:rPr>
        <w:t>　　图 57： 药用层压管行业销售模式分析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396a2fe6142c7" w:history="1">
        <w:r>
          <w:rPr>
            <w:rStyle w:val="Hyperlink"/>
          </w:rPr>
          <w:t>全球与中国药用层压管发展现状及前景分析报告（2026-2032年）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396a2fe6142c7" w:history="1">
        <w:r>
          <w:rPr>
            <w:rStyle w:val="Hyperlink"/>
          </w:rPr>
          <w:t>https://www.20087.com/8/83/YaoYongCengYaGuanXianZhuangYuQianJingFenXi.html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热点：层压工艺原理及过程、层压工艺流程、层压原理、层压技术三种类型、管道层压泵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6924cc7b04143" w:history="1">
      <w:r>
        <w:rPr>
          <w:rStyle w:val="Hyperlink"/>
        </w:rPr>
        <w:t>全球与中国药用层压管发展现状及前景分析报告（2026-2032年）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aoYongCengYaGuanXianZhuangYuQianJingFenXi.html" TargetMode="External" Id="R46f396a2fe61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aoYongCengYaGuanXianZhuangYuQianJingFenXi.html" TargetMode="External" Id="R55d6924cc7b0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2026-05-31T06:38:22Z</dcterms:created>
  <dcterms:modified xsi:type="dcterms:W3CDTF">2026-05-31T07:38:22Z</dcterms:modified>
  <dc:subject>全球与中国药用层压管发展现状及前景分析报告（2026-2032年）</dc:subject>
  <dc:title>全球与中国药用层压管发展现状及前景分析报告（2026-2032年）</dc:title>
  <cp:keywords>全球与中国药用层压管发展现状及前景分析报告（2026-2032年）</cp:keywords>
  <dc:description>全球与中国药用层压管发展现状及前景分析报告（2026-2032年）</dc:description>
</cp:coreProperties>
</file>