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3e99befd041f3" w:history="1">
              <w:r>
                <w:rPr>
                  <w:rStyle w:val="Hyperlink"/>
                </w:rPr>
                <w:t>全球与中国药用麦角硫因市场现状及前景趋势分析报告（2026-2032年）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3e99befd041f3" w:history="1">
              <w:r>
                <w:rPr>
                  <w:rStyle w:val="Hyperlink"/>
                </w:rPr>
                <w:t>全球与中国药用麦角硫因市场现状及前景趋势分析报告（2026-2032年）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3e99befd041f3" w:history="1">
                <w:r>
                  <w:rPr>
                    <w:rStyle w:val="Hyperlink"/>
                  </w:rPr>
                  <w:t>https://www.20087.com/8/73/YaoYongMaiJiaoLiuYinFaZhanQianJing.html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麦角硫因（EGT）正从高端化妆品原料向医药级功能成分快速跨越。凭借独特的抗氧化与抗炎机制，该成分在皮肤光保护、神经退行性疾病干预及器官移植保存液中展现出巨大潜力。当前产业瓶颈在于天然提取成本高昂与合成纯度控制，推动合成生物学技术成为主流生产工艺。在监管层面，EGT已被纳入多国化妆品原料目录，但作为药品的临床循证与标准建立仍处于早期阶段，限制了其在医药领域的规模化应用。</w:t>
      </w:r>
      <w:r>
        <w:rPr>
          <w:rFonts w:hint="eastAsia"/>
        </w:rPr>
        <w:br/>
      </w:r>
      <w:r>
        <w:rPr>
          <w:rFonts w:hint="eastAsia"/>
        </w:rPr>
        <w:t>　　药用麦角硫因的未来将围绕“临床验证”与“应用场景拓展”展开。市场调研网认为，随着发酵工艺优化与成本下行，EGT将从抗衰护肤品向干眼症、肝损伤辅助治疗等医药赛道渗透。针对眼科、移植医学的特有剂型（如滴眼液、器官保存液）开发将成为研发热点。长期来看，围绕线粒体保护与细胞衰老调控的机制研究，将为EGT在年龄相关疾病领域的应用提供更坚实的药理学基础，推动该成分从“功能性原料”向“治疗性药物”的身份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13e99befd041f3" w:history="1">
        <w:r>
          <w:rPr>
            <w:rStyle w:val="Hyperlink"/>
          </w:rPr>
          <w:t>全球与中国药用麦角硫因市场现状及前景趋势分析报告（2026-2032年）</w:t>
        </w:r>
      </w:hyperlink>
      <w:r>
        <w:rPr>
          <w:rFonts w:hint="eastAsia"/>
        </w:rPr>
        <w:t>》，2025年药用麦角硫因行业市场规模达 亿元，预计2032年市场规模将达 亿元，期间年均复合增长率（CAGR）达 %。报告从产业链视角出发，系统分析了药用麦角硫因行业的市场现状与需求动态，详细解读了药用麦角硫因市场规模、价格波动及上下游影响因素。报告深入剖析了药用麦角硫因细分领域的发展特点，基于权威数据对市场前景及未来趋势进行了科学预测，同时揭示了药用麦角硫因重点企业的竞争格局与市场集中度变化。报告客观翔实地指出了药用麦角硫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按产品类型细分，全球药用麦角硫因市场规模2021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化学合成法</w:t>
      </w:r>
      <w:r>
        <w:rPr>
          <w:rFonts w:hint="eastAsia"/>
        </w:rPr>
        <w:br/>
      </w:r>
      <w:r>
        <w:rPr>
          <w:rFonts w:hint="eastAsia"/>
        </w:rPr>
        <w:t>　　　　1.3.3 提取法</w:t>
      </w:r>
      <w:r>
        <w:rPr>
          <w:rFonts w:hint="eastAsia"/>
        </w:rPr>
        <w:br/>
      </w:r>
      <w:r>
        <w:rPr>
          <w:rFonts w:hint="eastAsia"/>
        </w:rPr>
        <w:t>　　　　1.3.4 生物发酵合成法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按应用细分，全球药用麦角硫因市场规模2021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皮肤保护剂</w:t>
      </w:r>
      <w:r>
        <w:rPr>
          <w:rFonts w:hint="eastAsia"/>
        </w:rPr>
        <w:br/>
      </w:r>
      <w:r>
        <w:rPr>
          <w:rFonts w:hint="eastAsia"/>
        </w:rPr>
        <w:t>　　　　1.4.3 眼科领域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药用麦角硫因行业发展总体概况</w:t>
      </w:r>
      <w:r>
        <w:rPr>
          <w:rFonts w:hint="eastAsia"/>
        </w:rPr>
        <w:br/>
      </w:r>
      <w:r>
        <w:rPr>
          <w:rFonts w:hint="eastAsia"/>
        </w:rPr>
        <w:t>　　　　1.5.2 药用麦角硫因行业发展主要特点</w:t>
      </w:r>
      <w:r>
        <w:rPr>
          <w:rFonts w:hint="eastAsia"/>
        </w:rPr>
        <w:br/>
      </w:r>
      <w:r>
        <w:rPr>
          <w:rFonts w:hint="eastAsia"/>
        </w:rPr>
        <w:t>　　　　1.5.3 药用麦角硫因行业发展影响因素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药用麦角硫因有利因素</w:t>
      </w:r>
      <w:r>
        <w:rPr>
          <w:rFonts w:hint="eastAsia"/>
        </w:rPr>
        <w:br/>
      </w:r>
      <w:r>
        <w:rPr>
          <w:rFonts w:hint="eastAsia"/>
        </w:rPr>
        <w:t>　　　　1.5.3 .2 药用麦角硫因不利因素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全球市场，近三年药用麦角硫因主要企业占有率及排名（按销量）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药用麦角硫因主要企业在国际市场占有率（按销量，2023-2026）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2025年药用麦角硫因主要企业在国际市场排名（按销量）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全球市场主要企业药用麦角硫因销量（2023-2026）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全球市场，近三年药用麦角硫因主要企业占有率及排名（按收入）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药用麦角硫因主要企业在国际市场占有率（按收入，2023-2026）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2025年药用麦角硫因主要企业在国际市场排名（按收入）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全球市场主要企业药用麦角硫因销售收入（2023-2026）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全球市场主要企业药用麦角硫因销售价格（2023-2026）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中国市场，近三年药用麦角硫因主要企业占有率及排名（按销量）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药用麦角硫因主要企业在中国市场占有率（按销量，2023-2026）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2025年药用麦角硫因主要企业在中国市场排名（按销量）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中国市场主要企业药用麦角硫因销量（2023-2026）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中国市场，近三年药用麦角硫因主要企业占有率及排名（按收入）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药用麦角硫因主要企业在中国市场占有率（按收入，2023-2026）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2025年药用麦角硫因主要企业在中国市场排名（按收入）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中国市场主要企业药用麦角硫因销售收入（2023-2026）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全球主要厂商药用麦角硫因总部及产地分布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全球主要厂商成立时间及药用麦角硫因商业化日期</w:t>
      </w:r>
      <w:r>
        <w:rPr>
          <w:rFonts w:hint="eastAsia"/>
        </w:rPr>
        <w:br/>
      </w:r>
      <w:r>
        <w:rPr>
          <w:rFonts w:hint="eastAsia"/>
        </w:rPr>
        <w:t>　　2.8 全球主要厂商药用麦角硫因产品类型及应用</w:t>
      </w:r>
      <w:r>
        <w:rPr>
          <w:rFonts w:hint="eastAsia"/>
        </w:rPr>
        <w:br/>
      </w:r>
      <w:r>
        <w:rPr>
          <w:rFonts w:hint="eastAsia"/>
        </w:rPr>
        <w:t>　　2.9 药用麦角硫因行业集中度、竞争程度分析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药用麦角硫因行业集中度分析：2025年全球Top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全球药用麦角硫因第一梯队、第二梯队和第三梯队生产商（品牌）及市场份额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全球药用麦角硫因总体规模分析</w:t>
      </w:r>
      <w:r>
        <w:rPr>
          <w:rFonts w:hint="eastAsia"/>
        </w:rPr>
        <w:br/>
      </w:r>
      <w:r>
        <w:rPr>
          <w:rFonts w:hint="eastAsia"/>
        </w:rPr>
        <w:t>　　3.1 全球药用麦角硫因供需现状及预测（2021-2032）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全球药用麦角硫因产能、产量、产能利用率及发展趋势（2021-2032）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全球药用麦角硫因产量、需求量及发展趋势（2021-2032）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全球主要地区药用麦角硫因产量及发展趋势（2021-2032）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全球主要地区药用麦角硫因产量（2021-2026）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全球主要地区药用麦角硫因产量（2027-2032）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全球主要地区药用麦角硫因产量市场份额（2021-2032）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中国药用麦角硫因供需现状及预测（2021-2032）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中国药用麦角硫因产能、产量、产能利用率及发展趋势（2021-2032）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中国药用麦角硫因产量、市场需求量及发展趋势（2021-2032）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中国市场药用麦角硫因进出口（2021-2032）</w:t>
      </w:r>
      <w:r>
        <w:rPr>
          <w:rFonts w:hint="eastAsia"/>
        </w:rPr>
        <w:br/>
      </w:r>
      <w:r>
        <w:rPr>
          <w:rFonts w:hint="eastAsia"/>
        </w:rPr>
        <w:t>　　3.4 全球药用麦角硫因销量及销售额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全球市场药用麦角硫因销售额（2021-2032）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全球市场药用麦角硫因销量（2021-2032）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全球市场药用麦角硫因价格趋势（2021-2032）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全球药用麦角硫因主要地区分析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全球主要地区药用麦角硫因市场规模分析：2021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全球主要地区药用麦角硫因销售收入及市场份额（2021-2026）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全球主要地区药用麦角硫因销售收入预测（2027-2032）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全球主要地区药用麦角硫因销量分析：2021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全球主要地区药用麦角硫因销量及市场份额（2021-2026）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全球主要地区药用麦角硫因销量及市场份额预测（2027-2032）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北美市场药用麦角硫因销量、收入及增长率（2021-2032）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欧洲市场药用麦角硫因销量、收入及增长率（2021-2032）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中国市场药用麦角硫因销量、收入及增长率（2021-2032）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日本市场药用麦角硫因销量、收入及增长率（2021-2032）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东南亚市场药用麦角硫因销量、收入及增长率（2021-2032）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印度市场药用麦角硫因销量、收入及增长率（2021-2032）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南美市场药用麦角硫因销量、收入及增长率（2021-2032）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中东市场药用麦角硫因销量、收入及增长率（2021-2032）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药用麦角硫因销量、收入、价格及毛利率（2021-2026）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药用麦角硫因销量、收入、价格及毛利率（2021-2026）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药用麦角硫因销量、收入、价格及毛利率（2021-2026）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药用麦角硫因销量、收入、价格及毛利率（2021-2026）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药用麦角硫因销量、收入、价格及毛利率（2021-2026）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药用麦角硫因销量、收入、价格及毛利率（2021-2026）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药用麦角硫因销量、收入、价格及毛利率（2021-2026）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不同产品类型药用麦角硫因分析</w:t>
      </w:r>
      <w:r>
        <w:rPr>
          <w:rFonts w:hint="eastAsia"/>
        </w:rPr>
        <w:br/>
      </w:r>
      <w:r>
        <w:rPr>
          <w:rFonts w:hint="eastAsia"/>
        </w:rPr>
        <w:t>　　6.1 全球不同产品类型药用麦角硫因销量（2021-2032）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全球不同产品类型药用麦角硫因销量及市场份额（2021-2026）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全球不同产品类型药用麦角硫因销量预测（2027-2032）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全球不同产品类型药用麦角硫因收入（2021-2032）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全球不同产品类型药用麦角硫因收入及市场份额（2021-2026）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全球不同产品类型药用麦角硫因收入预测（2027-2032）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全球不同产品类型药用麦角硫因价格走势（2021-2032）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中国不同产品类型药用麦角硫因销量（2021-2032）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中国不同产品类型药用麦角硫因销量及市场份额（2021-2026）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中国不同产品类型药用麦角硫因销量预测（2027-2032）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中国不同产品类型药用麦角硫因收入（2021-2032）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中国不同产品类型药用麦角硫因收入及市场份额（2021-2026）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中国不同产品类型药用麦角硫因收入预测（2027-2032）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不同应用药用麦角硫因分析</w:t>
      </w:r>
      <w:r>
        <w:rPr>
          <w:rFonts w:hint="eastAsia"/>
        </w:rPr>
        <w:br/>
      </w:r>
      <w:r>
        <w:rPr>
          <w:rFonts w:hint="eastAsia"/>
        </w:rPr>
        <w:t>　　7.1 全球不同应用药用麦角硫因销量（2021-2032）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全球不同应用药用麦角硫因销量及市场份额（2021-2026）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全球不同应用药用麦角硫因销量预测（2027-2032）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全球不同应用药用麦角硫因收入（2021-2032）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全球不同应用药用麦角硫因收入及市场份额（2021-2026）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全球不同应用药用麦角硫因收入预测（2027-2032）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全球不同应用药用麦角硫因价格走势（2021-2032）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中国不同应用药用麦角硫因销量（2021-2032）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中国不同应用药用麦角硫因销量及市场份额（2021-2026）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中国不同应用药用麦角硫因销量预测（2027-2032）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中国不同应用药用麦角硫因收入（2021-2032）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中国不同应用药用麦角硫因收入及市场份额（2021-2026）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中国不同应用药用麦角硫因收入预测（2027-2032）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药用麦角硫因行业发展趋势</w:t>
      </w:r>
      <w:r>
        <w:rPr>
          <w:rFonts w:hint="eastAsia"/>
        </w:rPr>
        <w:br/>
      </w:r>
      <w:r>
        <w:rPr>
          <w:rFonts w:hint="eastAsia"/>
        </w:rPr>
        <w:t>　　8.2 药用麦角硫因行业主要驱动因素</w:t>
      </w:r>
      <w:r>
        <w:rPr>
          <w:rFonts w:hint="eastAsia"/>
        </w:rPr>
        <w:br/>
      </w:r>
      <w:r>
        <w:rPr>
          <w:rFonts w:hint="eastAsia"/>
        </w:rPr>
        <w:t>　　8.3 药用麦角硫因中国企业SWOT分析</w:t>
      </w:r>
      <w:r>
        <w:rPr>
          <w:rFonts w:hint="eastAsia"/>
        </w:rPr>
        <w:br/>
      </w:r>
      <w:r>
        <w:rPr>
          <w:rFonts w:hint="eastAsia"/>
        </w:rPr>
        <w:t>　　8.4 中国药用麦角硫因行业政策环境分析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药用麦角硫因行业产业链简介</w:t>
      </w:r>
      <w:r>
        <w:rPr>
          <w:rFonts w:hint="eastAsia"/>
        </w:rPr>
        <w:br/>
      </w:r>
      <w:r>
        <w:rPr>
          <w:rFonts w:hint="eastAsia"/>
        </w:rPr>
        <w:t>　　　　9.1.1 药用麦角硫因行业供应链分析</w:t>
      </w:r>
      <w:r>
        <w:rPr>
          <w:rFonts w:hint="eastAsia"/>
        </w:rPr>
        <w:br/>
      </w:r>
      <w:r>
        <w:rPr>
          <w:rFonts w:hint="eastAsia"/>
        </w:rPr>
        <w:t>　　　　9.1.2 药用麦角硫因主要原料及供应情况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药用麦角硫因行业采购模式</w:t>
      </w:r>
      <w:r>
        <w:rPr>
          <w:rFonts w:hint="eastAsia"/>
        </w:rPr>
        <w:br/>
      </w:r>
      <w:r>
        <w:rPr>
          <w:rFonts w:hint="eastAsia"/>
        </w:rPr>
        <w:t>　　9.3 药用麦角硫因行业生产模式</w:t>
      </w:r>
      <w:r>
        <w:rPr>
          <w:rFonts w:hint="eastAsia"/>
        </w:rPr>
        <w:br/>
      </w:r>
      <w:r>
        <w:rPr>
          <w:rFonts w:hint="eastAsia"/>
        </w:rPr>
        <w:t>　　9.4 药用麦角硫因行业销售模式及销售渠道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按产品类型细分，全球药用麦角硫因市场规模2021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按应用细分，全球药用麦角硫因市场规模（CAGR）2021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药用麦角硫因行业发展主要特点</w:t>
      </w:r>
      <w:r>
        <w:rPr>
          <w:rFonts w:hint="eastAsia"/>
        </w:rPr>
        <w:br/>
      </w:r>
      <w:r>
        <w:rPr>
          <w:rFonts w:hint="eastAsia"/>
        </w:rPr>
        <w:t>　　表 4： 药用麦角硫因行业发展有利因素分析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药用麦角硫因行业发展不利因素分析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进入药用麦角硫因行业壁垒</w:t>
      </w:r>
      <w:r>
        <w:rPr>
          <w:rFonts w:hint="eastAsia"/>
        </w:rPr>
        <w:br/>
      </w:r>
      <w:r>
        <w:rPr>
          <w:rFonts w:hint="eastAsia"/>
        </w:rPr>
        <w:t>　　表 7： 药用麦角硫因主要企业在国际市场占有率（按销量，2023-2026）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2025年药用麦角硫因主要企业在国际市场排名（按销量）&amp;（克）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全球市场主要企业药用麦角硫因销量（2023-2026）&amp;（克）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药用麦角硫因主要企业在国际市场占有率（按收入，2023-2026）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2025年药用麦角硫因主要企业在国际市场排名（按收入）&amp;（万元）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全球市场主要企业药用麦角硫因销售收入（2023-2026）&amp;（万元）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全球市场主要企业药用麦角硫因销售价格（2023-2026）&amp;（元/克）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药用麦角硫因主要企业在中国市场占有率（按销量，2023-2026）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2025年药用麦角硫因主要企业在中国市场排名（按销量）&amp;（克）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中国市场主要企业药用麦角硫因销量（2023-2026）&amp;（克）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药用麦角硫因主要企业在中国市场占有率（按收入，2023-2026）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2025年药用麦角硫因主要企业在中国市场排名（按收入）&amp;（万元）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中国市场主要企业药用麦角硫因销售收入（2023-2026）&amp;（万元）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全球主要厂商药用麦角硫因总部及产地分布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全球主要厂商成立时间及药用麦角硫因商业化日期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全球主要厂商药用麦角硫因产品类型及应用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2025年全球药用麦角硫因主要厂商市场地位（第一梯队、第二梯队和第三梯队）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全球药用麦角硫因市场投资、并购等现状分析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全球主要地区药用麦角硫因产量增速（CAGR）：（2021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全球主要地区药用麦角硫因产量（2021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全球主要地区药用麦角硫因产量（2021-2026）&amp;（克）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全球主要地区药用麦角硫因产量（2027-2032）&amp;（克）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全球主要地区药用麦角硫因产量市场份额（2021-2026）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全球主要地区药用麦角硫因产量市场份额（2027-2032）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中国市场药用麦角硫因产量、销量、进出口（2021-2026）&amp;（克）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中国市场药用麦角硫因产量、销量、进出口预测（2027-2032）&amp;（克）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全球主要地区药用麦角硫因销售收入增速：（2021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全球主要地区药用麦角硫因销售收入（2021-2026）&amp;（万元）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全球主要地区药用麦角硫因销售收入市场份额（2021-2026）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全球主要地区药用麦角硫因收入（2027-2032）&amp;（万元）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全球主要地区药用麦角硫因收入市场份额（2027-2032）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全球主要地区药用麦角硫因销量（克）：2021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全球主要地区药用麦角硫因销量（2021-2026）&amp;（克）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全球主要地区药用麦角硫因销量市场份额（2021-2026）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全球主要地区药用麦角硫因销量（2027-2032）&amp;（克）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全球主要地区药用麦角硫因销量份额（2027-2032）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药用麦角硫因销量（克）、收入（万元）、价格（元/克）及毛利率（2021-2026）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药用麦角硫因销量（克）、收入（万元）、价格（元/克）及毛利率（2021-2026）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药用麦角硫因销量（克）、收入（万元）、价格（元/克）及毛利率（2021-2026）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药用麦角硫因销量（克）、收入（万元）、价格（元/克）及毛利率（2021-2026）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药用麦角硫因销量（克）、收入（万元）、价格（元/克）及毛利率（2021-2026）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药用麦角硫因销量（克）、收入（万元）、价格（元/克）及毛利率（2021-2026）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药用麦角硫因生产基地、销售区域、竞争对手及市场地位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药用麦角硫因产品规格、参数及市场应用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药用麦角硫因销量（克）、收入（万元）、价格（元/克）及毛利率（2021-2026）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全球不同产品类型药用麦角硫因销量（2021-2026）&amp;（克）</w:t>
      </w:r>
      <w:r>
        <w:rPr>
          <w:rFonts w:hint="eastAsia"/>
        </w:rPr>
        <w:br/>
      </w:r>
      <w:r>
        <w:rPr>
          <w:rFonts w:hint="eastAsia"/>
        </w:rPr>
        <w:t>　　表 79： 全球不同产品类型药用麦角硫因销量市场份额（2021-2026）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全球不同产品类型药用麦角硫因销量预测（2027-2032）&amp;（克）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全球市场不同产品类型药用麦角硫因销量市场份额预测（2027-2032）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全球不同产品类型药用麦角硫因收入（2021-2026）&amp;（万元）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全球不同产品类型药用麦角硫因收入市场份额（2021-2026）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全球不同产品类型药用麦角硫因收入预测（2027-2032）&amp;（万元）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全球不同产品类型药用麦角硫因收入市场份额预测（2027-2032）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中国不同产品类型药用麦角硫因销量（2021-2026）&amp;（克）</w:t>
      </w:r>
      <w:r>
        <w:rPr>
          <w:rFonts w:hint="eastAsia"/>
        </w:rPr>
        <w:br/>
      </w:r>
      <w:r>
        <w:rPr>
          <w:rFonts w:hint="eastAsia"/>
        </w:rPr>
        <w:t>　　表 87： 中国不同产品类型药用麦角硫因销量市场份额（2021-2026）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中国不同产品类型药用麦角硫因销量预测（2027-2032）&amp;（克）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全球市场不同产品类型药用麦角硫因销量市场份额预测（2027-2032）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中国不同产品类型药用麦角硫因收入（2021-2026）&amp;（万元）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中国不同产品类型药用麦角硫因收入市场份额（2021-2026）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中国不同产品类型药用麦角硫因收入预测（2027-2032）&amp;（万元）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中国不同产品类型药用麦角硫因收入市场份额预测（2027-2032）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全球不同应用药用麦角硫因销量（2021-2026）&amp;（克）</w:t>
      </w:r>
      <w:r>
        <w:rPr>
          <w:rFonts w:hint="eastAsia"/>
        </w:rPr>
        <w:br/>
      </w:r>
      <w:r>
        <w:rPr>
          <w:rFonts w:hint="eastAsia"/>
        </w:rPr>
        <w:t>　　表 95： 全球不同应用药用麦角硫因销量市场份额（2021-2026）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全球不同应用药用麦角硫因销量预测（2027-2032）&amp;（克）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97： 全球市场不同应用药用麦角硫因销量市场份额预测（2027-2032）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全球不同应用药用麦角硫因收入（2021-2026）&amp;（万元）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全球不同应用药用麦角硫因收入市场份额（2021-2026）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全球不同应用药用麦角硫因收入预测（2027-2032）&amp;（万元）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全球不同应用药用麦角硫因收入市场份额预测（2027-2032）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中国不同应用药用麦角硫因销量（2021-2026）&amp;（克）</w:t>
      </w:r>
      <w:r>
        <w:rPr>
          <w:rFonts w:hint="eastAsia"/>
        </w:rPr>
        <w:br/>
      </w:r>
      <w:r>
        <w:rPr>
          <w:rFonts w:hint="eastAsia"/>
        </w:rPr>
        <w:t>　　表 103： 中国不同应用药用麦角硫因销量市场份额（2021-2026）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中国不同应用药用麦角硫因销量预测（2027-2032）&amp;（克）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105： 中国市场不同应用药用麦角硫因销量市场份额预测（2027-2032）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中国不同应用药用麦角硫因收入（2021-2026）&amp;（万元）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中国不同应用药用麦角硫因收入市场份额（2021-2026）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中国不同应用药用麦角硫因收入预测（2027-2032）&amp;（万元）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中国不同应用药用麦角硫因收入市场份额预测（2027-2032）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药用麦角硫因行业发展趋势</w:t>
      </w:r>
      <w:r>
        <w:rPr>
          <w:rFonts w:hint="eastAsia"/>
        </w:rPr>
        <w:br/>
      </w:r>
      <w:r>
        <w:rPr>
          <w:rFonts w:hint="eastAsia"/>
        </w:rPr>
        <w:t>　　表 111： 药用麦角硫因行业主要驱动因素</w:t>
      </w:r>
      <w:r>
        <w:rPr>
          <w:rFonts w:hint="eastAsia"/>
        </w:rPr>
        <w:br/>
      </w:r>
      <w:r>
        <w:rPr>
          <w:rFonts w:hint="eastAsia"/>
        </w:rPr>
        <w:t>　　表 112： 药用麦角硫因行业供应链分析</w:t>
      </w:r>
      <w:r>
        <w:rPr>
          <w:rFonts w:hint="eastAsia"/>
        </w:rPr>
        <w:br/>
      </w:r>
      <w:r>
        <w:rPr>
          <w:rFonts w:hint="eastAsia"/>
        </w:rPr>
        <w:t>　　表 113： 药用麦角硫因上游原料供应商</w:t>
      </w:r>
      <w:r>
        <w:rPr>
          <w:rFonts w:hint="eastAsia"/>
        </w:rPr>
        <w:br/>
      </w:r>
      <w:r>
        <w:rPr>
          <w:rFonts w:hint="eastAsia"/>
        </w:rPr>
        <w:t>　　表 114： 药用麦角硫因主要地区不同应用客户分析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药用麦角硫因典型经销商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药用麦角硫因产品图片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全球不同产品类型药用麦角硫因销售额2021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全球不同产品类型药用麦角硫因市场份额2025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化学合成法产品图片</w:t>
      </w:r>
      <w:r>
        <w:rPr>
          <w:rFonts w:hint="eastAsia"/>
        </w:rPr>
        <w:br/>
      </w:r>
      <w:r>
        <w:rPr>
          <w:rFonts w:hint="eastAsia"/>
        </w:rPr>
        <w:t>　　图 5： 提取法产品图片</w:t>
      </w:r>
      <w:r>
        <w:rPr>
          <w:rFonts w:hint="eastAsia"/>
        </w:rPr>
        <w:br/>
      </w:r>
      <w:r>
        <w:rPr>
          <w:rFonts w:hint="eastAsia"/>
        </w:rPr>
        <w:t>　　图 6： 生物发酵合成法产品图片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全球不同应用药用麦角硫因市场份额2025 &amp; 2032</w:t>
      </w:r>
      <w:r>
        <w:rPr>
          <w:rFonts w:hint="eastAsia"/>
        </w:rPr>
        <w:br/>
      </w:r>
      <w:r>
        <w:rPr>
          <w:rFonts w:hint="eastAsia"/>
        </w:rPr>
        <w:t>　　图 9： 皮肤保护剂</w:t>
      </w:r>
      <w:r>
        <w:rPr>
          <w:rFonts w:hint="eastAsia"/>
        </w:rPr>
        <w:br/>
      </w:r>
      <w:r>
        <w:rPr>
          <w:rFonts w:hint="eastAsia"/>
        </w:rPr>
        <w:t>　　图 10： 眼科领域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2025年全球前五大生产商药用麦角硫因市场份额</w:t>
      </w:r>
      <w:r>
        <w:rPr>
          <w:rFonts w:hint="eastAsia"/>
        </w:rPr>
        <w:br/>
      </w:r>
      <w:r>
        <w:rPr>
          <w:rFonts w:hint="eastAsia"/>
        </w:rPr>
        <w:t>　　图 13： 2025年全球药用麦角硫因第一梯队、第二梯队和第三梯队厂商及市场份额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全球药用麦角硫因产能、产量、产能利用率及发展趋势（2021-2032）&amp;（克）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15： 全球药用麦角硫因产量、需求量及发展趋势（2021-2032）&amp;（克）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16： 全球主要地区药用麦角硫因产量市场份额（2021-2032）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中国药用麦角硫因产能、产量、产能利用率及发展趋势（2021-2032）&amp;（克）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18： 中国药用麦角硫因产量、市场需求量及发展趋势（2021-2032）&amp;（克）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19： 全球药用麦角硫因市场销售额及增长率：（2021-2032）&amp;（万元）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全球市场药用麦角硫因市场规模：2021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全球市场药用麦角硫因销量及增长率（2021-2032）&amp;（克）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22： 全球市场药用麦角硫因价格趋势（2021-2032）&amp;（元/克）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全球主要地区药用麦角硫因销售收入（2021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全球主要地区药用麦角硫因销售收入市场份额（2021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北美市场药用麦角硫因销量及增长率（2021-2032）&amp;（克）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26： 北美市场药用麦角硫因收入及增长率（2021-2032）&amp;（万元）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欧洲市场药用麦角硫因销量及增长率（2021-2032）&amp;（克）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28： 欧洲市场药用麦角硫因收入及增长率（2021-2032）&amp;（万元）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中国市场药用麦角硫因销量及增长率（2021-2032）&amp;（克）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30： 中国市场药用麦角硫因收入及增长率（2021-2032）&amp;（万元）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日本市场药用麦角硫因销量及增长率（2021-2032）&amp;（克）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32： 日本市场药用麦角硫因收入及增长率（2021-2032）&amp;（万元）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东南亚市场药用麦角硫因销量及增长率（2021-2032）&amp;（克）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34： 东南亚市场药用麦角硫因收入及增长率（2021-2032）&amp;（万元）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印度市场药用麦角硫因销量及增长率（2021-2032）&amp;（克）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36： 印度市场药用麦角硫因收入及增长率（2021-2032）&amp;（万元）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南美市场药用麦角硫因销量及增长率（2021-2032）&amp;（克）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南美市场药用麦角硫因收入及增长率（2021-2032）&amp;（万元）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中东市场药用麦角硫因销量及增长率（2021-2032）&amp;（克）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40： 中东市场药用麦角硫因收入及增长率（2021-2032）&amp;（万元）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全球不同产品类型药用麦角硫因价格走势（2021-2032）&amp;（元/克）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全球不同应用药用麦角硫因价格走势（2021-2032）&amp;（元/克）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药用麦角硫因中国企业SWOT分析</w:t>
      </w:r>
      <w:r>
        <w:rPr>
          <w:rFonts w:hint="eastAsia"/>
        </w:rPr>
        <w:br/>
      </w:r>
      <w:r>
        <w:rPr>
          <w:rFonts w:hint="eastAsia"/>
        </w:rPr>
        <w:t>　　图 44： 药用麦角硫因产业链</w:t>
      </w:r>
      <w:r>
        <w:rPr>
          <w:rFonts w:hint="eastAsia"/>
        </w:rPr>
        <w:br/>
      </w:r>
      <w:r>
        <w:rPr>
          <w:rFonts w:hint="eastAsia"/>
        </w:rPr>
        <w:t>　　图 45： 药用麦角硫因行业采购模式分析</w:t>
      </w:r>
      <w:r>
        <w:rPr>
          <w:rFonts w:hint="eastAsia"/>
        </w:rPr>
        <w:br/>
      </w:r>
      <w:r>
        <w:rPr>
          <w:rFonts w:hint="eastAsia"/>
        </w:rPr>
        <w:t>　　图 46： 药用麦角硫因行业生产模式</w:t>
      </w:r>
      <w:r>
        <w:rPr>
          <w:rFonts w:hint="eastAsia"/>
        </w:rPr>
        <w:br/>
      </w:r>
      <w:r>
        <w:rPr>
          <w:rFonts w:hint="eastAsia"/>
        </w:rPr>
        <w:t>　　图 47： 药用麦角硫因行业销售模式分析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3e99befd041f3" w:history="1">
        <w:r>
          <w:rPr>
            <w:rStyle w:val="Hyperlink"/>
          </w:rPr>
          <w:t>全球与中国药用麦角硫因市场现状及前景趋势分析报告（2026-2032年）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3e99befd041f3" w:history="1">
        <w:r>
          <w:rPr>
            <w:rStyle w:val="Hyperlink"/>
          </w:rPr>
          <w:t>https://www.20087.com/8/73/YaoYongMaiJiaoLiuYinFaZhanQianJing.html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热点：麦角硫因多少钱一斤、麦角硫因是什么成分、麦角硫因生产厂家、麦角硫因护肤功效、麦角硫因原料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93a5dfccb4a10" w:history="1">
      <w:r>
        <w:rPr>
          <w:rStyle w:val="Hyperlink"/>
        </w:rPr>
        <w:t>全球与中国药用麦角硫因市场现状及前景趋势分析报告（2026-2032年）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aoYongMaiJiaoLiuYinFaZhanQianJing.html" TargetMode="External" Id="R0c13e99befd0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aoYongMaiJiaoLiuYinFaZhanQianJing.html" TargetMode="External" Id="Re1a93a5dfccb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2026-03-26T07:23:17Z</dcterms:created>
  <dcterms:modified xsi:type="dcterms:W3CDTF">2026-03-26T08:23:17Z</dcterms:modified>
  <dc:subject>全球与中国药用麦角硫因市场现状及前景趋势分析报告（2026-2032年）</dc:subject>
  <dc:title>全球与中国药用麦角硫因市场现状及前景趋势分析报告（2026-2032年）</dc:title>
  <cp:keywords>全球与中国药用麦角硫因市场现状及前景趋势分析报告（2026-2032年）</cp:keywords>
  <dc:description>全球与中国药用麦角硫因市场现状及前景趋势分析报告（2026-2032年）</dc:description>
</cp:coreProperties>
</file>