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ca1762404128" w:history="1">
              <w:r>
                <w:rPr>
                  <w:rStyle w:val="Hyperlink"/>
                </w:rPr>
                <w:t>2024-2030年中国薄膜包衣预混辅料行业研究分析及前景趋势预测报告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ca1762404128" w:history="1">
              <w:r>
                <w:rPr>
                  <w:rStyle w:val="Hyperlink"/>
                </w:rPr>
                <w:t>2024-2030年中国薄膜包衣预混辅料行业研究分析及前景趋势预测报告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dca1762404128" w:history="1">
                <w:r>
                  <w:rPr>
                    <w:rStyle w:val="Hyperlink"/>
                  </w:rPr>
                  <w:t>https://www.20087.com/8/73/BoMoBaoYiYuHunFuLiaoDeQianJing.html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包衣预混辅料在制药行业扮演着关键角色，用于改善药物的稳定性、口感和吞咽性，同时，通过控制药物释放速率，提高治疗效果。近年来，随着药物传递系统的研究进展，薄膜包衣预混辅料的种类和性能不断丰富，如开发具有靶向释放、肠溶和缓释功能的包衣材料，满足不同药物的特殊需求。</w:t>
      </w:r>
      <w:r>
        <w:rPr>
          <w:rFonts w:hint="eastAsia"/>
        </w:rPr>
        <w:br/>
      </w:r>
      <w:r>
        <w:rPr>
          <w:rFonts w:hint="eastAsia"/>
        </w:rPr>
        <w:t>　　未来，薄膜包衣预混辅料将更加注重个性化和智能化。个性化体现在根据患者的个体差异，如年龄、体重和生理状态，定制包衣材料，以实现最佳的药物吸收和疗效。智能化则指向开发能够响应体内环境变化的智能包衣，如pH敏感或酶触发的释放机制，以及通过纳米技术，实现药物的精准递送和增强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ca1762404128" w:history="1">
        <w:r>
          <w:rPr>
            <w:rStyle w:val="Hyperlink"/>
          </w:rPr>
          <w:t>2024-2030年中国薄膜包衣预混辅料行业研究分析及前景趋势预测报告</w:t>
        </w:r>
      </w:hyperlink>
      <w:r>
        <w:rPr>
          <w:rFonts w:hint="eastAsia"/>
        </w:rPr>
        <w:t>》专业、系统地分析了薄膜包衣预混辅料行业现状，包括市场需求、市场规模及价格动态，全面梳理了薄膜包衣预混辅料产业链结构，并对薄膜包衣预混辅料细分市场进行了探究。薄膜包衣预混辅料报告基于详实数据，科学预测了薄膜包衣预混辅料市场发展前景和发展趋势，同时剖析了薄膜包衣预混辅料品牌竞争、市场集中度以及重点企业的市场地位。在识别风险与机遇的基础上，薄膜包衣预混辅料报告提出了针对性的发展策略和建议。薄膜包衣预混辅料报告为薄膜包衣预混辅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薄膜包衣预混辅料相关概念</w:t>
      </w:r>
      <w:r>
        <w:rPr>
          <w:rFonts w:hint="eastAsia"/>
        </w:rPr>
        <w:br/>
      </w:r>
      <w:r>
        <w:rPr>
          <w:rFonts w:hint="eastAsia"/>
        </w:rPr>
        <w:t>　　第一节 薄膜包衣预混辅料行业概述</w:t>
      </w:r>
      <w:r>
        <w:rPr>
          <w:rFonts w:hint="eastAsia"/>
        </w:rPr>
        <w:br/>
      </w:r>
      <w:r>
        <w:rPr>
          <w:rFonts w:hint="eastAsia"/>
        </w:rPr>
        <w:t>　　　　一、薄膜包衣预混辅料简介</w:t>
      </w:r>
      <w:r>
        <w:rPr>
          <w:rFonts w:hint="eastAsia"/>
        </w:rPr>
        <w:br/>
      </w:r>
      <w:r>
        <w:rPr>
          <w:rFonts w:hint="eastAsia"/>
        </w:rPr>
        <w:t>　　　　二、薄膜包衣预混辅料的分类</w:t>
      </w:r>
      <w:r>
        <w:rPr>
          <w:rFonts w:hint="eastAsia"/>
        </w:rPr>
        <w:br/>
      </w:r>
      <w:r>
        <w:rPr>
          <w:rFonts w:hint="eastAsia"/>
        </w:rPr>
        <w:t>　　　　三、薄膜包衣预混辅料的质量指标</w:t>
      </w:r>
      <w:r>
        <w:rPr>
          <w:rFonts w:hint="eastAsia"/>
        </w:rPr>
        <w:br/>
      </w:r>
      <w:r>
        <w:rPr>
          <w:rFonts w:hint="eastAsia"/>
        </w:rPr>
        <w:t>　　第二节 薄膜包衣预混辅料的主要作用及用途简介</w:t>
      </w:r>
      <w:r>
        <w:rPr>
          <w:rFonts w:hint="eastAsia"/>
        </w:rPr>
        <w:br/>
      </w:r>
      <w:r>
        <w:rPr>
          <w:rFonts w:hint="eastAsia"/>
        </w:rPr>
        <w:t>　　第三节 薄膜包衣预混辅料产品主要生产技术分析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一、薄膜包衣预混辅料生产工艺概述</w:t>
      </w:r>
      <w:r>
        <w:rPr>
          <w:rFonts w:hint="eastAsia"/>
        </w:rPr>
        <w:br/>
      </w:r>
      <w:r>
        <w:rPr>
          <w:rFonts w:hint="eastAsia"/>
        </w:rPr>
        <w:t>　　　　二、薄膜包衣预混辅料主要生产工艺简介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2019-2024年世界薄膜包衣预混辅料行业发展状况分析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2019-2024年世界薄膜包衣预混辅料行业运行概况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2019-2024年世界主要地区薄膜包衣预混辅料行业运行情况分析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2024-2030年世界薄膜包衣预混辅料行业发展趋势分析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2019-2024年中国薄膜包衣预混辅料的行业发展环境分析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2019-2024年中国薄膜包衣预混辅料的行业发展政策环境分析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2019-2024年中国薄膜包衣预混辅料行业发展社会环境分析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2019-2024年中国薄膜包衣预混辅料行业市场运行动态分析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2019-2024年中国薄膜包衣预混辅料行业市场供需分析</w:t>
      </w:r>
      <w:r>
        <w:rPr>
          <w:rFonts w:hint="eastAsia"/>
        </w:rPr>
        <w:br/>
      </w:r>
      <w:r>
        <w:rPr>
          <w:rFonts w:hint="eastAsia"/>
        </w:rPr>
        <w:t>　　第二节 2019-2024年中国薄膜包衣预混辅料行业市场营销策略分析</w:t>
      </w:r>
      <w:r>
        <w:rPr>
          <w:rFonts w:hint="eastAsia"/>
        </w:rPr>
        <w:br/>
      </w:r>
      <w:r>
        <w:rPr>
          <w:rFonts w:hint="eastAsia"/>
        </w:rPr>
        <w:t>　　第三节 2019-2024年中国薄膜包衣预混辅料市场供需平衡分析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2019-2024年中国薄膜包衣预混辅料所属行业数据调查分析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2019-2024年中国薄膜包衣预混辅料所属行业规模分析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2019-2024年中国薄膜包衣预混辅料所属行业结构分析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2019-2024年中国薄膜包衣预混辅料所属行业产值分析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2019-2024年中国薄膜包衣预混辅料所属行业成本费用分析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2019-2024年中国薄膜包衣预混辅料所属行业盈利能力分析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2019-2024年中国薄膜包衣预混辅料所属行业进出口数据监测分析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2019-2024年中国薄膜包衣预混辅料所属行业进口数据分析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2019-2024年中国薄膜包衣预混辅料所属行业出口数据分析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2019-2024年中国薄膜包衣预混辅料所属行业进出口平均单价分析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2019-2024年中国薄膜包衣预混辅料进出口国家及地区分析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中国薄膜包衣预混辅料区域市场调查状况分析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中国薄膜包衣预混辅料用户度市场调查情况分析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薄膜包衣预混辅料用户认知程度</w:t>
      </w:r>
      <w:r>
        <w:rPr>
          <w:rFonts w:hint="eastAsia"/>
        </w:rPr>
        <w:br/>
      </w:r>
      <w:r>
        <w:rPr>
          <w:rFonts w:hint="eastAsia"/>
        </w:rPr>
        <w:t>　　第二节 薄膜包衣预混辅料用户关注因素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2019-2024年中国薄膜包衣预混辅料产业市场竞争格局分析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2019-2024年中国薄膜包衣预混辅料产业竞争现状分析</w:t>
      </w:r>
      <w:r>
        <w:rPr>
          <w:rFonts w:hint="eastAsia"/>
        </w:rPr>
        <w:br/>
      </w:r>
      <w:r>
        <w:rPr>
          <w:rFonts w:hint="eastAsia"/>
        </w:rPr>
        <w:t>　　第二节 薄膜包衣预混辅料竞争优劣势分析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2019-2024年中国薄膜包衣预混辅料行业集中度分析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2019-2024年中国薄膜包衣预混辅料企业提升竞争力策略分析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中国薄膜包衣预混辅料行业重点厂商分析</w:t>
      </w:r>
      <w:r>
        <w:rPr>
          <w:rFonts w:hint="eastAsia"/>
        </w:rPr>
        <w:br/>
      </w:r>
      <w:r>
        <w:rPr>
          <w:rFonts w:hint="eastAsia"/>
        </w:rPr>
        <w:t>　　第一节 浙江瓯伦包衣技术有限公司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成都市泰山药业有限公司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上海卡乐康包衣技术有限公司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北京英茂药业有限公司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2019-2024年中国薄膜包衣预混辅料行业产业链分析</w:t>
      </w:r>
      <w:r>
        <w:rPr>
          <w:rFonts w:hint="eastAsia"/>
        </w:rPr>
        <w:br/>
      </w:r>
      <w:r>
        <w:rPr>
          <w:rFonts w:hint="eastAsia"/>
        </w:rPr>
        <w:t>　　第一节 薄膜包衣预混辅料上游行业分析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三、上游行业对薄膜包衣预混辅料行业的影响</w:t>
      </w:r>
      <w:r>
        <w:rPr>
          <w:rFonts w:hint="eastAsia"/>
        </w:rPr>
        <w:br/>
      </w:r>
      <w:r>
        <w:rPr>
          <w:rFonts w:hint="eastAsia"/>
        </w:rPr>
        <w:t>　　第二节 薄膜包衣预混辅料下游行业分析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三、下游行业对薄膜包衣预混辅料行业的影响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2024-2030年中国薄膜包衣预混辅料产业发展趋势预测分析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2024-2030年中国薄膜包衣预混辅料产业发展趋势分析</w:t>
      </w:r>
      <w:r>
        <w:rPr>
          <w:rFonts w:hint="eastAsia"/>
        </w:rPr>
        <w:br/>
      </w:r>
      <w:r>
        <w:rPr>
          <w:rFonts w:hint="eastAsia"/>
        </w:rPr>
        <w:t>　　　　一、薄膜包衣预混辅料技术发展方向分析</w:t>
      </w:r>
      <w:r>
        <w:rPr>
          <w:rFonts w:hint="eastAsia"/>
        </w:rPr>
        <w:br/>
      </w:r>
      <w:r>
        <w:rPr>
          <w:rFonts w:hint="eastAsia"/>
        </w:rPr>
        <w:t>　　　　二、薄膜包衣预混辅料行业前景分析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2024-2030年中国薄膜包衣预混辅料产业市场预测分析</w:t>
      </w:r>
      <w:r>
        <w:rPr>
          <w:rFonts w:hint="eastAsia"/>
        </w:rPr>
        <w:br/>
      </w:r>
      <w:r>
        <w:rPr>
          <w:rFonts w:hint="eastAsia"/>
        </w:rPr>
        <w:t>　　　　一、薄膜包衣预混辅料市场供给预测分析</w:t>
      </w:r>
      <w:r>
        <w:rPr>
          <w:rFonts w:hint="eastAsia"/>
        </w:rPr>
        <w:br/>
      </w:r>
      <w:r>
        <w:rPr>
          <w:rFonts w:hint="eastAsia"/>
        </w:rPr>
        <w:t>　　　　二、薄膜包衣预混辅料产品需求预测分析</w:t>
      </w:r>
      <w:r>
        <w:rPr>
          <w:rFonts w:hint="eastAsia"/>
        </w:rPr>
        <w:br/>
      </w:r>
      <w:r>
        <w:rPr>
          <w:rFonts w:hint="eastAsia"/>
        </w:rPr>
        <w:t>　　　　三、薄膜包衣预混辅料进出口预测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2024-2030年中国薄膜包衣预混辅料产业市场盈利预测分析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2024-2030年中国薄膜包衣预混辅料产业投资机会与风险分析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2024-2030年中国薄膜包衣预混辅料产业投资环境分析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2024-2030年中国薄膜包衣预混辅料产业投资机会分析</w:t>
      </w:r>
      <w:r>
        <w:rPr>
          <w:rFonts w:hint="eastAsia"/>
        </w:rPr>
        <w:br/>
      </w:r>
      <w:r>
        <w:rPr>
          <w:rFonts w:hint="eastAsia"/>
        </w:rPr>
        <w:t>　　　　一、薄膜包衣预混辅料行业区域投资热点分析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二、薄膜包衣预混辅料行业投资潜力分析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2024-2030年中国薄膜包衣预混辅料产业投资风险分析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薄膜包衣预混辅料行业类别</w:t>
      </w:r>
      <w:r>
        <w:rPr>
          <w:rFonts w:hint="eastAsia"/>
        </w:rPr>
        <w:br/>
      </w:r>
      <w:r>
        <w:rPr>
          <w:rFonts w:hint="eastAsia"/>
        </w:rPr>
        <w:t>　　图表 薄膜包衣预混辅料行业产业链调研</w:t>
      </w:r>
      <w:r>
        <w:rPr>
          <w:rFonts w:hint="eastAsia"/>
        </w:rPr>
        <w:br/>
      </w:r>
      <w:r>
        <w:rPr>
          <w:rFonts w:hint="eastAsia"/>
        </w:rPr>
        <w:t>　　图表 薄膜包衣预混辅料行业现状</w:t>
      </w:r>
      <w:r>
        <w:rPr>
          <w:rFonts w:hint="eastAsia"/>
        </w:rPr>
        <w:br/>
      </w:r>
      <w:r>
        <w:rPr>
          <w:rFonts w:hint="eastAsia"/>
        </w:rPr>
        <w:t>　　图表 薄膜包衣预混辅料行业标准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2024年中国薄膜包衣预混辅料行业产能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2019-2024年中国薄膜包衣预混辅料行业产量统计</w:t>
      </w:r>
      <w:r>
        <w:rPr>
          <w:rFonts w:hint="eastAsia"/>
        </w:rPr>
        <w:br/>
      </w:r>
      <w:r>
        <w:rPr>
          <w:rFonts w:hint="eastAsia"/>
        </w:rPr>
        <w:t>　　图表 薄膜包衣预混辅料行业动态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2019-2024年中国薄膜包衣预混辅料市场需求量</w:t>
      </w:r>
      <w:r>
        <w:rPr>
          <w:rFonts w:hint="eastAsia"/>
        </w:rPr>
        <w:br/>
      </w:r>
      <w:r>
        <w:rPr>
          <w:rFonts w:hint="eastAsia"/>
        </w:rPr>
        <w:t>　　图表 2024年中国薄膜包衣预混辅料行业需求区域调研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2019-2024年中国薄膜包衣预混辅料行情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2019-2024年中国薄膜包衣预混辅料行业企业数量统计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**地区薄膜包衣预混辅料市场规模</w:t>
      </w:r>
      <w:r>
        <w:rPr>
          <w:rFonts w:hint="eastAsia"/>
        </w:rPr>
        <w:br/>
      </w:r>
      <w:r>
        <w:rPr>
          <w:rFonts w:hint="eastAsia"/>
        </w:rPr>
        <w:t>　　图表 **地区薄膜包衣预混辅料行业市场需求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**地区薄膜包衣预混辅料市场调研</w:t>
      </w:r>
      <w:r>
        <w:rPr>
          <w:rFonts w:hint="eastAsia"/>
        </w:rPr>
        <w:br/>
      </w:r>
      <w:r>
        <w:rPr>
          <w:rFonts w:hint="eastAsia"/>
        </w:rPr>
        <w:t>　　图表 **地区薄膜包衣预混辅料行业市场需求分析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**地区薄膜包衣预混辅料市场规模</w:t>
      </w:r>
      <w:r>
        <w:rPr>
          <w:rFonts w:hint="eastAsia"/>
        </w:rPr>
        <w:br/>
      </w:r>
      <w:r>
        <w:rPr>
          <w:rFonts w:hint="eastAsia"/>
        </w:rPr>
        <w:t>　　图表 **地区薄膜包衣预混辅料行业市场需求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**地区薄膜包衣预混辅料市场调研</w:t>
      </w:r>
      <w:r>
        <w:rPr>
          <w:rFonts w:hint="eastAsia"/>
        </w:rPr>
        <w:br/>
      </w:r>
      <w:r>
        <w:rPr>
          <w:rFonts w:hint="eastAsia"/>
        </w:rPr>
        <w:t>　　图表 **地区薄膜包衣预混辅料行业市场需求分析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薄膜包衣预混辅料行业竞争对手分析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薄膜包衣预混辅料重点企业（三）成长能力情况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2024-2030年中国薄膜包衣预混辅料行业市场规模预测</w:t>
      </w:r>
      <w:r>
        <w:rPr>
          <w:rFonts w:hint="eastAsia"/>
        </w:rPr>
        <w:br/>
      </w:r>
      <w:r>
        <w:rPr>
          <w:rFonts w:hint="eastAsia"/>
        </w:rPr>
        <w:t>　　图表 薄膜包衣预混辅料行业准入条件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2024-2030年中国薄膜包衣预混辅料市场前景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ca1762404128" w:history="1">
        <w:r>
          <w:rPr>
            <w:rStyle w:val="Hyperlink"/>
          </w:rPr>
          <w:t>2024-2030年中国薄膜包衣预混辅料行业研究分析及前景趋势预测报告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dca1762404128" w:history="1">
        <w:r>
          <w:rPr>
            <w:rStyle w:val="Hyperlink"/>
          </w:rPr>
          <w:t>https://www.20087.com/8/73/BoMoBaoYiYuHunFuLiaoDeQianJing.html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818ddb8a3494b" w:history="1">
      <w:r>
        <w:rPr>
          <w:rStyle w:val="Hyperlink"/>
        </w:rPr>
        <w:t>2024-2030年中国薄膜包衣预混辅料行业研究分析及前景趋势预测报告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oMoBaoYiYuHunFuLiaoDeQianJing.html" TargetMode="External" Id="Rb6bdca176240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oMoBaoYiYuHunFuLiaoDeQianJing.html" TargetMode="External" Id="Ree1818ddb8a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2024-04-03T02:07:00Z</dcterms:created>
  <dcterms:modified xsi:type="dcterms:W3CDTF">2024-04-03T03:07:00Z</dcterms:modified>
  <dc:subject>2024-2030年中国薄膜包衣预混辅料行业研究分析及前景趋势预测报告</dc:subject>
  <dc:title>2024-2030年中国薄膜包衣预混辅料行业研究分析及前景趋势预测报告</dc:title>
  <cp:keywords>2024-2030年中国薄膜包衣预混辅料行业研究分析及前景趋势预测报告</cp:keywords>
  <dc:description>2024-2030年中国薄膜包衣预混辅料行业研究分析及前景趋势预测报告</dc:description>
</cp:coreProperties>
</file>