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cf34850d426a" w:history="1">
              <w:r>
                <w:rPr>
                  <w:rStyle w:val="Hyperlink"/>
                </w:rPr>
                <w:t>全球与中国血浆蛋白治疗行业现状调研及发展前景分析报告（2022-2028年）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cf34850d426a" w:history="1">
              <w:r>
                <w:rPr>
                  <w:rStyle w:val="Hyperlink"/>
                </w:rPr>
                <w:t>全球与中国血浆蛋白治疗行业现状调研及发展前景分析报告（2022-2028年）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acf34850d426a" w:history="1">
                <w:r>
                  <w:rPr>
                    <w:rStyle w:val="Hyperlink"/>
                  </w:rPr>
                  <w:t>https://www.20087.com/8/63/XueJiangDanBaiZhiLiaoDeFaZhanQuS.html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治疗是生物制药领域的一个重要分支，涉及使用血液中提取的蛋白质来治疗各种疾病，包括免疫缺陷、出血性疾病和神经系统疾病。近年来，这一领域见证了创新治疗方法的涌现，如针对罕见疾病的靶向疗法和基因疗法。同时，血浆采集和蛋白质纯化技术的进步提高了治疗产品的质量和安全性，减少了输血相关的感染风险。</w:t>
      </w:r>
      <w:r>
        <w:rPr>
          <w:rFonts w:hint="eastAsia"/>
        </w:rPr>
        <w:br/>
      </w:r>
      <w:r>
        <w:rPr>
          <w:rFonts w:hint="eastAsia"/>
        </w:rPr>
        <w:t>　　未来，血浆蛋白治疗将更加聚焦于精准医疗和疾病早期干预。随着基因编辑和细胞疗法的成熟，血浆蛋白治疗将可能直接纠正或补偿基因缺陷，为遗传性疾病提供长期甚至治愈性解决方案。同时，人工智能和大数据分析将助力于患者分层和治疗响应预测，确保每一位患者都能获得最适合自身病情的治疗方案。此外，供应链的优化和全球化管理，将提高血浆蛋白制品的可及性和成本效益，惠及全球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cf34850d426a" w:history="1">
        <w:r>
          <w:rPr>
            <w:rStyle w:val="Hyperlink"/>
          </w:rPr>
          <w:t>全球与中国血浆蛋白治疗行业现状调研及发展前景分析报告（2022-2028年）</w:t>
        </w:r>
      </w:hyperlink>
      <w:r>
        <w:rPr>
          <w:rFonts w:hint="eastAsia"/>
        </w:rPr>
        <w:t>》全面分析了血浆蛋白治疗行业的市场规模、需求和价格趋势，探讨了产业链结构及其发展变化。血浆蛋白治疗报告详尽阐述了行业现状，对未来血浆蛋白治疗市场前景和发展趋势进行了科学预测。同时，血浆蛋白治疗报告还深入剖析了细分市场的竞争格局，重点评估了行业领先企业的竞争实力、市场集中度及品牌影响力。血浆蛋白治疗报告以专业、科学的视角，为投资者揭示了血浆蛋白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，分析血浆蛋白治疗行业特点、分类及应用，重点分析中国与全球市场发展现状对比、发展趋势对比，同时分析中国与全球市场的供需现在及未来趋势。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，分析全球市场及中国生产血浆蛋白治疗主要生产商的竞争态势，包括2021和2022年的产量、产值、市场份额及各厂商产品价格。同时分析行业集中度、竞争程度，以及国外先进企业与中国本土企业的SWOT分析。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，从生产的角度，分析全球主要地区血浆蛋白治疗产量、产值、增长率、市场份额及未来发展趋势，主要包括美国、欧洲、日本、中国、东南亚及印度地区。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，从消费的角度，分析全球主要地区血浆蛋白治疗的消费量、市场份额及增长率，分析全球主要市场的消费潜力。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，分析全球血浆蛋白治疗主要厂商，包括这些厂商的基本概况、生产基地分布、销售区域、竞争对手、市场地位，重点分析这些厂商的血浆蛋白治疗产能、产量、产值、价格、毛利率及市场占有率。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，分析不同类型血浆蛋白治疗的产量、价格、产值、份额及未来产品或技术的发展趋势。同时分析全球市场的主要产品类型、中国市场的产品类型，以及不同类型产品的价格走势。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，本章重点分析血浆蛋白治疗上下游市场情况，上游市场分析血浆蛋白治疗主要原料供应现状及主要供应商，下游市场主要分析血浆蛋白治疗的主要应用领域，每个领域的消费量，未来增长潜力。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，本章分析中国市场血浆蛋白治疗的进出口贸易现状及趋势，重点分析中国血浆蛋白治疗产量、进口量、出口量及表观消费量关系，以及未来国内市场发展的有利因素、不利因素等。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，重点分析血浆蛋白治疗在国内市场的地域分布情况，国内市场的集中度与竞争等。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血浆蛋白治疗行业简介</w:t>
      </w:r>
      <w:r>
        <w:rPr>
          <w:rFonts w:hint="eastAsia"/>
        </w:rPr>
        <w:br/>
      </w:r>
      <w:r>
        <w:rPr>
          <w:rFonts w:hint="eastAsia"/>
        </w:rPr>
        <w:t>　　　　1.1.1 血浆蛋白治疗行业界定及分类</w:t>
      </w:r>
      <w:r>
        <w:rPr>
          <w:rFonts w:hint="eastAsia"/>
        </w:rPr>
        <w:br/>
      </w:r>
      <w:r>
        <w:rPr>
          <w:rFonts w:hint="eastAsia"/>
        </w:rPr>
        <w:t>　　　　1.1.2 血浆蛋白治疗行业特征</w:t>
      </w:r>
      <w:r>
        <w:rPr>
          <w:rFonts w:hint="eastAsia"/>
        </w:rPr>
        <w:br/>
      </w:r>
      <w:r>
        <w:rPr>
          <w:rFonts w:hint="eastAsia"/>
        </w:rPr>
        <w:t>　　1.2 血浆蛋白治疗产品主要分类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不同种类血浆蛋白治疗价格走势（2017-2021年）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血浆蛋白治疗主要应用领域分析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全球血浆蛋白治疗供需现状及预测（2017-2021年）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全球血浆蛋白治疗产能、产量、产能利用率及发展趋势（2017-2021年）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全球血浆蛋白治疗产量、表观消费量及发展趋势（2017-2021年）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全球血浆蛋白治疗产量、市场需求量及发展趋势（2017-2021年）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中国血浆蛋白治疗供需现状及预测（2017-2021年）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中国血浆蛋白治疗产能、产量、产能利用率及发展趋势（2017-2021年）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中国血浆蛋白治疗产量、表观消费量及发展趋势（2017-2021年）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中国血浆蛋白治疗产量、市场需求量及发展趋势（2017-2021年）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血浆蛋白治疗中国及欧美日等行业政策分析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全球与中国主要厂商血浆蛋白治疗产量、产值及竞争分析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全球市场血浆蛋白治疗主要厂商2021和2022年产量、产值及市场份额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全球市场血浆蛋白治疗主要厂商2021和2022年产量列表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全球市场血浆蛋白治疗主要厂商2021和2022年产值列表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全球市场血浆蛋白治疗主要厂商2021和2022年产品价格列表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中国市场血浆蛋白治疗主要厂商2021和2022年产量、产值及市场份额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中国市场血浆蛋白治疗主要厂商2021和2022年产量列表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中国市场血浆蛋白治疗主要厂商2021和2022年产值列表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血浆蛋白治疗厂商产地分布及商业化日期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血浆蛋白治疗行业集中度、竞争程度分析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血浆蛋白治疗行业集中度分析</w:t>
      </w:r>
      <w:r>
        <w:rPr>
          <w:rFonts w:hint="eastAsia"/>
        </w:rPr>
        <w:br/>
      </w:r>
      <w:r>
        <w:rPr>
          <w:rFonts w:hint="eastAsia"/>
        </w:rPr>
        <w:t>　　　　2.4.2 血浆蛋白治疗行业竞争程度分析</w:t>
      </w:r>
      <w:r>
        <w:rPr>
          <w:rFonts w:hint="eastAsia"/>
        </w:rPr>
        <w:br/>
      </w:r>
      <w:r>
        <w:rPr>
          <w:rFonts w:hint="eastAsia"/>
        </w:rPr>
        <w:t>　　2.5 血浆蛋白治疗全球领先企业SWOT分析</w:t>
      </w:r>
      <w:r>
        <w:rPr>
          <w:rFonts w:hint="eastAsia"/>
        </w:rPr>
        <w:br/>
      </w:r>
      <w:r>
        <w:rPr>
          <w:rFonts w:hint="eastAsia"/>
        </w:rPr>
        <w:t>　　2.6 血浆蛋白治疗中国企业SWOT分析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从生产角度分析全球主要地区血浆蛋白治疗产量、产值、市场份额、增长率及发展趋势（2017-2021年）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全球主要地区血浆蛋白治疗产量、产值及市场份额（2017-2021年）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全球主要地区血浆蛋白治疗产量及市场份额（2017-2021年）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全球主要地区血浆蛋白治疗产值及市场份额（2017-2021年）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印度市场血浆蛋白治疗2017-2021年产量、产值及增长率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从消费角度分析全球主要地区血浆蛋白治疗消费量、市场份额及发展趋势（2017-2021年）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全球主要地区血浆蛋白治疗消费量、市场份额及发展预测（2017-2021年）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印度市场血浆蛋白治疗2017-2021年消费量增长率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全球与中国血浆蛋白治疗主要生产商分析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重点企业（9）血浆蛋白治疗产品规格、参数及特点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不同类型血浆蛋白治疗产量、价格、产值及市场份额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全球市场不同类型血浆蛋白治疗产量、产值及市场份额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全球市场血浆蛋白治疗不同类型血浆蛋白治疗产量及市场份额（2017-2021年）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全球市场不同类型血浆蛋白治疗产值、市场份额（2017-2021年）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全球市场不同类型血浆蛋白治疗价格走势（2017-2021年）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中国市场血浆蛋白治疗主要分类产量、产值及市场份额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中国市场血浆蛋白治疗主要分类产量及市场份额及（2017-2021年）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中国市场血浆蛋白治疗主要分类产值、市场份额（2017-2021年）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中国市场血浆蛋白治疗主要分类价格走势（2017-2021年）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血浆蛋白治疗上游原料及下游主要应用领域分析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血浆蛋白治疗产业链分析</w:t>
      </w:r>
      <w:r>
        <w:rPr>
          <w:rFonts w:hint="eastAsia"/>
        </w:rPr>
        <w:br/>
      </w:r>
      <w:r>
        <w:rPr>
          <w:rFonts w:hint="eastAsia"/>
        </w:rPr>
        <w:t>　　7.2 血浆蛋白治疗产业上游供应分析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全球市场血浆蛋白治疗下游主要应用领域消费量、市场份额及增长率（2017-2021年）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中国市场血浆蛋白治疗主要应用领域消费量、市场份额及增长率（2017-2021年）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中国市场血浆蛋白治疗产量、消费量、进出口分析及未来趋势（2017-2021年）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中国市场血浆蛋白治疗产量、消费量、进出口分析及未来趋势（2017-2021年）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中国市场血浆蛋白治疗进出口贸易趋势</w:t>
      </w:r>
      <w:r>
        <w:rPr>
          <w:rFonts w:hint="eastAsia"/>
        </w:rPr>
        <w:br/>
      </w:r>
      <w:r>
        <w:rPr>
          <w:rFonts w:hint="eastAsia"/>
        </w:rPr>
        <w:t>　　8.3 中国市场血浆蛋白治疗主要进口来源</w:t>
      </w:r>
      <w:r>
        <w:rPr>
          <w:rFonts w:hint="eastAsia"/>
        </w:rPr>
        <w:br/>
      </w:r>
      <w:r>
        <w:rPr>
          <w:rFonts w:hint="eastAsia"/>
        </w:rPr>
        <w:t>　　8.4 中国市场血浆蛋白治疗主要出口目的地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中国市场血浆蛋白治疗主要地区分布</w:t>
      </w:r>
      <w:r>
        <w:rPr>
          <w:rFonts w:hint="eastAsia"/>
        </w:rPr>
        <w:br/>
      </w:r>
      <w:r>
        <w:rPr>
          <w:rFonts w:hint="eastAsia"/>
        </w:rPr>
        <w:t>　　9.1 中国血浆蛋白治疗生产地区分布</w:t>
      </w:r>
      <w:r>
        <w:rPr>
          <w:rFonts w:hint="eastAsia"/>
        </w:rPr>
        <w:br/>
      </w:r>
      <w:r>
        <w:rPr>
          <w:rFonts w:hint="eastAsia"/>
        </w:rPr>
        <w:t>　　9.2 中国血浆蛋白治疗消费地区分布</w:t>
      </w:r>
      <w:r>
        <w:rPr>
          <w:rFonts w:hint="eastAsia"/>
        </w:rPr>
        <w:br/>
      </w:r>
      <w:r>
        <w:rPr>
          <w:rFonts w:hint="eastAsia"/>
        </w:rPr>
        <w:t>　　9.3 中国血浆蛋白治疗市场集中度及发展趋势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血浆蛋白治疗技术及相关行业技术发展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血浆蛋白治疗销售渠道分析及建议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国内市场血浆蛋白治疗销售渠道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国内市场血浆蛋白治疗未来销售模式及销售渠道的趋势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企业海外血浆蛋白治疗销售渠道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欧美日等地区血浆蛋白治疗销售渠道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欧美日等地区血浆蛋白治疗未来销售模式及销售渠道的趋势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血浆蛋白治疗销售/营销策略建议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血浆蛋白治疗产品市场定位及目标消费者分析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血浆蛋白治疗产品图片</w:t>
      </w:r>
      <w:r>
        <w:rPr>
          <w:rFonts w:hint="eastAsia"/>
        </w:rPr>
        <w:br/>
      </w:r>
      <w:r>
        <w:rPr>
          <w:rFonts w:hint="eastAsia"/>
        </w:rPr>
        <w:t>　　表 血浆蛋白治疗产品分类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2022年全球不同种类血浆蛋白治疗产量市场份额</w:t>
      </w:r>
      <w:r>
        <w:rPr>
          <w:rFonts w:hint="eastAsia"/>
        </w:rPr>
        <w:br/>
      </w:r>
      <w:r>
        <w:rPr>
          <w:rFonts w:hint="eastAsia"/>
        </w:rPr>
        <w:t>　　表 不同种类血浆蛋白治疗价格列表及趋势（2017-2021年）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血浆蛋白治疗主要应用领域表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全球2021年血浆蛋白治疗不同应用领域消费量市场份额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全球市场血浆蛋白治疗产量及增长率（2017-2021年）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中国市场血浆蛋白治疗产量、增长率及发展趋势（2017-2021年）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中国市场血浆蛋白治疗产值、增长率及未来发展趋势（2017-2021年）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全球血浆蛋白治疗产能、产量、产能利用率及发展趋势（2017-2021年）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全球血浆蛋白治疗产量、表观消费量及发展趋势（2017-2021年）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全球血浆蛋白治疗产量、市场需求量及发展趋势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中国血浆蛋白治疗产能、产量、产能利用率及发展趋势（2017-2021年）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中国血浆蛋白治疗产量、表观消费量及发展趋势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中国血浆蛋白治疗产量、市场需求量及发展趋势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全球市场血浆蛋白治疗主要厂商2021和2022年产量列表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全球市场血浆蛋白治疗主要厂商2021和2022年产量市场份额列表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全球市场血浆蛋白治疗主要厂商2021年产量市场份额列表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全球市场血浆蛋白治疗主要厂商2021和2022年产值列表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全球市场血浆蛋白治疗主要厂商2021和2022年产值市场份额列表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全球市场血浆蛋白治疗主要厂商2021年产值市场份额列表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全球市场血浆蛋白治疗主要厂商2021和2022年产品价格列表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中国市场血浆蛋白治疗主要厂商2021和2022年产量列表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中国市场血浆蛋白治疗主要厂商2021和2022年产量市场份额列表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中国市场血浆蛋白治疗主要厂商2021年产量市场份额列表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中国市场血浆蛋白治疗主要厂商2021和2022年产值列表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中国市场血浆蛋白治疗主要厂商2021和2022年产值市场份额列表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中国市场血浆蛋白治疗主要厂商2021年产值市场份额列表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血浆蛋白治疗厂商产地分布及商业化日期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血浆蛋白治疗全球领先企业SWOT分析</w:t>
      </w:r>
      <w:r>
        <w:rPr>
          <w:rFonts w:hint="eastAsia"/>
        </w:rPr>
        <w:br/>
      </w:r>
      <w:r>
        <w:rPr>
          <w:rFonts w:hint="eastAsia"/>
        </w:rPr>
        <w:t>　　表 血浆蛋白治疗中国企业SWOT分析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全球主要地区血浆蛋白治疗2017-2021年产量列表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全球主要地区血浆蛋白治疗2017-2021年产值列表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中国市场血浆蛋白治疗2017-2021年产量及增长率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美国市场血浆蛋白治疗2017-2021年产值及增长率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欧洲市场血浆蛋白治疗2017-2021年产量及增长率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日本市场血浆蛋白治疗2017-2021年产量及增长率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东南亚市场血浆蛋白治疗2017-2021年产量及增长率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印度市场血浆蛋白治疗2017-2021年产量及增长率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全球主要地区血浆蛋白治疗2017-2021年消费量列表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全球主要地区血浆蛋白治疗2015年消费量市场份额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印度市场血浆蛋白治疗2017-2021年消费量、增长率及发展预测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重点企业（9）血浆蛋白治疗产品规格、参数、特点及价格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重点企业（9）血浆蛋白治疗产品规格及价格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重点企业（9）血浆蛋白治疗产能、产量、产值、价格及毛利率（2017-2021年）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重点企业（9）血浆蛋白治疗产量全球市场份额（2021年）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重点企业（9）血浆蛋白治疗产量全球市场份额（2022年）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全球市场不同类型血浆蛋白治疗产量（2017-2021年）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全球市场不同类型血浆蛋白治疗产量市场份额（2017-2021年）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全球市场不同类型血浆蛋白治疗产值（2017-2021年）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全球市场不同类型血浆蛋白治疗产值市场份额（2017-2021年）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全球市场不同类型血浆蛋白治疗价格走势（2017-2021年）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血浆蛋白治疗产业链图</w:t>
      </w:r>
      <w:r>
        <w:rPr>
          <w:rFonts w:hint="eastAsia"/>
        </w:rPr>
        <w:br/>
      </w:r>
      <w:r>
        <w:rPr>
          <w:rFonts w:hint="eastAsia"/>
        </w:rPr>
        <w:t>　　表 血浆蛋白治疗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全球市场血浆蛋白治疗主要应用领域消费量（2017-2021年）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全球市场血浆蛋白治疗主要应用领域消费量市场份额（2017-2021年）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2022年全球市场血浆蛋白治疗主要应用领域消费量市场份额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全球市场血浆蛋白治疗主要应用领域消费量增长率（2017-2021年）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中国市场血浆蛋白治疗产量、消费量、进出口分析及未来趋势（2017-2021年）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cf34850d426a" w:history="1">
        <w:r>
          <w:rPr>
            <w:rStyle w:val="Hyperlink"/>
          </w:rPr>
          <w:t>全球与中国血浆蛋白治疗行业现状调研及发展前景分析报告（2022-2028年）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acf34850d426a" w:history="1">
        <w:r>
          <w:rPr>
            <w:rStyle w:val="Hyperlink"/>
          </w:rPr>
          <w:t>https://www.20087.com/8/63/XueJiangDanBaiZhiLiaoDeFaZhanQuS.html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1184012344c0" w:history="1">
      <w:r>
        <w:rPr>
          <w:rStyle w:val="Hyperlink"/>
        </w:rPr>
        <w:t>全球与中国血浆蛋白治疗行业现状调研及发展前景分析报告（2022-2028年）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ueJiangDanBaiZhiLiaoDeFaZhanQuS.html" TargetMode="External" Id="R764acf34850d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ueJiangDanBaiZhiLiaoDeFaZhanQuS.html" TargetMode="External" Id="R83391184012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2022-02-26T06:46:00Z</dcterms:created>
  <dcterms:modified xsi:type="dcterms:W3CDTF">2022-02-26T07:46:00Z</dcterms:modified>
  <dc:subject>全球与中国血浆蛋白治疗行业现状调研及发展前景分析报告（2022-2028年）</dc:subject>
  <dc:title>全球与中国血浆蛋白治疗行业现状调研及发展前景分析报告（2022-2028年）</dc:title>
  <cp:keywords>全球与中国血浆蛋白治疗行业现状调研及发展前景分析报告（2022-2028年）</cp:keywords>
  <dc:description>全球与中国血浆蛋白治疗行业现状调研及发展前景分析报告（2022-2028年）</dc:description>
</cp:coreProperties>
</file>