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70b176ef5c40b0" w:history="1">
              <w:r>
                <w:rPr>
                  <w:rStyle w:val="Hyperlink"/>
                </w:rPr>
                <w:t>中国血管多普勒系统行业研究与发展前景预测报告（2026-2032年）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70b176ef5c40b0" w:history="1">
              <w:r>
                <w:rPr>
                  <w:rStyle w:val="Hyperlink"/>
                </w:rPr>
                <w:t>中国血管多普勒系统行业研究与发展前景预测报告（2026-2032年）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70b176ef5c40b0" w:history="1">
                <w:r>
                  <w:rPr>
                    <w:rStyle w:val="Hyperlink"/>
                  </w:rPr>
                  <w:t>https://www.20087.com/8/33/XueGuanDuoPuLeXiTongShiChangQianJing.html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管多普勒系统是利用超声多普勒效应评估血流速度、方向和血管通畅性的诊断设备，主流形态包括连续波、脉冲波、彩色多普勒和便携/手持设备。当前血管多普勒系统广泛应用于外周动脉疾病、深静脉血栓、颈动脉狭窄、透析通路评估和术后随访。手持和便携设备因操作便捷、成本较低和床旁适用性强，在基层医疗、门诊和社区筛查中渗透率提升。高端系统则向多模态成像、AI辅助测量、血流定量和EHR互联升级，但操作者依赖、图像标准化和基层培训仍是推广难点。</w:t>
      </w:r>
      <w:r>
        <w:rPr>
          <w:rFonts w:hint="eastAsia"/>
        </w:rPr>
        <w:br/>
      </w:r>
      <w:r>
        <w:rPr>
          <w:rFonts w:hint="eastAsia"/>
        </w:rPr>
        <w:t>　　未来，血管多普勒系统将向便携化、智能化、标准化和远程化方向升级。市场调研网认为，AI辅助血管识别、自动流速测量、云端报告和家庭随访将降低操作门槛。血管多普勒系统将与可穿戴血流监测、远程医疗和慢病管理平台联动，提升早筛和长期管理效率。具备高信噪比探头、便携设计、临床验证和基层服务能力者，将在心血管和外周血管诊断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70b176ef5c40b0" w:history="1">
        <w:r>
          <w:rPr>
            <w:rStyle w:val="Hyperlink"/>
          </w:rPr>
          <w:t>中国血管多普勒系统行业研究与发展前景预测报告（2026-2032年）</w:t>
        </w:r>
      </w:hyperlink>
      <w:r>
        <w:rPr>
          <w:rFonts w:hint="eastAsia"/>
        </w:rPr>
        <w:t>》，2025年血管多普勒系统行业市场规模达 亿元，预计2032年市场规模将达 亿元，期间年均复合增长率（CAGR）达 %。报告通过对血管多普勒系统行业的全面调研，系统分析了血管多普勒系统市场规模、技术现状及未来发展方向，揭示了行业竞争格局的演变趋势与潜在问题。同时，报告评估了血管多普勒系统行业投资价值与效益，识别了发展中的主要挑战与机遇，并结合SWOT分析为投资者和企业提供了科学的战略建议。此外，报告重点聚焦血管多普勒系统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血管多普勒系统市场概述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按照不同产品类型，血管多普勒系统主要可以分为如下几个类别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中国不同产品类型血管多普勒系统增长趋势2021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1.3 从不同应用，血管多普勒系统主要包括如下几个方面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中国不同应用血管多普勒系统增长趋势2021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中国血管多普勒系统发展现状及未来趋势（2021-2032）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中国市场血管多普勒系统收入及增长率（2021-2032）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中国市场血管多普勒系统销量及增长率（2021-2032）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中国市场主要血管多普勒系统厂商分析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中国市场主要厂商血管多普勒系统销量及市场占有率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中国市场主要厂商血管多普勒系统销量（2021-2026）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中国市场主要厂商血管多普勒系统销量市场份额（2021-2026）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中国市场主要厂商血管多普勒系统收入及市场占有率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中国市场主要厂商血管多普勒系统收入（2021-2026）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中国市场主要厂商血管多普勒系统收入市场份额（2021-2026）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2025年中国市场主要厂商血管多普勒系统收入排名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中国市场主要厂商血管多普勒系统价格（2021-2026）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中国市场主要厂商血管多普勒系统总部及产地分布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中国市场主要厂商成立时间及血管多普勒系统商业化日期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中国市场主要厂商血管多普勒系统产品类型及应用</w:t>
      </w:r>
      <w:r>
        <w:rPr>
          <w:rFonts w:hint="eastAsia"/>
        </w:rPr>
        <w:br/>
      </w:r>
      <w:r>
        <w:rPr>
          <w:rFonts w:hint="eastAsia"/>
        </w:rPr>
        <w:t>　　2.7 血管多普勒系统行业集中度、竞争程度分析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血管多普勒系统行业集中度分析：2025年中国Top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中国市场血管多普勒系统第一梯队、第二梯队和第三梯队厂商（品牌）及2025年市场份额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重点企业（15）在中国市场血管多普勒系统销量、收入、价格及毛利率（2021-2026）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不同产品类型血管多普勒系统分析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中国市场不同产品类型血管多普勒系统销量（2021-2032）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中国市场不同产品类型血管多普勒系统销量及市场份额（2021-2026）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中国市场不同产品类型血管多普勒系统销量预测（2027-2032）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中国市场不同产品类型血管多普勒系统规模（2021-2032）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中国市场不同产品类型血管多普勒系统规模及市场份额（2021-2026）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中国市场不同产品类型血管多普勒系统规模预测（2027-2032）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中国市场不同产品类型血管多普勒系统价格走势（2021-2032）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不同应用血管多普勒系统分析</w:t>
      </w:r>
      <w:r>
        <w:rPr>
          <w:rFonts w:hint="eastAsia"/>
        </w:rPr>
        <w:br/>
      </w:r>
      <w:r>
        <w:rPr>
          <w:rFonts w:hint="eastAsia"/>
        </w:rPr>
        <w:t>　　5.1 中国市场不同应用血管多普勒系统销量（2021-2032）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中国市场不同应用血管多普勒系统销量及市场份额（2021-2026）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中国市场不同应用血管多普勒系统销量预测（2027-2032）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中国市场不同应用血管多普勒系统规模（2021-2032）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中国市场不同应用血管多普勒系统规模及市场份额（2021-2026）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中国市场不同应用血管多普勒系统规模预测（2027-2032）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中国市场不同应用血管多普勒系统价格走势（2021-2032）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血管多普勒系统行业发展分析---发展趋势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血管多普勒系统行业发展分析---厂商壁垒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血管多普勒系统行业发展分析---驱动因素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血管多普勒系统行业发展分析---制约因素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血管多普勒系统中国企业SWOT分析</w:t>
      </w:r>
      <w:r>
        <w:rPr>
          <w:rFonts w:hint="eastAsia"/>
        </w:rPr>
        <w:br/>
      </w:r>
      <w:r>
        <w:rPr>
          <w:rFonts w:hint="eastAsia"/>
        </w:rPr>
        <w:t>　　6.6 血管多普勒系统行业发展分析---行业政策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血管多普勒系统行业产业链简介</w:t>
      </w:r>
      <w:r>
        <w:rPr>
          <w:rFonts w:hint="eastAsia"/>
        </w:rPr>
        <w:br/>
      </w:r>
      <w:r>
        <w:rPr>
          <w:rFonts w:hint="eastAsia"/>
        </w:rPr>
        <w:t>　　7.2 血管多普勒系统产业链分析-上游</w:t>
      </w:r>
      <w:r>
        <w:rPr>
          <w:rFonts w:hint="eastAsia"/>
        </w:rPr>
        <w:br/>
      </w:r>
      <w:r>
        <w:rPr>
          <w:rFonts w:hint="eastAsia"/>
        </w:rPr>
        <w:t>　　7.3 血管多普勒系统产业链分析-中游</w:t>
      </w:r>
      <w:r>
        <w:rPr>
          <w:rFonts w:hint="eastAsia"/>
        </w:rPr>
        <w:br/>
      </w:r>
      <w:r>
        <w:rPr>
          <w:rFonts w:hint="eastAsia"/>
        </w:rPr>
        <w:t>　　7.4 血管多普勒系统产业链分析-下游</w:t>
      </w:r>
      <w:r>
        <w:rPr>
          <w:rFonts w:hint="eastAsia"/>
        </w:rPr>
        <w:br/>
      </w:r>
      <w:r>
        <w:rPr>
          <w:rFonts w:hint="eastAsia"/>
        </w:rPr>
        <w:t>　　7.5 血管多普勒系统行业采购模式</w:t>
      </w:r>
      <w:r>
        <w:rPr>
          <w:rFonts w:hint="eastAsia"/>
        </w:rPr>
        <w:br/>
      </w:r>
      <w:r>
        <w:rPr>
          <w:rFonts w:hint="eastAsia"/>
        </w:rPr>
        <w:t>　　7.6 血管多普勒系统行业生产模式</w:t>
      </w:r>
      <w:r>
        <w:rPr>
          <w:rFonts w:hint="eastAsia"/>
        </w:rPr>
        <w:br/>
      </w:r>
      <w:r>
        <w:rPr>
          <w:rFonts w:hint="eastAsia"/>
        </w:rPr>
        <w:t>　　7.7 血管多普勒系统行业销售模式及销售渠道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中国本土血管多普勒系统产能、产量分析</w:t>
      </w:r>
      <w:r>
        <w:rPr>
          <w:rFonts w:hint="eastAsia"/>
        </w:rPr>
        <w:br/>
      </w:r>
      <w:r>
        <w:rPr>
          <w:rFonts w:hint="eastAsia"/>
        </w:rPr>
        <w:t>　　8.1 中国血管多普勒系统供需现状及预测（2021-2032）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中国血管多普勒系统产能、产量、产能利用率及发展趋势（2021-2032）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中国血管多普勒系统产量、市场需求量及发展趋势（2021-2032）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中国血管多普勒系统进出口分析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中国市场血管多普勒系统主要进口来源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中国市场血管多普勒系统主要出口目的地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不同产品类型血管多普勒系统市场规模2021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不同应用血管多普勒系统市场规模2021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中国市场主要厂商血管多普勒系统销量（2021-2026）&amp;（台）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中国市场主要厂商血管多普勒系统销量市场份额（2021-2026）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中国市场主要厂商血管多普勒系统收入（2021-2026）&amp;（万元）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中国市场主要厂商血管多普勒系统收入份额（2021-2026）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2025年中国主要生产商血管多普勒系统收入排名（万元）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中国市场主要厂商血管多普勒系统价格（2021-2026）&amp;（元/台）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中国市场主要厂商血管多普勒系统总部及产地分布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中国市场主要厂商成立时间及血管多普勒系统商业化日期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中国市场主要厂商血管多普勒系统产品类型及应用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2025年中国市场血管多普勒系统主要厂商市场地位（第一梯队、第二梯队和第三梯队）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血管多普勒系统市场投资、并购等现状分析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血管多普勒系统生产基地、总部、竞争对手及市场地位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血管多普勒系统产品规格、参数及市场应用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血管多普勒系统销量（台）、收入（万元）、价格（元/台）及毛利率（2021-2026）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中国市场不同产品类型血管多普勒系统销量（2021-2026）&amp;（台）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中国市场不同产品类型血管多普勒系统销量市场份额（2021-2026）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中国市场不同产品类型血管多普勒系统销量预测（2027-2032）&amp;（台）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中国市场不同产品类型血管多普勒系统销量市场份额预测（2027-2032）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中国市场不同产品类型血管多普勒系统规模（2021-2026）&amp;（万元）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中国市场不同产品类型血管多普勒系统规模市场份额（2021-2026）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中国市场不同产品类型血管多普勒系统规模预测（2027-2032）&amp;（万元）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中国市场不同产品类型血管多普勒系统规模市场份额预测（2027-2032）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中国市场不同应用血管多普勒系统销量（2021-2026）&amp;（台）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中国市场不同应用血管多普勒系统销量市场份额（2021-2026）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中国市场不同应用血管多普勒系统销量预测（2027-2032）&amp;（台）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中国市场不同应用血管多普勒系统销量市场份额预测（2027-2032）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中国市场不同应用血管多普勒系统规模（2021-2026）&amp;（万元）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中国市场不同应用血管多普勒系统规模市场份额（2021-2026）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中国市场不同应用血管多普勒系统规模预测（2027-2032）&amp;（万元）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中国市场不同应用血管多普勒系统规模市场份额预测（2027-2032）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血管多普勒系统行业发展分析---发展趋势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血管多普勒系统行业发展分析---厂商壁垒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血管多普勒系统行业发展分析---驱动因素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血管多普勒系统行业发展分析---制约因素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血管多普勒系统行业相关重点政策一览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血管多普勒系统行业供应链分析</w:t>
      </w:r>
      <w:r>
        <w:rPr>
          <w:rFonts w:hint="eastAsia"/>
        </w:rPr>
        <w:br/>
      </w:r>
      <w:r>
        <w:rPr>
          <w:rFonts w:hint="eastAsia"/>
        </w:rPr>
        <w:t>　　表 111： 血管多普勒系统上游原料供应商</w:t>
      </w:r>
      <w:r>
        <w:rPr>
          <w:rFonts w:hint="eastAsia"/>
        </w:rPr>
        <w:br/>
      </w:r>
      <w:r>
        <w:rPr>
          <w:rFonts w:hint="eastAsia"/>
        </w:rPr>
        <w:t>　　表 112： 血管多普勒系统行业主要下游客户</w:t>
      </w:r>
      <w:r>
        <w:rPr>
          <w:rFonts w:hint="eastAsia"/>
        </w:rPr>
        <w:br/>
      </w:r>
      <w:r>
        <w:rPr>
          <w:rFonts w:hint="eastAsia"/>
        </w:rPr>
        <w:t>　　表 113： 血管多普勒系统典型经销商</w:t>
      </w:r>
      <w:r>
        <w:rPr>
          <w:rFonts w:hint="eastAsia"/>
        </w:rPr>
        <w:br/>
      </w:r>
      <w:r>
        <w:rPr>
          <w:rFonts w:hint="eastAsia"/>
        </w:rPr>
        <w:t>　　表 114： 中国血管多普勒系统产量、销量、进口量及出口量（2021-2026）&amp;（台）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中国血管多普勒系统产量、销量、进口量及出口量预测（2027-2032）&amp;（台）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中国市场血管多普勒系统主要进口来源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中国市场血管多普勒系统主要出口目的地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血管多普勒系统产品图片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中国不同产品类型血管多普勒系统市场规模市场份额2025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手持式产品图片</w:t>
      </w:r>
      <w:r>
        <w:rPr>
          <w:rFonts w:hint="eastAsia"/>
        </w:rPr>
        <w:br/>
      </w:r>
      <w:r>
        <w:rPr>
          <w:rFonts w:hint="eastAsia"/>
        </w:rPr>
        <w:t>　　图 4： 台式产品图片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中国不同应用血管多普勒系统市场份额2025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中国市场血管多普勒系统市场规模，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中国市场血管多普勒系统收入及增长率（2021-2032）&amp;（万元）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中国市场血管多普勒系统销量及增长率（2021-2032）&amp;（台）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2025年中国市场主要厂商血管多普勒系统销量市场份额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2025年中国市场主要厂商血管多普勒系统收入市场份额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2025年中国市场前五大厂商血管多普勒系统市场份额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2025年中国市场血管多普勒系统第一梯队、第二梯队和第三梯队厂商（品牌）及市场份额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中国市场不同产品类型血管多普勒系统价格走势（2021-2032）&amp;（元/台）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中国市场不同应用血管多普勒系统价格走势（2021-2032）&amp;（元/台）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血管多普勒系统中国企业SWOT分析</w:t>
      </w:r>
      <w:r>
        <w:rPr>
          <w:rFonts w:hint="eastAsia"/>
        </w:rPr>
        <w:br/>
      </w:r>
      <w:r>
        <w:rPr>
          <w:rFonts w:hint="eastAsia"/>
        </w:rPr>
        <w:t>　　图 19： 血管多普勒系统产业链</w:t>
      </w:r>
      <w:r>
        <w:rPr>
          <w:rFonts w:hint="eastAsia"/>
        </w:rPr>
        <w:br/>
      </w:r>
      <w:r>
        <w:rPr>
          <w:rFonts w:hint="eastAsia"/>
        </w:rPr>
        <w:t>　　图 20： 血管多普勒系统行业采购模式分析</w:t>
      </w:r>
      <w:r>
        <w:rPr>
          <w:rFonts w:hint="eastAsia"/>
        </w:rPr>
        <w:br/>
      </w:r>
      <w:r>
        <w:rPr>
          <w:rFonts w:hint="eastAsia"/>
        </w:rPr>
        <w:t>　　图 21： 血管多普勒系统行业生产模式分析</w:t>
      </w:r>
      <w:r>
        <w:rPr>
          <w:rFonts w:hint="eastAsia"/>
        </w:rPr>
        <w:br/>
      </w:r>
      <w:r>
        <w:rPr>
          <w:rFonts w:hint="eastAsia"/>
        </w:rPr>
        <w:t>　　图 22： 血管多普勒系统行业销售模式分析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中国血管多普勒系统产能、产量、产能利用率及发展趋势（2021-2032）&amp;（台）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中国血管多普勒系统产量、市场需求量及发展趋势（2021-2032）&amp;（台）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70b176ef5c40b0" w:history="1">
        <w:r>
          <w:rPr>
            <w:rStyle w:val="Hyperlink"/>
          </w:rPr>
          <w:t>中国血管多普勒系统行业研究与发展前景预测报告（2026-2032年）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70b176ef5c40b0" w:history="1">
        <w:r>
          <w:rPr>
            <w:rStyle w:val="Hyperlink"/>
          </w:rPr>
          <w:t>https://www.20087.com/8/33/XueGuanDuoPuLeXiTongShiChangQianJing.html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热点：多普勒脑血管、血管多普勒系统有哪些、血管多普勒是查什么的、多普勒 血管、多普勒检查什么、血管多普勒超声检查、血管超声检查多少钱、多普勒检查血管狭窄什么意思、彩色多普勒超声系统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baeedd09ac4ef5" w:history="1">
      <w:r>
        <w:rPr>
          <w:rStyle w:val="Hyperlink"/>
        </w:rPr>
        <w:t>中国血管多普勒系统行业研究与发展前景预测报告（2026-2032年）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XueGuanDuoPuLeXiTongShiChangQianJing.html" TargetMode="External" Id="R2e70b176ef5c40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XueGuanDuoPuLeXiTongShiChangQianJing.html" TargetMode="External" Id="R62baeedd09ac4e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2026-09-22T05:57:05Z</dcterms:created>
  <dcterms:modified xsi:type="dcterms:W3CDTF">2026-09-22T06:57:05Z</dcterms:modified>
  <dc:subject>中国血管多普勒系统行业研究与发展前景预测报告（2026-2032年）</dc:subject>
  <dc:title>中国血管多普勒系统行业研究与发展前景预测报告（2026-2032年）</dc:title>
  <cp:keywords>中国血管多普勒系统行业研究与发展前景预测报告（2026-2032年）</cp:keywords>
  <dc:description>中国血管多普勒系统行业研究与发展前景预测报告（2026-2032年）</dc:description>
</cp:coreProperties>
</file>