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1ac89c2174092" w:history="1">
              <w:r>
                <w:rPr>
                  <w:rStyle w:val="Hyperlink"/>
                </w:rPr>
                <w:t>2025-2031年全球与中国裂隙灯生物显微镜行业发展调研及趋势分析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1ac89c2174092" w:history="1">
              <w:r>
                <w:rPr>
                  <w:rStyle w:val="Hyperlink"/>
                </w:rPr>
                <w:t>2025-2031年全球与中国裂隙灯生物显微镜行业发展调研及趋势分析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1ac89c2174092" w:history="1">
                <w:r>
                  <w:rPr>
                    <w:rStyle w:val="Hyperlink"/>
                  </w:rPr>
                  <w:t>https://www.20087.com/8/83/LieXiDengShengWuXianWeiJingFaZhanQuShiFenXi.html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隙灯生物显微镜是眼科检查和诊断的重要工具，用于观察眼睛的前部结构，包括角膜、虹膜、晶状体等。近年来，随着光学技术和数字成像技术的进步，裂隙灯生物显微镜的功能和性能得到了显著提升。现代裂隙灯显微镜不仅配备了高分辨率的相机和显示器，还集成了图像处理软件，能够进行实时记录、分析和存储眼部图像，极大地方便了临床诊断和学术研究。然而，高成本和对操作人员技能的要求是其普及和应用的限制因素。</w:t>
      </w:r>
      <w:r>
        <w:rPr>
          <w:rFonts w:hint="eastAsia"/>
        </w:rPr>
        <w:br/>
      </w:r>
      <w:r>
        <w:rPr>
          <w:rFonts w:hint="eastAsia"/>
        </w:rPr>
        <w:t>　　未来，裂隙灯生物显微镜将更加注重智能化和便携性。一方面，通过集成人工智能算法，实现眼部病变的自动识别和分类，提高诊断效率和准确性；另一方面，便携式和手持式裂隙灯显微镜的开发将使眼科检查更加便捷，特别是在基层医疗机构和远程医疗场景中，有助于提高眼疾筛查的覆盖率。此外，增强现实（AR）和虚拟现实（VR）技术的应用将为医患沟通和教学培训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1ac89c2174092" w:history="1">
        <w:r>
          <w:rPr>
            <w:rStyle w:val="Hyperlink"/>
          </w:rPr>
          <w:t>2025-2031年全球与中国裂隙灯生物显微镜行业发展调研及趋势分析</w:t>
        </w:r>
      </w:hyperlink>
      <w:r>
        <w:rPr>
          <w:rFonts w:hint="eastAsia"/>
        </w:rPr>
        <w:t>》基于多年裂隙灯生物显微镜行业研究积累，结合裂隙灯生物显微镜行业市场现状，通过资深研究团队对裂隙灯生物显微镜市场资讯的系统整理与分析，依托权威数据资源及长期市场监测数据库，对裂隙灯生物显微镜行业进行了全面调研。报告详细分析了裂隙灯生物显微镜市场规模、市场前景、技术现状及未来发展方向，重点评估了裂隙灯生物显微镜行业内企业的竞争格局及经营表现，并通过SWOT分析揭示了裂隙灯生物显微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1ac89c2174092" w:history="1">
        <w:r>
          <w:rPr>
            <w:rStyle w:val="Hyperlink"/>
          </w:rPr>
          <w:t>2025-2031年全球与中国裂隙灯生物显微镜行业发展调研及趋势分析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》为投资者提供了准确的市场现状分析及前景预判，帮助挖掘行业投资价值，并提出投资策略与营销策略建议，是把握裂隙灯生物显微镜行业动态、优化决策的重要工具。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裂隙灯生物显微镜市场概述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按照不同分类，裂隙灯生物显微镜主要可以分为如下几个类别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不同分类裂隙灯生物显微镜增长趋势2020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从不同应用，裂隙灯生物显微镜主要包括如下几个方面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裂隙灯生物显微镜行业背景、发展历史、现状及趋势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裂隙灯生物显微镜行业目前现状分析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裂隙灯生物显微镜发展趋势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全球裂隙灯生物显微镜总体规模分析</w:t>
      </w:r>
      <w:r>
        <w:rPr>
          <w:rFonts w:hint="eastAsia"/>
        </w:rPr>
        <w:br/>
      </w:r>
      <w:r>
        <w:rPr>
          <w:rFonts w:hint="eastAsia"/>
        </w:rPr>
        <w:t>　　2.1 全球裂隙灯生物显微镜供需现状及预测（2020-2031）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全球裂隙灯生物显微镜产能、产量、产能利用率及发展趋势（2020-2031）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全球裂隙灯生物显微镜产量、需求量及发展趋势（2020-2031）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全球主要地区裂隙灯生物显微镜产量及发展趋势（2020-2031）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中国裂隙灯生物显微镜供需现状及预测（2020-2031）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中国裂隙灯生物显微镜产能、产量、产能利用率及发展趋势（2020-2031）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中国裂隙灯生物显微镜产量、市场需求量及发展趋势（2020-2031）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全球裂隙灯生物显微镜销量及销售额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全球市场裂隙灯生物显微镜销售额（2020-2031）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全球市场裂隙灯生物显微镜销量（2020-2031）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全球市场裂隙灯生物显微镜价格趋势（2020-2031）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全球市场主要厂商裂隙灯生物显微镜产能、产量及市场份额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全球市场主要厂商裂隙灯生物显微镜销量（2020-2025）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全球市场主要厂商裂隙灯生物显微镜销售收入（2020-2025）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2025年全球主要生产商裂隙灯生物显微镜收入排名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全球市场主要厂商裂隙灯生物显微镜销售价格（2020-2025）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中国市场主要厂商裂隙灯生物显微镜销量（2020-2025）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中国市场主要厂商裂隙灯生物显微镜销售收入（2020-2025）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2025年中国主要生产商裂隙灯生物显微镜收入排名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中国市场主要厂商裂隙灯生物显微镜销售价格（2020-2025）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全球主要厂商裂隙灯生物显微镜产地分布及商业化日期</w:t>
      </w:r>
      <w:r>
        <w:rPr>
          <w:rFonts w:hint="eastAsia"/>
        </w:rPr>
        <w:br/>
      </w:r>
      <w:r>
        <w:rPr>
          <w:rFonts w:hint="eastAsia"/>
        </w:rPr>
        <w:t>　　3.5 裂隙灯生物显微镜行业集中度、竞争程度分析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裂隙灯生物显微镜行业集中度分析：全球Top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全球裂隙灯生物显微镜第一梯队、第二梯队和第三梯队生产商（品牌）及市场份额（2024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全球裂隙灯生物显微镜主要地区分析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全球主要地区裂隙灯生物显微镜市场规模分析：2020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全球主要地区裂隙灯生物显微镜销售收入及市场份额（2020-2025年）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全球主要地区裂隙灯生物显微镜销售收入预测（2025-2031年）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全球主要地区裂隙灯生物显微镜销量分析：2020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全球主要地区裂隙灯生物显微镜销量及市场份额（2020-2025年）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全球主要地区裂隙灯生物显微镜销量及市场份额预测（2025-2031）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北美市场裂隙灯生物显微镜销量、收入及增长率（2020-2031）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欧洲市场裂隙灯生物显微镜销量、收入及增长率（2020-2031）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中国市场裂隙灯生物显微镜销量、收入及增长率（2020-2031）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日本市场裂隙灯生物显微镜销量、收入及增长率（2020-2031）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东南亚市场裂隙灯生物显微镜销量、收入及增长率（2020-2031）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印度市场裂隙灯生物显微镜销量、收入及增长率（2020-2031）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全球裂隙灯生物显微镜主要生产商分析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不同分类裂隙灯生物显微镜分析</w:t>
      </w:r>
      <w:r>
        <w:rPr>
          <w:rFonts w:hint="eastAsia"/>
        </w:rPr>
        <w:br/>
      </w:r>
      <w:r>
        <w:rPr>
          <w:rFonts w:hint="eastAsia"/>
        </w:rPr>
        <w:t>　　6.1 全球不同分类裂隙灯生物显微镜销量（2020-2031）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全球不同分类裂隙灯生物显微镜销量及市场份额（2020-2025）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全球不同分类裂隙灯生物显微镜销量预测（2025-2031）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全球不同分类裂隙灯生物显微镜收入（2020-2031）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全球不同分类裂隙灯生物显微镜收入及市场份额（2020-2025）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全球不同分类裂隙灯生物显微镜收入预测（2025-2031）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全球不同分类裂隙灯生物显微镜价格走势（2020-2031）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中国不同分类裂隙灯生物显微镜销量（2020-2031）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中国不同分类裂隙灯生物显微镜销量及市场份额（2020-2025）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中国不同分类裂隙灯生物显微镜销量预测（2025-2031）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中国不同分类裂隙灯生物显微镜收入（2020-2031）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中国不同分类裂隙灯生物显微镜收入及市场份额（2020-2025）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中国不同分类裂隙灯生物显微镜收入预测（2025-2031）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不同应用裂隙灯生物显微镜分析</w:t>
      </w:r>
      <w:r>
        <w:rPr>
          <w:rFonts w:hint="eastAsia"/>
        </w:rPr>
        <w:br/>
      </w:r>
      <w:r>
        <w:rPr>
          <w:rFonts w:hint="eastAsia"/>
        </w:rPr>
        <w:t>　　7.1 全球不同应用裂隙灯生物显微镜销量（2020-2031）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全球不同应用裂隙灯生物显微镜销量及市场份额（2020-2025）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全球不同应用裂隙灯生物显微镜销量预测（2025-2031）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全球不同应用裂隙灯生物显微镜收入（2020-2031）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全球不同应用裂隙灯生物显微镜收入及市场份额（2020-2025）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全球不同应用裂隙灯生物显微镜收入预测（2025-2031）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全球不同应用裂隙灯生物显微镜价格走势（2020-2031）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中国不同应用裂隙灯生物显微镜销量（2020-2031）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中国不同应用裂隙灯生物显微镜销量及市场份额（2020-2025）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中国不同应用裂隙灯生物显微镜销量预测（2025-2031）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中国不同应用裂隙灯生物显微镜收入（2020-2031）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中国不同应用裂隙灯生物显微镜收入及市场份额（2020-2025）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中国不同应用裂隙灯生物显微镜收入预测（2025-2031）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裂隙灯生物显微镜产业链分析</w:t>
      </w:r>
      <w:r>
        <w:rPr>
          <w:rFonts w:hint="eastAsia"/>
        </w:rPr>
        <w:br/>
      </w:r>
      <w:r>
        <w:rPr>
          <w:rFonts w:hint="eastAsia"/>
        </w:rPr>
        <w:t>　　8.2 裂隙灯生物显微镜产业上游供应分析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裂隙灯生物显微镜下游典型客户</w:t>
      </w:r>
      <w:r>
        <w:rPr>
          <w:rFonts w:hint="eastAsia"/>
        </w:rPr>
        <w:br/>
      </w:r>
      <w:r>
        <w:rPr>
          <w:rFonts w:hint="eastAsia"/>
        </w:rPr>
        <w:t>　　8.4 裂隙灯生物显微镜销售渠道分析及建议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中国市场裂隙灯生物显微镜产量、销量、进出口分析及未来趋势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中国市场裂隙灯生物显微镜产量、销量、进出口分析及未来趋势（2020-2031）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中国市场裂隙灯生物显微镜进出口贸易趋势</w:t>
      </w:r>
      <w:r>
        <w:rPr>
          <w:rFonts w:hint="eastAsia"/>
        </w:rPr>
        <w:br/>
      </w:r>
      <w:r>
        <w:rPr>
          <w:rFonts w:hint="eastAsia"/>
        </w:rPr>
        <w:t>　　9.3 中国市场裂隙灯生物显微镜主要进口来源</w:t>
      </w:r>
      <w:r>
        <w:rPr>
          <w:rFonts w:hint="eastAsia"/>
        </w:rPr>
        <w:br/>
      </w:r>
      <w:r>
        <w:rPr>
          <w:rFonts w:hint="eastAsia"/>
        </w:rPr>
        <w:t>　　9.4 中国市场裂隙灯生物显微镜主要出口目的地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中国市场裂隙灯生物显微镜主要地区分布</w:t>
      </w:r>
      <w:r>
        <w:rPr>
          <w:rFonts w:hint="eastAsia"/>
        </w:rPr>
        <w:br/>
      </w:r>
      <w:r>
        <w:rPr>
          <w:rFonts w:hint="eastAsia"/>
        </w:rPr>
        <w:t>　　10.1 中国裂隙灯生物显微镜生产地区分布</w:t>
      </w:r>
      <w:r>
        <w:rPr>
          <w:rFonts w:hint="eastAsia"/>
        </w:rPr>
        <w:br/>
      </w:r>
      <w:r>
        <w:rPr>
          <w:rFonts w:hint="eastAsia"/>
        </w:rPr>
        <w:t>　　10.2 中国裂隙灯生物显微镜消费地区分布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裂隙灯生物显微镜行业主要的增长驱动因素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裂隙灯生物显微镜行业发展的有利因素及发展机遇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裂隙灯生物显微镜行业发展面临的阻碍因素及挑战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裂隙灯生物显微镜行业政策分析</w:t>
      </w:r>
      <w:r>
        <w:rPr>
          <w:rFonts w:hint="eastAsia"/>
        </w:rPr>
        <w:br/>
      </w:r>
      <w:r>
        <w:rPr>
          <w:rFonts w:hint="eastAsia"/>
        </w:rPr>
        <w:t>　　11.5 裂隙灯生物显微镜中国企业SWOT分析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不同分类裂隙灯生物显微镜增长趋势2020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裂隙灯生物显微镜行业目前发展现状</w:t>
      </w:r>
      <w:r>
        <w:rPr>
          <w:rFonts w:hint="eastAsia"/>
        </w:rPr>
        <w:br/>
      </w:r>
      <w:r>
        <w:rPr>
          <w:rFonts w:hint="eastAsia"/>
        </w:rPr>
        <w:t>　　表： 裂隙灯生物显微镜发展趋势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全球市场主要厂商裂隙灯生物显微镜产能及产量（2024-2025）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全球市场主要厂商裂隙灯生物显微镜销量（2020-2025）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全球市场主要厂商裂隙灯生物显微镜产量市场份额（2020-2025）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全球市场主要厂商裂隙灯生物显微镜销售收入（2020-2025）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全球市场主要厂商裂隙灯生物显微镜销售收入市场份额（2020-2025）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2025年全球主要生产商裂隙灯生物显微镜收入排名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全球市场主要厂商裂隙灯生物显微镜销售价格（2020-2025）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中国市场主要厂商裂隙灯生物显微镜销量（2020-2025）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中国市场主要厂商裂隙灯生物显微镜产量市场份额（2020-2025）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中国市场主要厂商裂隙灯生物显微镜销售收入（2020-2025）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中国市场主要厂商裂隙灯生物显微镜销售收入市场份额（2020-2025）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2025年中国主要生产商裂隙灯生物显微镜收入排名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中国市场主要厂商裂隙灯生物显微镜销售价格（2020-2025）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全球主要厂商裂隙灯生物显微镜产地分布及商业化日期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全球主要地区裂隙灯生物显微镜销量份额（2025-2031）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裂隙灯生物显微镜生产基地、销售区域、竞争对手及市场地位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重点企业（10）裂隙灯生物显微镜产品规格、参数及市场应用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重点企业（10）裂隙灯生物显微镜销量、收入、价格及毛利率（2020-2025）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全球不同分类裂隙灯生物显微镜销量（2020-2025年）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全球不同分类裂隙灯生物显微镜销量市场份额（2020-2025）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全球不同分类裂隙灯生物显微镜销量预测（2025-2031）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全球市场不同分类裂隙灯生物显微镜销量市场份额预测（2025-2031）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全球不同分类裂隙灯生物显微镜收入（2020-2025年）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全球不同分类裂隙灯生物显微镜收入市场份额（2020-2025）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全球不同分类裂隙灯生物显微镜收入预测（2025-2031）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全球不同分类裂隙灯生物显微镜收入市场份额预测（2025-2031）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全球不同分类裂隙灯生物显微镜价格走势（2020-2031）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全球不同应用裂隙灯生物显微镜销量（2020-2025年）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全球不同应用裂隙灯生物显微镜销量市场份额（2020-2025）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全球不同应用裂隙灯生物显微镜销量预测（2025-2031）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全球市场不同应用裂隙灯生物显微镜销量市场份额预测（2025-2031）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全球不同应用裂隙灯生物显微镜收入（2020-2025年）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全球不同应用裂隙灯生物显微镜收入市场份额（2020-2025）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全球不同应用裂隙灯生物显微镜收入预测（2025-2031）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全球不同应用裂隙灯生物显微镜收入市场份额预测（2025-2031）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全球不同应用裂隙灯生物显微镜价格走势（2020-2031）</w:t>
      </w:r>
      <w:r>
        <w:rPr>
          <w:rFonts w:hint="eastAsia"/>
        </w:rPr>
        <w:br/>
      </w:r>
      <w:r>
        <w:rPr>
          <w:rFonts w:hint="eastAsia"/>
        </w:rPr>
        <w:t>　　表： 裂隙灯生物显微镜上游原料供应商及联系方式列表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裂隙灯生物显微镜典型客户列表</w:t>
      </w:r>
      <w:r>
        <w:rPr>
          <w:rFonts w:hint="eastAsia"/>
        </w:rPr>
        <w:br/>
      </w:r>
      <w:r>
        <w:rPr>
          <w:rFonts w:hint="eastAsia"/>
        </w:rPr>
        <w:t>　　表： 裂隙灯生物显微镜主要销售模式及销售渠道趋势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中国市场裂隙灯生物显微镜产量、销量、进出口（2020-2025年）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中国市场裂隙灯生物显微镜产量、销量、进出口预测（2025-2031）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中国市场裂隙灯生物显微镜进出口贸易趋势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中国市场裂隙灯生物显微镜主要进口来源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中国市场裂隙灯生物显微镜主要出口目的地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中国裂隙灯生物显微镜生产地区分布</w:t>
      </w:r>
      <w:r>
        <w:rPr>
          <w:rFonts w:hint="eastAsia"/>
        </w:rPr>
        <w:br/>
      </w:r>
      <w:r>
        <w:rPr>
          <w:rFonts w:hint="eastAsia"/>
        </w:rPr>
        <w:t>　　表： 中国裂隙灯生物显微镜消费地区分布</w:t>
      </w:r>
      <w:r>
        <w:rPr>
          <w:rFonts w:hint="eastAsia"/>
        </w:rPr>
        <w:br/>
      </w:r>
      <w:r>
        <w:rPr>
          <w:rFonts w:hint="eastAsia"/>
        </w:rPr>
        <w:t>　　表： 裂隙灯生物显微镜行业主要的增长驱动因素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裂隙灯生物显微镜行业发展的有利因素及发展机遇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裂隙灯生物显微镜行业发展面临的阻碍因素及挑战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裂隙灯生物显微镜行业政策分析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裂隙灯生物显微镜产品图片</w:t>
      </w:r>
      <w:r>
        <w:rPr>
          <w:rFonts w:hint="eastAsia"/>
        </w:rPr>
        <w:br/>
      </w:r>
      <w:r>
        <w:rPr>
          <w:rFonts w:hint="eastAsia"/>
        </w:rPr>
        <w:t>　　图： 全球不同分类裂隙灯生物显微镜市场份额2025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全球不同应用裂隙灯生物显微镜市场份额2024 VS 2025</w:t>
      </w:r>
      <w:r>
        <w:rPr>
          <w:rFonts w:hint="eastAsia"/>
        </w:rPr>
        <w:br/>
      </w:r>
      <w:r>
        <w:rPr>
          <w:rFonts w:hint="eastAsia"/>
        </w:rPr>
        <w:t>　　图： 全球裂隙灯生物显微镜产能、产量、产能利用率及发展趋势（2020-2031）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全球裂隙灯生物显微镜产量、需求量及发展趋势（2020-2031）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全球主要地区裂隙灯生物显微镜产量市场份额（2020-2031）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中国裂隙灯生物显微镜产能、产量、产能利用率及发展趋势（2020-2031）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中国裂隙灯生物显微镜产量、市场需求量及发展趋势（2020-2031）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全球裂隙灯生物显微镜市场销售额及增长率:（2020-2031）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全球市场裂隙灯生物显微镜市场规模：2020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全球市场裂隙灯生物显微镜销量及增长率（2020-2031）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全球市场裂隙灯生物显微镜价格趋势（2020-2031）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2025年全球市场主要厂商裂隙灯生物显微镜销量市场份额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2025年全球市场主要厂商裂隙灯生物显微镜收入市场份额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2025年中国市场主要厂商裂隙灯生物显微镜销量市场份额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2025年中国市场主要厂商裂隙灯生物显微镜收入市场份额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2025年全球前五及前十大生产商裂隙灯生物显微镜市场份额</w:t>
      </w:r>
      <w:r>
        <w:rPr>
          <w:rFonts w:hint="eastAsia"/>
        </w:rPr>
        <w:br/>
      </w:r>
      <w:r>
        <w:rPr>
          <w:rFonts w:hint="eastAsia"/>
        </w:rPr>
        <w:t>　　图： 全球裂隙灯生物显微镜第一梯队、第二梯队和第三梯队生产商（品牌）及市场份额（2024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全球主要地区裂隙灯生物显微镜销售收入市场份额（2020-2025）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全球主要地区裂隙灯生物显微镜销售收入市场份额（2024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全球主要地区裂隙灯生物显微镜收入市场份额（2025-2031）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全球主要地区裂隙灯生物显微镜销量市场份额（2024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北美市场裂隙灯生物显微镜销量及增长率（2020-2031）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北美市场裂隙灯生物显微镜收入及增长率（2020-2031）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欧洲市场裂隙灯生物显微镜销量及增长率（2020-2031）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欧洲市场裂隙灯生物显微镜收入及增长率（2020-2031）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中国市场裂隙灯生物显微镜销量及增长率（2020-2031）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中国市场裂隙灯生物显微镜收入及增长率（2020-2031）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日本市场裂隙灯生物显微镜销量及增长率（2020-2031）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日本市场裂隙灯生物显微镜收入及增长率（2020-2031）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东南亚市场裂隙灯生物显微镜销量及增长率（2020-2031）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东南亚市场裂隙灯生物显微镜收入及增长率（2020-2031）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印度市场裂隙灯生物显微镜销量及增长率（2020-2031）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印度市场裂隙灯生物显微镜收入及增长率（2020-2031）</w:t>
      </w:r>
      <w:r>
        <w:rPr>
          <w:rFonts w:hint="eastAsia"/>
        </w:rPr>
        <w:br/>
      </w:r>
      <w:r>
        <w:rPr>
          <w:rFonts w:hint="eastAsia"/>
        </w:rPr>
        <w:t>　　图： 裂隙灯生物显微镜产业链图</w:t>
      </w:r>
      <w:r>
        <w:rPr>
          <w:rFonts w:hint="eastAsia"/>
        </w:rPr>
        <w:br/>
      </w:r>
      <w:r>
        <w:rPr>
          <w:rFonts w:hint="eastAsia"/>
        </w:rPr>
        <w:t>　　图： 裂隙灯生物显微镜中国企业SWOT分析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1ac89c2174092" w:history="1">
        <w:r>
          <w:rPr>
            <w:rStyle w:val="Hyperlink"/>
          </w:rPr>
          <w:t>2025-2031年全球与中国裂隙灯生物显微镜行业发展调研及趋势分析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1ac89c2174092" w:history="1">
        <w:r>
          <w:rPr>
            <w:rStyle w:val="Hyperlink"/>
          </w:rPr>
          <w:t>https://www.20087.com/8/83/LieXiDengShengWuXianWeiJingFaZhanQuShiFenXi.html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热点：裂隙灯的主要结构包括、裂隙灯生物显微镜检查、裂隙灯品牌排行榜、裂隙灯生物显微镜都有啥结构、mediworks裂隙灯显微镜、裂隙灯生物显微镜的特点、眼科裂隙灯生物、裂隙灯显微镜、数码裂隙灯品牌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004834cd74b4a" w:history="1">
      <w:r>
        <w:rPr>
          <w:rStyle w:val="Hyperlink"/>
        </w:rPr>
        <w:t>2025-2031年全球与中国裂隙灯生物显微镜行业发展调研及趋势分析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ieXiDengShengWuXianWeiJingFaZhanQuShiFenXi.html" TargetMode="External" Id="Ra2a1ac89c217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ieXiDengShengWuXianWeiJingFaZhanQuShiFenXi.html" TargetMode="External" Id="R82d004834cd7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2025-02-26T02:25:00Z</dcterms:created>
  <dcterms:modified xsi:type="dcterms:W3CDTF">2025-02-26T03:25:00Z</dcterms:modified>
  <dc:subject>2025-2031年全球与中国裂隙灯生物显微镜行业发展调研及趋势分析</dc:subject>
  <dc:title>2025-2031年全球与中国裂隙灯生物显微镜行业发展调研及趋势分析</dc:title>
  <cp:keywords>2025-2031年全球与中国裂隙灯生物显微镜行业发展调研及趋势分析</cp:keywords>
  <dc:description>2025-2031年全球与中国裂隙灯生物显微镜行业发展调研及趋势分析</dc:description>
</cp:coreProperties>
</file>