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9fa4283c44c45" w:history="1">
              <w:r>
                <w:rPr>
                  <w:rStyle w:val="Hyperlink"/>
                </w:rPr>
                <w:t>2026-2032年全球与中国角蛋白市场现状调研及发展前景预测分析报告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9fa4283c44c45" w:history="1">
              <w:r>
                <w:rPr>
                  <w:rStyle w:val="Hyperlink"/>
                </w:rPr>
                <w:t>2026-2032年全球与中国角蛋白市场现状调研及发展前景预测分析报告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9fa4283c44c45" w:history="1">
                <w:r>
                  <w:rPr>
                    <w:rStyle w:val="Hyperlink"/>
                  </w:rPr>
                  <w:t>https://www.20087.com/8/73/JiaoDanBaiDeFaZhanQianJing.html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蛋白是一种天然结构蛋白，主要来源于羊毛、羽毛、人发等废弃生物质，因优异的生物相容性、可降解性及富含胱氨酸的特性，在化妆品、生物医药、农业及环保材料领域获得关注。当前应用包括护发素中的修复成分、伤口敷料的缓释载体、种子包衣的成膜剂及重金属吸附材料。提取工艺以还原法、酶解法为主，但普遍存在得率低、分子量分布宽、活性保持难等问题。尽管角蛋白具备绿色原料优势，其产业化仍受限于原料收集体系不健全、高纯度产品成本高昂、终端功效缺乏大规模临床验证，以及与合成高分子相比性能稳定性不足等瓶颈。</w:t>
      </w:r>
      <w:r>
        <w:rPr>
          <w:rFonts w:hint="eastAsia"/>
        </w:rPr>
        <w:br/>
      </w:r>
      <w:r>
        <w:rPr>
          <w:rFonts w:hint="eastAsia"/>
        </w:rPr>
        <w:t>　　未来，角蛋白将聚焦于高值化提取、功能复合与标准化应用三大方向。基因工程菌表达重组角蛋白可突破天然来源限制；纳米纤维化与交联改性将提升其力学强度与控释性能。在美妆领域，经透皮吸收优化的角蛋白肽将用于抗衰老与屏障修复产品；在农业中，角蛋白基缓释肥料可同步提供氮硫营养与土壤改良功能。同时，建立原料溯源、提取工艺与功效评价的行业标准将增强市场信任。长远看，角蛋白有望从“废弃物利用副产品”升级为“生物基功能材料平台”，在循环经济与绿色消费浪潮中实现从实验室到规模化应用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9fa4283c44c45" w:history="1">
        <w:r>
          <w:rPr>
            <w:rStyle w:val="Hyperlink"/>
          </w:rPr>
          <w:t>2026-2032年全球与中国角蛋白市场现状调研及发展前景预测分析报告</w:t>
        </w:r>
      </w:hyperlink>
      <w:r>
        <w:rPr>
          <w:rFonts w:hint="eastAsia"/>
        </w:rPr>
        <w:t>》基于权威机构和相关协会的详实数据资料，系统分析了角蛋白行业的市场规模、竞争格局及技术发展现状，并对角蛋白未来趋势作出科学预测。报告梳理了角蛋白产业链结构、消费需求变化和价格波动情况，重点评估了角蛋白重点企业的市场表现与竞争态势，同时客观分析了角蛋白技术创新方向、市场机遇及潜在风险。通过翔实的数据支持和直观的图表展示，为相关企业及投资者提供了可靠的决策参考，帮助把握角蛋白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按来源细分，全球角蛋白市场规模2021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羽毛</w:t>
      </w:r>
      <w:r>
        <w:rPr>
          <w:rFonts w:hint="eastAsia"/>
        </w:rPr>
        <w:br/>
      </w:r>
      <w:r>
        <w:rPr>
          <w:rFonts w:hint="eastAsia"/>
        </w:rPr>
        <w:t>　　　　1.4.3 羊毛</w:t>
      </w:r>
      <w:r>
        <w:rPr>
          <w:rFonts w:hint="eastAsia"/>
        </w:rPr>
        <w:br/>
      </w:r>
      <w:r>
        <w:rPr>
          <w:rFonts w:hint="eastAsia"/>
        </w:rPr>
        <w:t>　　　　1.4.4 毛发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产品分类，按加工方式</w:t>
      </w:r>
      <w:r>
        <w:rPr>
          <w:rFonts w:hint="eastAsia"/>
        </w:rPr>
        <w:br/>
      </w:r>
      <w:r>
        <w:rPr>
          <w:rFonts w:hint="eastAsia"/>
        </w:rPr>
        <w:t>　　　　1.5.1 按加工方式细分，全球角蛋白市场规模2021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还原法</w:t>
      </w:r>
      <w:r>
        <w:rPr>
          <w:rFonts w:hint="eastAsia"/>
        </w:rPr>
        <w:br/>
      </w:r>
      <w:r>
        <w:rPr>
          <w:rFonts w:hint="eastAsia"/>
        </w:rPr>
        <w:t>　　　　1.5.3 氧化法</w:t>
      </w:r>
      <w:r>
        <w:rPr>
          <w:rFonts w:hint="eastAsia"/>
        </w:rPr>
        <w:br/>
      </w:r>
      <w:r>
        <w:rPr>
          <w:rFonts w:hint="eastAsia"/>
        </w:rPr>
        <w:t>　　　　1.5.4 酶解法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按应用细分，全球角蛋白市场规模2021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化妆品</w:t>
      </w:r>
      <w:r>
        <w:rPr>
          <w:rFonts w:hint="eastAsia"/>
        </w:rPr>
        <w:br/>
      </w:r>
      <w:r>
        <w:rPr>
          <w:rFonts w:hint="eastAsia"/>
        </w:rPr>
        <w:t>　　　　1.6.3 补充剂</w:t>
      </w:r>
      <w:r>
        <w:rPr>
          <w:rFonts w:hint="eastAsia"/>
        </w:rPr>
        <w:br/>
      </w:r>
      <w:r>
        <w:rPr>
          <w:rFonts w:hint="eastAsia"/>
        </w:rPr>
        <w:t>　　　　1.6.4 医疗设备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角蛋白行业发展总体概况</w:t>
      </w:r>
      <w:r>
        <w:rPr>
          <w:rFonts w:hint="eastAsia"/>
        </w:rPr>
        <w:br/>
      </w:r>
      <w:r>
        <w:rPr>
          <w:rFonts w:hint="eastAsia"/>
        </w:rPr>
        <w:t>　　　　1.7.2 角蛋白行业发展主要特点</w:t>
      </w:r>
      <w:r>
        <w:rPr>
          <w:rFonts w:hint="eastAsia"/>
        </w:rPr>
        <w:br/>
      </w:r>
      <w:r>
        <w:rPr>
          <w:rFonts w:hint="eastAsia"/>
        </w:rPr>
        <w:t>　　　　1.7.3 角蛋白行业发展影响因素</w:t>
      </w:r>
      <w:r>
        <w:rPr>
          <w:rFonts w:hint="eastAsia"/>
        </w:rPr>
        <w:br/>
      </w:r>
      <w:r>
        <w:rPr>
          <w:rFonts w:hint="eastAsia"/>
        </w:rPr>
        <w:t>　　　　1.7.3 .1 角蛋白有利因素</w:t>
      </w:r>
      <w:r>
        <w:rPr>
          <w:rFonts w:hint="eastAsia"/>
        </w:rPr>
        <w:br/>
      </w:r>
      <w:r>
        <w:rPr>
          <w:rFonts w:hint="eastAsia"/>
        </w:rPr>
        <w:t>　　　　1.7.3 .2 角蛋白不利因素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全球主要厂商角蛋白产品类型及应用</w:t>
      </w:r>
      <w:r>
        <w:rPr>
          <w:rFonts w:hint="eastAsia"/>
        </w:rPr>
        <w:br/>
      </w:r>
      <w:r>
        <w:rPr>
          <w:rFonts w:hint="eastAsia"/>
        </w:rPr>
        <w:t>　　2.9 角蛋白行业集中度、竞争程度分析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全球角蛋白总体规模分析</w:t>
      </w:r>
      <w:r>
        <w:rPr>
          <w:rFonts w:hint="eastAsia"/>
        </w:rPr>
        <w:br/>
      </w:r>
      <w:r>
        <w:rPr>
          <w:rFonts w:hint="eastAsia"/>
        </w:rPr>
        <w:t>　　3.1 全球角蛋白供需现状及预测（2021-2032）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中国市场角蛋白进出口（2021-2032）</w:t>
      </w:r>
      <w:r>
        <w:rPr>
          <w:rFonts w:hint="eastAsia"/>
        </w:rPr>
        <w:br/>
      </w:r>
      <w:r>
        <w:rPr>
          <w:rFonts w:hint="eastAsia"/>
        </w:rPr>
        <w:t>　　3.4 全球角蛋白销量及销售额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不同产品类型角蛋白分析</w:t>
      </w:r>
      <w:r>
        <w:rPr>
          <w:rFonts w:hint="eastAsia"/>
        </w:rPr>
        <w:br/>
      </w:r>
      <w:r>
        <w:rPr>
          <w:rFonts w:hint="eastAsia"/>
        </w:rPr>
        <w:t>　　6.1 全球不同产品类型角蛋白销量（2021-2032）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不同应用角蛋白分析</w:t>
      </w:r>
      <w:r>
        <w:rPr>
          <w:rFonts w:hint="eastAsia"/>
        </w:rPr>
        <w:br/>
      </w:r>
      <w:r>
        <w:rPr>
          <w:rFonts w:hint="eastAsia"/>
        </w:rPr>
        <w:t>　　7.1 全球不同应用角蛋白销量（2021-2032）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角蛋白行业发展趋势</w:t>
      </w:r>
      <w:r>
        <w:rPr>
          <w:rFonts w:hint="eastAsia"/>
        </w:rPr>
        <w:br/>
      </w:r>
      <w:r>
        <w:rPr>
          <w:rFonts w:hint="eastAsia"/>
        </w:rPr>
        <w:t>　　8.2 角蛋白行业主要驱动因素</w:t>
      </w:r>
      <w:r>
        <w:rPr>
          <w:rFonts w:hint="eastAsia"/>
        </w:rPr>
        <w:br/>
      </w:r>
      <w:r>
        <w:rPr>
          <w:rFonts w:hint="eastAsia"/>
        </w:rPr>
        <w:t>　　8.3 角蛋白中国企业SWOT分析</w:t>
      </w:r>
      <w:r>
        <w:rPr>
          <w:rFonts w:hint="eastAsia"/>
        </w:rPr>
        <w:br/>
      </w:r>
      <w:r>
        <w:rPr>
          <w:rFonts w:hint="eastAsia"/>
        </w:rPr>
        <w:t>　　8.4 中国角蛋白行业政策环境分析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角蛋白行业产业链简介</w:t>
      </w:r>
      <w:r>
        <w:rPr>
          <w:rFonts w:hint="eastAsia"/>
        </w:rPr>
        <w:br/>
      </w:r>
      <w:r>
        <w:rPr>
          <w:rFonts w:hint="eastAsia"/>
        </w:rPr>
        <w:t>　　　　9.1.1 角蛋白行业供应链分析</w:t>
      </w:r>
      <w:r>
        <w:rPr>
          <w:rFonts w:hint="eastAsia"/>
        </w:rPr>
        <w:br/>
      </w:r>
      <w:r>
        <w:rPr>
          <w:rFonts w:hint="eastAsia"/>
        </w:rPr>
        <w:t>　　　　9.1.2 角蛋白主要原料及供应情况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角蛋白行业采购模式</w:t>
      </w:r>
      <w:r>
        <w:rPr>
          <w:rFonts w:hint="eastAsia"/>
        </w:rPr>
        <w:br/>
      </w:r>
      <w:r>
        <w:rPr>
          <w:rFonts w:hint="eastAsia"/>
        </w:rPr>
        <w:t>　　9.3 角蛋白行业生产模式</w:t>
      </w:r>
      <w:r>
        <w:rPr>
          <w:rFonts w:hint="eastAsia"/>
        </w:rPr>
        <w:br/>
      </w:r>
      <w:r>
        <w:rPr>
          <w:rFonts w:hint="eastAsia"/>
        </w:rPr>
        <w:t>　　9.4 角蛋白行业销售模式及销售渠道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按来源细分，全球角蛋白市场规模2021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按加工方式细分，全球角蛋白市场规模2021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按应用细分，全球角蛋白市场规模（CAGR）2021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角蛋白行业发展主要特点</w:t>
      </w:r>
      <w:r>
        <w:rPr>
          <w:rFonts w:hint="eastAsia"/>
        </w:rPr>
        <w:br/>
      </w:r>
      <w:r>
        <w:rPr>
          <w:rFonts w:hint="eastAsia"/>
        </w:rPr>
        <w:t>　　表 6： 角蛋白行业发展有利因素分析</w:t>
      </w:r>
      <w:r>
        <w:rPr>
          <w:rFonts w:hint="eastAsia"/>
        </w:rPr>
        <w:br/>
      </w:r>
      <w:r>
        <w:rPr>
          <w:rFonts w:hint="eastAsia"/>
        </w:rPr>
        <w:t>　　表 7： 角蛋白行业发展不利因素分析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进入角蛋白行业壁垒</w:t>
      </w:r>
      <w:r>
        <w:rPr>
          <w:rFonts w:hint="eastAsia"/>
        </w:rPr>
        <w:br/>
      </w:r>
      <w:r>
        <w:rPr>
          <w:rFonts w:hint="eastAsia"/>
        </w:rPr>
        <w:t>　　表 9： 角蛋白主要企业在国际市场占有率（按销量，2023-2026）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2025年角蛋白主要企业在国际市场排名（按销量）&amp;（吨）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全球市场主要企业角蛋白销量（2023-2026）&amp;（吨）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角蛋白主要企业在国际市场占有率（按收入，2023-2026）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2025年角蛋白主要企业在国际市场排名（按收入）&amp;（万元）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全球市场主要企业角蛋白销售收入（2023-2026）&amp;（万元）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全球市场主要企业角蛋白销售价格（2023-2026）&amp;（元/千克）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角蛋白主要企业在中国市场占有率（按销量，2023-2026）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2025年角蛋白主要企业在中国市场排名（按销量）&amp;（吨）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中国市场主要企业角蛋白销量（2023-2026）&amp;（吨）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角蛋白主要企业在中国市场占有率（按收入，2023-2026）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2025年角蛋白主要企业在中国市场排名（按收入）&amp;（万元）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中国市场主要企业角蛋白销售收入（2023-2026）&amp;（万元）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全球主要厂商角蛋白总部及产地分布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全球主要厂商成立时间及角蛋白商业化日期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全球主要厂商角蛋白产品类型及应用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2025年全球角蛋白主要厂商市场地位（第一梯队、第二梯队和第三梯队）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全球角蛋白市场投资、并购等现状分析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全球主要地区角蛋白产量增速（CAGR）：（2021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全球主要地区角蛋白产量（2021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全球主要地区角蛋白产量（2021-2026）&amp;（吨）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全球主要地区角蛋白产量（2027-2032）&amp;（吨）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全球主要地区角蛋白产量市场份额（2021-2026）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全球主要地区角蛋白产量市场份额（2027-2032）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中国市场角蛋白产量、销量、进出口（2021-2026）&amp;（吨）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中国市场角蛋白产量、销量、进出口预测（2027-2032）&amp;（吨）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全球主要地区角蛋白销售收入增速：（2021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全球主要地区角蛋白销售收入（2021-2026）&amp;（万元）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全球主要地区角蛋白收入（2027-2032）&amp;（万元）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全球主要地区角蛋白收入市场份额（2027-2032）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全球主要地区角蛋白销量（吨）：2021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全球主要地区角蛋白销量（2021-2026）&amp;（吨）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全球主要地区角蛋白销量市场份额（2021-2026）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全球主要地区角蛋白销量（2027-2032）&amp;（吨）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全球主要地区角蛋白销量份额（2027-2032）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角蛋白生产基地、销售区域、竞争对手及市场地位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角蛋白产品规格、参数及市场应用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角蛋白销量（吨）、收入（万元）、价格（元/千克）及毛利率（2021-2026）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全球不同产品类型角蛋白销量（2021-2026）&amp;（吨）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全球不同产品类型角蛋白销量市场份额（2021-2026）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全球不同产品类型角蛋白销量预测（2027-2032）&amp;（吨）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全球市场不同产品类型角蛋白销量市场份额预测（2027-2032）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全球不同产品类型角蛋白收入（2021-2026）&amp;（万元）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全球不同产品类型角蛋白收入市场份额（2021-2026）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全球不同产品类型角蛋白收入预测（2027-2032）&amp;（万元）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全球不同产品类型角蛋白收入市场份额预测（2027-2032）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中国不同产品类型角蛋白销量（2021-2026）&amp;（吨）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中国不同产品类型角蛋白销量市场份额（2021-2026）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中国不同产品类型角蛋白销量预测（2027-2032）&amp;（吨）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全球市场不同产品类型角蛋白销量市场份额预测（2027-2032）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中国不同产品类型角蛋白收入（2021-2026）&amp;（万元）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中国不同产品类型角蛋白收入市场份额（2021-2026）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中国不同产品类型角蛋白收入预测（2027-2032）&amp;（万元）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中国不同产品类型角蛋白收入市场份额预测（2027-2032）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全球不同应用角蛋白销量（2021-2026）&amp;（吨）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全球不同应用角蛋白销量市场份额（2021-2026）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全球不同应用角蛋白销量预测（2027-2032）&amp;（吨）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全球市场不同应用角蛋白销量市场份额预测（2027-2032）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全球不同应用角蛋白收入（2021-2026）&amp;（万元）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全球不同应用角蛋白收入市场份额（2021-2026）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全球不同应用角蛋白收入预测（2027-2032）&amp;（万元）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全球不同应用角蛋白收入市场份额预测（2027-2032）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中国不同应用角蛋白销量（2021-2026）&amp;（吨）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中国不同应用角蛋白销量市场份额（2021-2026）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中国不同应用角蛋白销量预测（2027-2032）&amp;（吨）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中国市场不同应用角蛋白销量市场份额预测（2027-2032）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中国不同应用角蛋白收入（2021-2026）&amp;（万元）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中国不同应用角蛋白收入市场份额（2021-2026）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中国不同应用角蛋白收入预测（2027-2032）&amp;（万元）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中国不同应用角蛋白收入市场份额预测（2027-2032）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角蛋白行业发展趋势</w:t>
      </w:r>
      <w:r>
        <w:rPr>
          <w:rFonts w:hint="eastAsia"/>
        </w:rPr>
        <w:br/>
      </w:r>
      <w:r>
        <w:rPr>
          <w:rFonts w:hint="eastAsia"/>
        </w:rPr>
        <w:t>　　表 128： 角蛋白行业主要驱动因素</w:t>
      </w:r>
      <w:r>
        <w:rPr>
          <w:rFonts w:hint="eastAsia"/>
        </w:rPr>
        <w:br/>
      </w:r>
      <w:r>
        <w:rPr>
          <w:rFonts w:hint="eastAsia"/>
        </w:rPr>
        <w:t>　　表 129： 角蛋白行业供应链分析</w:t>
      </w:r>
      <w:r>
        <w:rPr>
          <w:rFonts w:hint="eastAsia"/>
        </w:rPr>
        <w:br/>
      </w:r>
      <w:r>
        <w:rPr>
          <w:rFonts w:hint="eastAsia"/>
        </w:rPr>
        <w:t>　　表 130： 角蛋白上游原料供应商</w:t>
      </w:r>
      <w:r>
        <w:rPr>
          <w:rFonts w:hint="eastAsia"/>
        </w:rPr>
        <w:br/>
      </w:r>
      <w:r>
        <w:rPr>
          <w:rFonts w:hint="eastAsia"/>
        </w:rPr>
        <w:t>　　表 131： 角蛋白主要地区不同应用客户分析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角蛋白典型经销商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全球不同来源角蛋白销售额2021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全球不同来源角蛋白市场份额2025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羽毛产品图片</w:t>
      </w:r>
      <w:r>
        <w:rPr>
          <w:rFonts w:hint="eastAsia"/>
        </w:rPr>
        <w:br/>
      </w:r>
      <w:r>
        <w:rPr>
          <w:rFonts w:hint="eastAsia"/>
        </w:rPr>
        <w:t>　　图 9： 羊毛产品图片</w:t>
      </w:r>
      <w:r>
        <w:rPr>
          <w:rFonts w:hint="eastAsia"/>
        </w:rPr>
        <w:br/>
      </w:r>
      <w:r>
        <w:rPr>
          <w:rFonts w:hint="eastAsia"/>
        </w:rPr>
        <w:t>　　图 10： 毛发产品图片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全球不同加工方式角蛋白销售额2021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全球不同加工方式角蛋白市场份额2025 &amp; 2032</w:t>
      </w:r>
      <w:r>
        <w:rPr>
          <w:rFonts w:hint="eastAsia"/>
        </w:rPr>
        <w:br/>
      </w:r>
      <w:r>
        <w:rPr>
          <w:rFonts w:hint="eastAsia"/>
        </w:rPr>
        <w:t>　　图 14： 还原法产品图片</w:t>
      </w:r>
      <w:r>
        <w:rPr>
          <w:rFonts w:hint="eastAsia"/>
        </w:rPr>
        <w:br/>
      </w:r>
      <w:r>
        <w:rPr>
          <w:rFonts w:hint="eastAsia"/>
        </w:rPr>
        <w:t>　　图 15： 氧化法产品图片</w:t>
      </w:r>
      <w:r>
        <w:rPr>
          <w:rFonts w:hint="eastAsia"/>
        </w:rPr>
        <w:br/>
      </w:r>
      <w:r>
        <w:rPr>
          <w:rFonts w:hint="eastAsia"/>
        </w:rPr>
        <w:t>　　图 16： 酶解法产品图片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全球不同应用角蛋白市场份额2025 &amp; 2032</w:t>
      </w:r>
      <w:r>
        <w:rPr>
          <w:rFonts w:hint="eastAsia"/>
        </w:rPr>
        <w:br/>
      </w:r>
      <w:r>
        <w:rPr>
          <w:rFonts w:hint="eastAsia"/>
        </w:rPr>
        <w:t>　　图 19： 化妆品</w:t>
      </w:r>
      <w:r>
        <w:rPr>
          <w:rFonts w:hint="eastAsia"/>
        </w:rPr>
        <w:br/>
      </w:r>
      <w:r>
        <w:rPr>
          <w:rFonts w:hint="eastAsia"/>
        </w:rPr>
        <w:t>　　图 20： 补充剂</w:t>
      </w:r>
      <w:r>
        <w:rPr>
          <w:rFonts w:hint="eastAsia"/>
        </w:rPr>
        <w:br/>
      </w:r>
      <w:r>
        <w:rPr>
          <w:rFonts w:hint="eastAsia"/>
        </w:rPr>
        <w:t>　　图 21： 医疗设备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2025年全球前五大生产商角蛋白市场份额</w:t>
      </w:r>
      <w:r>
        <w:rPr>
          <w:rFonts w:hint="eastAsia"/>
        </w:rPr>
        <w:br/>
      </w:r>
      <w:r>
        <w:rPr>
          <w:rFonts w:hint="eastAsia"/>
        </w:rPr>
        <w:t>　　图 24： 2025年全球角蛋白第一梯队、第二梯队和第三梯队厂商及市场份额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全球角蛋白产能、产量、产能利用率及发展趋势（2021-2032）&amp;（吨）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全球角蛋白产量、需求量及发展趋势（2021-2032）&amp;（吨）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全球主要地区角蛋白产量市场份额（2021-2032）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中国角蛋白产能、产量、产能利用率及发展趋势（2021-2032）&amp;（吨）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中国角蛋白产量、市场需求量及发展趋势（2021-2032）&amp;（吨）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全球角蛋白市场销售额及增长率：（2021-2032）&amp;（万元）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全球市场角蛋白市场规模：2021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全球市场角蛋白销量及增长率（2021-2032）&amp;（吨）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全球市场角蛋白价格趋势（2021-2032）&amp;（元/千克）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全球主要地区角蛋白销售收入（2021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全球主要地区角蛋白销售收入市场份额（2021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北美市场角蛋白销量及增长率（2021-2032）&amp;（吨）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北美市场角蛋白收入及增长率（2021-2032）&amp;（万元）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欧洲市场角蛋白销量及增长率（2021-2032）&amp;（吨）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欧洲市场角蛋白收入及增长率（2021-2032）&amp;（万元）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中国市场角蛋白销量及增长率（2021-2032）&amp;（吨）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中国市场角蛋白收入及增长率（2021-2032）&amp;（万元）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日本市场角蛋白销量及增长率（2021-2032）&amp;（吨）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日本市场角蛋白收入及增长率（2021-2032）&amp;（万元）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东南亚市场角蛋白销量及增长率（2021-2032）&amp;（吨）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东南亚市场角蛋白收入及增长率（2021-2032）&amp;（万元）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印度市场角蛋白销量及增长率（2021-2032）&amp;（吨）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印度市场角蛋白收入及增长率（2021-2032）&amp;（万元）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南美市场角蛋白销量及增长率（2021-2032）&amp;（吨）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南美市场角蛋白收入及增长率（2021-2032）&amp;（万元）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中东市场角蛋白销量及增长率（2021-2032）&amp;（吨）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中东市场角蛋白收入及增长率（2021-2032）&amp;（万元）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全球不同产品类型角蛋白价格走势（2021-2032）&amp;（元/千克）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全球不同应用角蛋白价格走势（2021-2032）&amp;（元/千克）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角蛋白中国企业SWOT分析</w:t>
      </w:r>
      <w:r>
        <w:rPr>
          <w:rFonts w:hint="eastAsia"/>
        </w:rPr>
        <w:br/>
      </w:r>
      <w:r>
        <w:rPr>
          <w:rFonts w:hint="eastAsia"/>
        </w:rPr>
        <w:t>　　图 55： 角蛋白产业链</w:t>
      </w:r>
      <w:r>
        <w:rPr>
          <w:rFonts w:hint="eastAsia"/>
        </w:rPr>
        <w:br/>
      </w:r>
      <w:r>
        <w:rPr>
          <w:rFonts w:hint="eastAsia"/>
        </w:rPr>
        <w:t>　　图 56： 角蛋白行业采购模式分析</w:t>
      </w:r>
      <w:r>
        <w:rPr>
          <w:rFonts w:hint="eastAsia"/>
        </w:rPr>
        <w:br/>
      </w:r>
      <w:r>
        <w:rPr>
          <w:rFonts w:hint="eastAsia"/>
        </w:rPr>
        <w:t>　　图 57： 角蛋白行业生产模式</w:t>
      </w:r>
      <w:r>
        <w:rPr>
          <w:rFonts w:hint="eastAsia"/>
        </w:rPr>
        <w:br/>
      </w:r>
      <w:r>
        <w:rPr>
          <w:rFonts w:hint="eastAsia"/>
        </w:rPr>
        <w:t>　　图 58： 角蛋白行业销售模式分析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9fa4283c44c45" w:history="1">
        <w:r>
          <w:rPr>
            <w:rStyle w:val="Hyperlink"/>
          </w:rPr>
          <w:t>2026-2032年全球与中国角蛋白市场现状调研及发展前景预测分析报告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9fa4283c44c45" w:history="1">
        <w:r>
          <w:rPr>
            <w:rStyle w:val="Hyperlink"/>
          </w:rPr>
          <w:t>https://www.20087.com/8/73/JiaoDanBaiDeFaZhanQianJing.html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热点：角蛋白的来源与组成、角蛋白19片段升高原因、角蛋白19片段多高才算高、角蛋白护发素是智商税吗、角蛋白在人体健康中的作用、角蛋白翘睫术、细胞角蛋白19虚惊一场、角蛋白会不会致癌、角蛋白的特点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ba39811864b1f" w:history="1">
      <w:r>
        <w:rPr>
          <w:rStyle w:val="Hyperlink"/>
        </w:rPr>
        <w:t>2026-2032年全球与中国角蛋白市场现状调研及发展前景预测分析报告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oDanBaiDeFaZhanQianJing.html" TargetMode="External" Id="R17b9fa4283c4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oDanBaiDeFaZhanQianJing.html" TargetMode="External" Id="Rb6fba3981186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2026-01-01T23:48:37Z</dcterms:created>
  <dcterms:modified xsi:type="dcterms:W3CDTF">2026-01-02T00:48:37Z</dcterms:modified>
  <dc:subject>2026-2032年全球与中国角蛋白市场现状调研及发展前景预测分析报告</dc:subject>
  <dc:title>2026-2032年全球与中国角蛋白市场现状调研及发展前景预测分析报告</dc:title>
  <cp:keywords>2026-2032年全球与中国角蛋白市场现状调研及发展前景预测分析报告</cp:keywords>
  <dc:description>2026-2032年全球与中国角蛋白市场现状调研及发展前景预测分析报告</dc:description>
</cp:coreProperties>
</file>