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cbfbe86cb471b" w:history="1">
              <w:r>
                <w:rPr>
                  <w:rStyle w:val="Hyperlink"/>
                </w:rPr>
                <w:t>中国转谷氨酰胺酶市场调查研究与前景趋势报告（2025-2031年）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cbfbe86cb471b" w:history="1">
              <w:r>
                <w:rPr>
                  <w:rStyle w:val="Hyperlink"/>
                </w:rPr>
                <w:t>中国转谷氨酰胺酶市场调查研究与前景趋势报告（2025-2031年）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cbfbe86cb471b" w:history="1">
                <w:r>
                  <w:rPr>
                    <w:rStyle w:val="Hyperlink"/>
                  </w:rPr>
                  <w:t>https://www.20087.com/8/83/ZhuanGuAnXianAnMeiDeFaZhanQianJing.html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转谷氨酰胺酶（Transglutaminase, TG酶）是一种食品加工酶，广泛应用于肉制品、烘焙食品和乳制品等行业，以增强蛋白质的结构稳定性和改善口感。近年来，随着食品工业对功能性成分的需求增加，TG酶的生产和应用技术不断优化，使其在食品加工中的作用更加显著。</w:t>
      </w:r>
      <w:r>
        <w:rPr>
          <w:rFonts w:hint="eastAsia"/>
        </w:rPr>
        <w:br/>
      </w:r>
      <w:r>
        <w:rPr>
          <w:rFonts w:hint="eastAsia"/>
        </w:rPr>
        <w:t>　　未来，转谷氨酰胺酶将更加注重创新应用和安全性。通过基因工程和生物催化技术，开发新型TG酶，以适应更广泛的食品加工需求，如植物基肉类替代品的结构构建。同时，随着消费者对食品成分透明度和健康性的关注，TG酶的使用将更加注重安全性和天然来源，以满足市场对清洁标签产品的需求。此外，跨学科合作将推动TG酶在医药、生物材料等领域的探索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cbfbe86cb471b" w:history="1">
        <w:r>
          <w:rPr>
            <w:rStyle w:val="Hyperlink"/>
          </w:rPr>
          <w:t>中国转谷氨酰胺酶市场调查研究与前景趋势报告（2025-2031年）</w:t>
        </w:r>
      </w:hyperlink>
      <w:r>
        <w:rPr>
          <w:rFonts w:hint="eastAsia"/>
        </w:rPr>
        <w:t>》依托权威机构及行业协会数据，结合转谷氨酰胺酶行业的宏观环境与微观实践，从转谷氨酰胺酶市场规模、市场需求、技术现状及产业链结构等多维度进行了系统调研与分析。报告通过严谨的研究方法与翔实的数据支持，辅以直观图表，全面剖析了转谷氨酰胺酶行业发展趋势、重点企业表现及市场竞争格局，并通过SWOT分析揭示了行业机遇与潜在风险，为转谷氨酰胺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转谷氨酰胺酶行业界定</w:t>
      </w:r>
      <w:r>
        <w:rPr>
          <w:rFonts w:hint="eastAsia"/>
        </w:rPr>
        <w:br/>
      </w:r>
      <w:r>
        <w:rPr>
          <w:rFonts w:hint="eastAsia"/>
        </w:rPr>
        <w:t>　　第一节 转谷氨酰胺酶行业定义</w:t>
      </w:r>
      <w:r>
        <w:rPr>
          <w:rFonts w:hint="eastAsia"/>
        </w:rPr>
        <w:br/>
      </w:r>
      <w:r>
        <w:rPr>
          <w:rFonts w:hint="eastAsia"/>
        </w:rPr>
        <w:t>　　第二节 转谷氨酰胺酶行业特点分析</w:t>
      </w:r>
      <w:r>
        <w:rPr>
          <w:rFonts w:hint="eastAsia"/>
        </w:rPr>
        <w:br/>
      </w:r>
      <w:r>
        <w:rPr>
          <w:rFonts w:hint="eastAsia"/>
        </w:rPr>
        <w:t>　　第三节 转谷氨酰胺酶产业链分析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2025年世界转谷氨酰胺酶行业市场运行形势分析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2025年全球转谷氨酰胺酶行业发展概况</w:t>
      </w:r>
      <w:r>
        <w:rPr>
          <w:rFonts w:hint="eastAsia"/>
        </w:rPr>
        <w:br/>
      </w:r>
      <w:r>
        <w:rPr>
          <w:rFonts w:hint="eastAsia"/>
        </w:rPr>
        <w:t>　　第二节 世界转谷氨酰胺酶行业发展走势</w:t>
      </w:r>
      <w:r>
        <w:rPr>
          <w:rFonts w:hint="eastAsia"/>
        </w:rPr>
        <w:br/>
      </w:r>
      <w:r>
        <w:rPr>
          <w:rFonts w:hint="eastAsia"/>
        </w:rPr>
        <w:t>　　　　二、全球转谷氨酰胺酶行业市场分布情况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三、全球转谷氨酰胺酶行业发展趋势分析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全球转谷氨酰胺酶行业重点国家和区域分析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2024-2025年中国转谷氨酰胺酶行业发展环境分析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2025年转谷氨酰胺酶行业技术发展现状及趋势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当前我国转谷氨酰胺酶技术发展现状</w:t>
      </w:r>
      <w:r>
        <w:rPr>
          <w:rFonts w:hint="eastAsia"/>
        </w:rPr>
        <w:br/>
      </w:r>
      <w:r>
        <w:rPr>
          <w:rFonts w:hint="eastAsia"/>
        </w:rPr>
        <w:t>　　第二节 中外转谷氨酰胺酶技术差距及产生差距的主要原因分析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提高我国转谷氨酰胺酶技术的对策</w:t>
      </w:r>
      <w:r>
        <w:rPr>
          <w:rFonts w:hint="eastAsia"/>
        </w:rPr>
        <w:br/>
      </w:r>
      <w:r>
        <w:rPr>
          <w:rFonts w:hint="eastAsia"/>
        </w:rPr>
        <w:t>　　第四节 我国转谷氨酰胺酶研发、设计发展趋势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中国转谷氨酰胺酶发展现状调研</w:t>
      </w:r>
      <w:r>
        <w:rPr>
          <w:rFonts w:hint="eastAsia"/>
        </w:rPr>
        <w:br/>
      </w:r>
      <w:r>
        <w:rPr>
          <w:rFonts w:hint="eastAsia"/>
        </w:rPr>
        <w:t>　　第一节 中国转谷氨酰胺酶市场现状分析</w:t>
      </w:r>
      <w:r>
        <w:rPr>
          <w:rFonts w:hint="eastAsia"/>
        </w:rPr>
        <w:br/>
      </w:r>
      <w:r>
        <w:rPr>
          <w:rFonts w:hint="eastAsia"/>
        </w:rPr>
        <w:t>　　第二节 中国转谷氨酰胺酶行业产量情况分析及预测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一、转谷氨酰胺酶总体产能规模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三、2020-2025年中国转谷氨酰胺酶产量统计</w:t>
      </w:r>
      <w:r>
        <w:rPr>
          <w:rFonts w:hint="eastAsia"/>
        </w:rPr>
        <w:br/>
      </w:r>
      <w:r>
        <w:rPr>
          <w:rFonts w:hint="eastAsia"/>
        </w:rPr>
        <w:t>　　　　二、转谷氨酰胺酶生产区域分布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三、2025-2031年中国转谷氨酰胺酶产量预测分析</w:t>
      </w:r>
      <w:r>
        <w:rPr>
          <w:rFonts w:hint="eastAsia"/>
        </w:rPr>
        <w:br/>
      </w:r>
      <w:r>
        <w:rPr>
          <w:rFonts w:hint="eastAsia"/>
        </w:rPr>
        <w:t>　　第三节 中国转谷氨酰胺酶市场需求分析及预测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一、中国转谷氨酰胺酶市场需求特点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二、2020-2025年中国转谷氨酰胺酶市场需求量统计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三、2025-2031年中国转谷氨酰胺酶市场需求量预测分析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中国转谷氨酰胺酶行业进出口情况分析预测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2020-2025年中国转谷氨酰胺酶行业进出口情况分析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一、2020-2025年中国转谷氨酰胺酶行业进口分析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二、2020-2025年中国转谷氨酰胺酶行业出口分析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2025-2031年中国转谷氨酰胺酶行业进出口情况预测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一、2025-2031年中国转谷氨酰胺酶行业进口预测分析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二、2025-2031年中国转谷氨酰胺酶行业出口预测分析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影响转谷氨酰胺酶行业进出口变化的主要原因分析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2020-2025年中国转谷氨酰胺酶行业重点地区调研分析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一、中国转谷氨酰胺酶行业重点区域市场结构调研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二、**地区转谷氨酰胺酶市场调研分析</w:t>
      </w:r>
      <w:r>
        <w:rPr>
          <w:rFonts w:hint="eastAsia"/>
        </w:rPr>
        <w:br/>
      </w:r>
      <w:r>
        <w:rPr>
          <w:rFonts w:hint="eastAsia"/>
        </w:rPr>
        <w:t>　　　　三、**地区转谷氨酰胺酶市场调研分析</w:t>
      </w:r>
      <w:r>
        <w:rPr>
          <w:rFonts w:hint="eastAsia"/>
        </w:rPr>
        <w:br/>
      </w:r>
      <w:r>
        <w:rPr>
          <w:rFonts w:hint="eastAsia"/>
        </w:rPr>
        <w:t>　　　　四、**地区转谷氨酰胺酶市场调研分析</w:t>
      </w:r>
      <w:r>
        <w:rPr>
          <w:rFonts w:hint="eastAsia"/>
        </w:rPr>
        <w:br/>
      </w:r>
      <w:r>
        <w:rPr>
          <w:rFonts w:hint="eastAsia"/>
        </w:rPr>
        <w:t>　　　　五、**地区转谷氨酰胺酶市场调研分析</w:t>
      </w:r>
      <w:r>
        <w:rPr>
          <w:rFonts w:hint="eastAsia"/>
        </w:rPr>
        <w:br/>
      </w:r>
      <w:r>
        <w:rPr>
          <w:rFonts w:hint="eastAsia"/>
        </w:rPr>
        <w:t>　　　　六、**地区转谷氨酰胺酶市场调研分析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转谷氨酰胺酶行业竞争格局分析</w:t>
      </w:r>
      <w:r>
        <w:rPr>
          <w:rFonts w:hint="eastAsia"/>
        </w:rPr>
        <w:br/>
      </w:r>
      <w:r>
        <w:rPr>
          <w:rFonts w:hint="eastAsia"/>
        </w:rPr>
        <w:t>　　第一节 转谷氨酰胺酶行业集中度分析</w:t>
      </w:r>
      <w:r>
        <w:rPr>
          <w:rFonts w:hint="eastAsia"/>
        </w:rPr>
        <w:br/>
      </w:r>
      <w:r>
        <w:rPr>
          <w:rFonts w:hint="eastAsia"/>
        </w:rPr>
        <w:t>　　　　一、转谷氨酰胺酶市场集中度分析</w:t>
      </w:r>
      <w:r>
        <w:rPr>
          <w:rFonts w:hint="eastAsia"/>
        </w:rPr>
        <w:br/>
      </w:r>
      <w:r>
        <w:rPr>
          <w:rFonts w:hint="eastAsia"/>
        </w:rPr>
        <w:t>　　　　二、转谷氨酰胺酶企业集中度分析</w:t>
      </w:r>
      <w:r>
        <w:rPr>
          <w:rFonts w:hint="eastAsia"/>
        </w:rPr>
        <w:br/>
      </w:r>
      <w:r>
        <w:rPr>
          <w:rFonts w:hint="eastAsia"/>
        </w:rPr>
        <w:t>　　　　三、转谷氨酰胺酶区域集中度分析</w:t>
      </w:r>
      <w:r>
        <w:rPr>
          <w:rFonts w:hint="eastAsia"/>
        </w:rPr>
        <w:br/>
      </w:r>
      <w:r>
        <w:rPr>
          <w:rFonts w:hint="eastAsia"/>
        </w:rPr>
        <w:t>　　第二节 转谷氨酰胺酶行业主要企业竞争力分析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转谷氨酰胺酶行业竞争格局分析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一、2025年转谷氨酰胺酶行业竞争分析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二、2025年中外转谷氨酰胺酶产品竞争分析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三、2020-2025年我国转谷氨酰胺酶市场竞争分析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四、2025-2031年国内主要转谷氨酰胺酶企业动向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转谷氨酰胺酶行业细分产品市场调研分析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转谷氨酰胺酶行业上、下游市场分析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转谷氨酰胺酶行业上游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转谷氨酰胺酶行业下游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转谷氨酰胺酶行业重点企业发展调研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转谷氨酰胺酶重点企业（一）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转谷氨酰胺酶重点企业（二）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转谷氨酰胺酶重点企业（三）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转谷氨酰胺酶重点企业（四）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转谷氨酰胺酶重点企业（五）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转谷氨酰胺酶重点企业（六）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转谷氨酰胺酶企业管理策略建议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提高转谷氨酰胺酶企业竞争力的策略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一、提高中国转谷氨酰胺酶企业核心竞争力的对策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二、转谷氨酰胺酶企业提升竞争力的主要方向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三、影响转谷氨酰胺酶企业核心竞争力的因素及提升途径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四、提高转谷氨酰胺酶企业竞争力的策略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对我国转谷氨酰胺酶品牌的战略思考</w:t>
      </w:r>
      <w:r>
        <w:rPr>
          <w:rFonts w:hint="eastAsia"/>
        </w:rPr>
        <w:br/>
      </w:r>
      <w:r>
        <w:rPr>
          <w:rFonts w:hint="eastAsia"/>
        </w:rPr>
        <w:t>　　　　一、转谷氨酰胺酶实施品牌战略的意义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二、转谷氨酰胺酶企业品牌的现状分析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三、我国转谷氨酰胺酶企业的品牌战略</w:t>
      </w:r>
      <w:r>
        <w:rPr>
          <w:rFonts w:hint="eastAsia"/>
        </w:rPr>
        <w:br/>
      </w:r>
      <w:r>
        <w:rPr>
          <w:rFonts w:hint="eastAsia"/>
        </w:rPr>
        <w:t>　　　　四、转谷氨酰胺酶品牌战略管理的策略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2025-2031年中国转谷氨酰胺酶行业前景与风险预测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2025年中国转谷氨酰胺酶市场前景分析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2025-2031年中国转谷氨酰胺酶发展趋势预测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2025-2031年中国转谷氨酰胺酶行业投资特性分析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一、2025-2031年中国转谷氨酰胺酶行业进入壁垒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二、2025-2031年中国转谷氨酰胺酶行业盈利模式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三、2025-2031年中国转谷氨酰胺酶行业盈利因素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2025-2031年中国转谷氨酰胺酶行业投资机会分析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一、2025-2031年中国转谷氨酰胺酶细分市场投资机会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二、2025-2031年中国转谷氨酰胺酶行业区域市场投资潜力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2025-2031年中国转谷氨酰胺酶行业投资风险分析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一、2025-2031年中国转谷氨酰胺酶行业市场竞争风险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二、2025-2031年中国转谷氨酰胺酶行业技术风险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三、2025-2031年中国转谷氨酰胺酶行业政策风险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四、2025-2031年中国转谷氨酰胺酶行业进入退出风险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转谷氨酰胺酶行业研究结论</w:t>
      </w:r>
      <w:r>
        <w:rPr>
          <w:rFonts w:hint="eastAsia"/>
        </w:rPr>
        <w:br/>
      </w:r>
      <w:r>
        <w:rPr>
          <w:rFonts w:hint="eastAsia"/>
        </w:rPr>
        <w:t>　　第二节 转谷氨酰胺酶行业投资价值评估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中~智~林－转谷氨酰胺酶行业投资建议</w:t>
      </w:r>
      <w:r>
        <w:rPr>
          <w:rFonts w:hint="eastAsia"/>
        </w:rPr>
        <w:br/>
      </w:r>
      <w:r>
        <w:rPr>
          <w:rFonts w:hint="eastAsia"/>
        </w:rPr>
        <w:t>　　　　一、转谷氨酰胺酶行业投资策略建议</w:t>
      </w:r>
      <w:r>
        <w:rPr>
          <w:rFonts w:hint="eastAsia"/>
        </w:rPr>
        <w:br/>
      </w:r>
      <w:r>
        <w:rPr>
          <w:rFonts w:hint="eastAsia"/>
        </w:rPr>
        <w:t>　　　　二、转谷氨酰胺酶行业投资方向建议</w:t>
      </w:r>
      <w:r>
        <w:rPr>
          <w:rFonts w:hint="eastAsia"/>
        </w:rPr>
        <w:br/>
      </w:r>
      <w:r>
        <w:rPr>
          <w:rFonts w:hint="eastAsia"/>
        </w:rPr>
        <w:t>　　　　三、转谷氨酰胺酶行业投资方式建议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转谷氨酰胺酶行业历程</w:t>
      </w:r>
      <w:r>
        <w:rPr>
          <w:rFonts w:hint="eastAsia"/>
        </w:rPr>
        <w:br/>
      </w:r>
      <w:r>
        <w:rPr>
          <w:rFonts w:hint="eastAsia"/>
        </w:rPr>
        <w:t>　　图表 转谷氨酰胺酶行业生命周期</w:t>
      </w:r>
      <w:r>
        <w:rPr>
          <w:rFonts w:hint="eastAsia"/>
        </w:rPr>
        <w:br/>
      </w:r>
      <w:r>
        <w:rPr>
          <w:rFonts w:hint="eastAsia"/>
        </w:rPr>
        <w:t>　　图表 转谷氨酰胺酶行业产业链分析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2020-2025年转谷氨酰胺酶行业市场容量分析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2025年中国转谷氨酰胺酶行业需求领域分布格局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2020-2025年中国转谷氨酰胺酶出口金额分析</w:t>
      </w:r>
      <w:r>
        <w:rPr>
          <w:rFonts w:hint="eastAsia"/>
        </w:rPr>
        <w:br/>
      </w:r>
      <w:r>
        <w:rPr>
          <w:rFonts w:hint="eastAsia"/>
        </w:rPr>
        <w:t>　　图表 2025年中国转谷氨酰胺酶进口国家及地区分析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2020-2025年中国转谷氨酰胺酶行业企业平均规模情况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**地区转谷氨酰胺酶市场规模及增长情况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**地区转谷氨酰胺酶行业市场需求情况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**地区转谷氨酰胺酶市场规模及增长情况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**地区转谷氨酰胺酶行业市场需求情况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**地区转谷氨酰胺酶市场规模及增长情况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**地区转谷氨酰胺酶行业市场需求情况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**地区转谷氨酰胺酶市场规模及增长情况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**地区转谷氨酰胺酶行业市场需求情况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转谷氨酰胺酶重点企业（二）经营情况分析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转谷氨酰胺酶重点企业（二）主要经济指标情况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转谷氨酰胺酶企业信息</w:t>
      </w:r>
      <w:r>
        <w:rPr>
          <w:rFonts w:hint="eastAsia"/>
        </w:rPr>
        <w:br/>
      </w:r>
      <w:r>
        <w:rPr>
          <w:rFonts w:hint="eastAsia"/>
        </w:rPr>
        <w:t>　　图表 转谷氨酰胺酶企业经营情况分析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转谷氨酰胺酶重点企业（三）成长能力情况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2025-2031年中国转谷氨酰胺酶行业产能预测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2025-2031年中国转谷氨酰胺酶市场需求量预测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2025-2031年中国转谷氨酰胺酶行业供需平衡预测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2025-2031年中国转谷氨酰胺酶行业市场容量预测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2025-2031年中国转谷氨酰胺酶行业市场规模预测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2025-2031年中国转谷氨酰胺酶市场前景分析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2025-2031年中国转谷氨酰胺酶发展趋势预测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cbfbe86cb471b" w:history="1">
        <w:r>
          <w:rPr>
            <w:rStyle w:val="Hyperlink"/>
          </w:rPr>
          <w:t>中国转谷氨酰胺酶市场调查研究与前景趋势报告（2025-2031年）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cbfbe86cb471b" w:history="1">
        <w:r>
          <w:rPr>
            <w:rStyle w:val="Hyperlink"/>
          </w:rPr>
          <w:t>https://www.20087.com/8/83/ZhuanGuAnXianAnMeiDeFaZhanQianJing.html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酰酶、转谷氨酰胺酶的作用、抗组织转谷氨酰胺酶抗体、转谷氨酰胺酶催化的反应可分为、抗组织型谷氨酰胺转移酶抗体、转谷氨酰胺酶在面粉中的用量、谷氨酰胺转氨酶肉皮冻、转谷氨酰胺酶催化反应类型、谷氨酰胺氨基转移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0a1f2acd74752" w:history="1">
      <w:r>
        <w:rPr>
          <w:rStyle w:val="Hyperlink"/>
        </w:rPr>
        <w:t>中国转谷氨酰胺酶市场调查研究与前景趋势报告（2025-2031年）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GuAnXianAnMeiDeFaZhanQianJing.html" TargetMode="External" Id="R277cbfbe86cb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GuAnXianAnMeiDeFaZhanQianJing.html" TargetMode="External" Id="Rc5f0a1f2acd7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2024-10-11T00:09:00Z</dcterms:created>
  <dcterms:modified xsi:type="dcterms:W3CDTF">2024-10-11T01:09:00Z</dcterms:modified>
  <dc:subject>中国转谷氨酰胺酶市场调查研究与前景趋势报告（2025-2031年）</dc:subject>
  <dc:title>中国转谷氨酰胺酶市场调查研究与前景趋势报告（2025-2031年）</dc:title>
  <cp:keywords>中国转谷氨酰胺酶市场调查研究与前景趋势报告（2025-2031年）</cp:keywords>
  <dc:description>中国转谷氨酰胺酶市场调查研究与前景趋势报告（2025-2031年）</dc:description>
</cp:coreProperties>
</file>