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d3a5fbf2e4a88" w:history="1">
              <w:r>
                <w:rPr>
                  <w:rStyle w:val="Hyperlink"/>
                </w:rPr>
                <w:t>中国辐射灭菌设备行业深度研究及发展趋势预测报告（2025-2031年）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d3a5fbf2e4a88" w:history="1">
              <w:r>
                <w:rPr>
                  <w:rStyle w:val="Hyperlink"/>
                </w:rPr>
                <w:t>中国辐射灭菌设备行业深度研究及发展趋势预测报告（2025-2031年）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d3a5fbf2e4a88" w:history="1">
                <w:r>
                  <w:rPr>
                    <w:rStyle w:val="Hyperlink"/>
                  </w:rPr>
                  <w:t>https://www.20087.com/8/03/FuSheMieJunSheBeiDiaoYanBaoGao.html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灭菌设备主要利用γ射线、X射线或电子束等高能射线，对医疗器械、药品、食品等进行灭菌消毒，具有穿透力强、灭菌彻底、不产生有害残留的特点。近年来，随着公众健康意识的提升和医疗行业的快速发展，辐射灭菌设备的需求持续增长。目前，行业正致力于提高设备的安全性和操作简便性，如采用自动化控制系统和防护装置，确保人员安全；同时，设备的小型化和便携化趋势，使得现场灭菌成为可能，特别是在灾难救援和野外作业场景中具有明显优势。</w:t>
      </w:r>
      <w:r>
        <w:rPr>
          <w:rFonts w:hint="eastAsia"/>
        </w:rPr>
        <w:br/>
      </w:r>
      <w:r>
        <w:rPr>
          <w:rFonts w:hint="eastAsia"/>
        </w:rPr>
        <w:t>　　未来，辐射灭菌设备的发展将更加注重效率和环保。一方面，通过优化射线源和能量分布，提高灭菌效率，缩短处理时间，降低运行成本。另一方面，环保型辐射灭菌技术的研发，如减少放射性废物的产生，提高能源利用效率，将减轻对环境的影响。此外，与智能传感技术的结合，开发能够实时监测灭菌状态和效果的智能设备，将提高灭菌过程的可控性和可靠性，保障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d3a5fbf2e4a88" w:history="1">
        <w:r>
          <w:rPr>
            <w:rStyle w:val="Hyperlink"/>
          </w:rPr>
          <w:t>中国辐射灭菌设备行业深度研究及发展趋势预测报告（2025-2031年）</w:t>
        </w:r>
      </w:hyperlink>
      <w:r>
        <w:rPr>
          <w:rFonts w:hint="eastAsia"/>
        </w:rPr>
        <w:t>》全面梳理了辐射灭菌设备产业链，结合市场需求和市场规模等数据，深入剖析辐射灭菌设备行业现状。报告详细探讨了辐射灭菌设备市场竞争格局，重点关注重点企业及其品牌影响力，并分析了辐射灭菌设备价格机制和细分市场特征。通过对辐射灭菌设备技术现状及未来方向的评估，报告展望了辐射灭菌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辐射灭菌设备行业概况</w:t>
      </w:r>
      <w:r>
        <w:rPr>
          <w:rFonts w:hint="eastAsia"/>
        </w:rPr>
        <w:br/>
      </w:r>
      <w:r>
        <w:rPr>
          <w:rFonts w:hint="eastAsia"/>
        </w:rPr>
        <w:t>　　第一节 辐射灭菌设备行业定义与特征</w:t>
      </w:r>
      <w:r>
        <w:rPr>
          <w:rFonts w:hint="eastAsia"/>
        </w:rPr>
        <w:br/>
      </w:r>
      <w:r>
        <w:rPr>
          <w:rFonts w:hint="eastAsia"/>
        </w:rPr>
        <w:t>　　第二节 辐射灭菌设备行业发展历程</w:t>
      </w:r>
      <w:r>
        <w:rPr>
          <w:rFonts w:hint="eastAsia"/>
        </w:rPr>
        <w:br/>
      </w:r>
      <w:r>
        <w:rPr>
          <w:rFonts w:hint="eastAsia"/>
        </w:rPr>
        <w:t>　　第三节 辐射灭菌设备产业链分析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2024-2025年中国辐射灭菌设备行业发展环境分析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辐射灭菌设备行业经济环境分析</w:t>
      </w:r>
      <w:r>
        <w:rPr>
          <w:rFonts w:hint="eastAsia"/>
        </w:rPr>
        <w:br/>
      </w:r>
      <w:r>
        <w:rPr>
          <w:rFonts w:hint="eastAsia"/>
        </w:rPr>
        <w:t>　　第二节 辐射灭菌设备行业政策环境分析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一、辐射灭菌设备行业政策影响分析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二、相关辐射灭菌设备行业标准分析</w:t>
      </w:r>
      <w:r>
        <w:rPr>
          <w:rFonts w:hint="eastAsia"/>
        </w:rPr>
        <w:br/>
      </w:r>
      <w:r>
        <w:rPr>
          <w:rFonts w:hint="eastAsia"/>
        </w:rPr>
        <w:t>　　第三节 辐射灭菌设备行业社会环境分析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2024-2025年辐射灭菌设备行业技术发展现状及趋势分析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辐射灭菌设备行业技术发展现状分析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国内外辐射灭菌设备行业技术差异与原因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辐射灭菌设备行业技术发展方向、趋势预测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提升辐射灭菌设备行业技术能力策略建议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2024-2025年中国辐射灭菌设备行业发展概况</w:t>
      </w:r>
      <w:r>
        <w:rPr>
          <w:rFonts w:hint="eastAsia"/>
        </w:rPr>
        <w:br/>
      </w:r>
      <w:r>
        <w:rPr>
          <w:rFonts w:hint="eastAsia"/>
        </w:rPr>
        <w:t>　　第一节 辐射灭菌设备行业发展态势分析</w:t>
      </w:r>
      <w:r>
        <w:rPr>
          <w:rFonts w:hint="eastAsia"/>
        </w:rPr>
        <w:br/>
      </w:r>
      <w:r>
        <w:rPr>
          <w:rFonts w:hint="eastAsia"/>
        </w:rPr>
        <w:t>　　第二节 辐射灭菌设备行业发展特点分析</w:t>
      </w:r>
      <w:r>
        <w:rPr>
          <w:rFonts w:hint="eastAsia"/>
        </w:rPr>
        <w:br/>
      </w:r>
      <w:r>
        <w:rPr>
          <w:rFonts w:hint="eastAsia"/>
        </w:rPr>
        <w:t>　　第三节 辐射灭菌设备行业市场供需分析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2024-2025年中国辐射灭菌设备行业供给与需求情况分析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中国辐射灭菌设备行业总体规模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中国辐射灭菌设备行业盈利情况分析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中国辐射灭菌设备行业产量情况分析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一、2019-2024年中国辐射灭菌设备行业产量统计分析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二、辐射灭菌设备行业区域产量分析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三、2025-2031年中国辐射灭菌设备行业产量预测分析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中国辐射灭菌设备行业需求概况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一、2019-2024年中国辐射灭菌设备行业需求情况分析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二、2024-2025年中国辐射灭菌设备行业市场需求特点分析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三、2025-2031年中国辐射灭菌设备市场需求预测分析</w:t>
      </w:r>
      <w:r>
        <w:rPr>
          <w:rFonts w:hint="eastAsia"/>
        </w:rPr>
        <w:br/>
      </w:r>
      <w:r>
        <w:rPr>
          <w:rFonts w:hint="eastAsia"/>
        </w:rPr>
        <w:t>　　第五节 辐射灭菌设备产业供需平衡状况分析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辐射灭菌设备细分市场深度分析</w:t>
      </w:r>
      <w:r>
        <w:rPr>
          <w:rFonts w:hint="eastAsia"/>
        </w:rPr>
        <w:br/>
      </w:r>
      <w:r>
        <w:rPr>
          <w:rFonts w:hint="eastAsia"/>
        </w:rPr>
        <w:t>　　第一节 辐射灭菌设备细分市场（一）发展研究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辐射灭菌设备细分市场（二）发展研究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中国辐射灭菌设备行业进出口情况分析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辐射灭菌设备行业出口情况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一、2019-2024年辐射灭菌设备行业出口情况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三、2025-2031年辐射灭菌设备行业出口情况预测</w:t>
      </w:r>
      <w:r>
        <w:rPr>
          <w:rFonts w:hint="eastAsia"/>
        </w:rPr>
        <w:br/>
      </w:r>
      <w:r>
        <w:rPr>
          <w:rFonts w:hint="eastAsia"/>
        </w:rPr>
        <w:t>　　第二节 辐射灭菌设备行业进口情况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一、2019-2024年辐射灭菌设备行业进口情况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三、2025-2031年辐射灭菌设备行业进口情况预测</w:t>
      </w:r>
      <w:r>
        <w:rPr>
          <w:rFonts w:hint="eastAsia"/>
        </w:rPr>
        <w:br/>
      </w:r>
      <w:r>
        <w:rPr>
          <w:rFonts w:hint="eastAsia"/>
        </w:rPr>
        <w:t>　　第三节 辐射灭菌设备行业进出口面临的挑战及对策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2019-2024年中国辐射灭菌设备行业区域市场分析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中国辐射灭菌设备行业区域市场结构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重点地区辐射灭菌设备行业调研分析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一、重点地区（一）辐射灭菌设备市场分析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二、重点地区（二）辐射灭菌设备市场分析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三、重点地区（三）辐射灭菌设备市场分析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四、重点地区（四）辐射灭菌设备市场分析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五、重点地区（五）辐射灭菌设备市场分析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辐射灭菌设备行业集中度分析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一、辐射灭菌设备市场集中度分析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二、辐射灭菌设备企业集中度分析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三、辐射灭菌设备区域集中度分析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辐射灭菌设备行业竞争格局分析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一、2024-2025年辐射灭菌设备行业竞争分析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二、2024-2025年中外辐射灭菌设备产品竞争分析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三、2024-2025年中国辐射灭菌设备市场竞争分析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四、2025-2031年国内主要辐射灭菌设备企业动向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辐射灭菌设备企业制定“十五五”发展战略研究分析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中国辐射灭菌设备行业营销策略分析</w:t>
      </w:r>
      <w:r>
        <w:rPr>
          <w:rFonts w:hint="eastAsia"/>
        </w:rPr>
        <w:br/>
      </w:r>
      <w:r>
        <w:rPr>
          <w:rFonts w:hint="eastAsia"/>
        </w:rPr>
        <w:t>　　第一节 辐射灭菌设备市场推广策略研究分析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一、做好辐射灭菌设备产品导入</w:t>
      </w:r>
      <w:r>
        <w:rPr>
          <w:rFonts w:hint="eastAsia"/>
        </w:rPr>
        <w:br/>
      </w:r>
      <w:r>
        <w:rPr>
          <w:rFonts w:hint="eastAsia"/>
        </w:rPr>
        <w:t>　　　　二、做好辐射灭菌设备产品组合和产品线决策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三、辐射灭菌设备行业城市市场推广策略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辐射灭菌设备行业渠道营销研究分析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一、辐射灭菌设备行业营销环境分析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二、辐射灭菌设备行业现存的营销渠道分析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三、辐射灭菌设备行业终端市场营销管理策略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辐射灭菌设备行业营销战略研究分析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一、中国辐射灭菌设备行业有效整合营销策略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二、建立辐射灭菌设备行业厂商的双嬴模式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辐射灭菌设备行业投资效益及风险分析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辐射灭菌设备行业投资效益分析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一、2019-2024年辐射灭菌设备行业投资状况分析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二、2019-2024年辐射灭菌设备行业投资效益分析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三、2025-2031年辐射灭菌设备行业投资趋势预测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四、2025-2031年辐射灭菌设备行业投资方向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五、2025-2031年辐射灭菌设备行业投资建议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2025-2031年辐射灭菌设备行业投资风险及控制策略分析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一、辐射灭菌设备市场风险及控制策略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二、辐射灭菌设备行业政策风险及控制策略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三、辐射灭菌设备经营风险及控制策略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四、辐射灭菌设备同业竞争风险及控制策略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五、辐射灭菌设备行业其他风险及控制策略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辐射灭菌设备市场预测及项目投资建议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中国辐射灭菌设备行业生产、营销企业投资运作模式分析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辐射灭菌设备行业外销与内销优势分析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2025-2031年中国辐射灭菌设备行业市场规模及增长趋势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2025-2031年中国辐射灭菌设备行业投资规模预测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2025-2031年辐射灭菌设备行业市场盈利预测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(中~智~林)辐射灭菌设备行业项目投资建议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一、辐射灭菌设备技术应用注意事项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二、辐射灭菌设备项目投资注意事项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三、辐射灭菌设备生产开发注意事项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四、辐射灭菌设备销售注意事项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辐射灭菌设备行业类别</w:t>
      </w:r>
      <w:r>
        <w:rPr>
          <w:rFonts w:hint="eastAsia"/>
        </w:rPr>
        <w:br/>
      </w:r>
      <w:r>
        <w:rPr>
          <w:rFonts w:hint="eastAsia"/>
        </w:rPr>
        <w:t>　　图表 辐射灭菌设备行业产业链调研</w:t>
      </w:r>
      <w:r>
        <w:rPr>
          <w:rFonts w:hint="eastAsia"/>
        </w:rPr>
        <w:br/>
      </w:r>
      <w:r>
        <w:rPr>
          <w:rFonts w:hint="eastAsia"/>
        </w:rPr>
        <w:t>　　图表 辐射灭菌设备行业现状</w:t>
      </w:r>
      <w:r>
        <w:rPr>
          <w:rFonts w:hint="eastAsia"/>
        </w:rPr>
        <w:br/>
      </w:r>
      <w:r>
        <w:rPr>
          <w:rFonts w:hint="eastAsia"/>
        </w:rPr>
        <w:t>　　图表 辐射灭菌设备行业标准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2024年中国辐射灭菌设备行业产能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2019-2024年中国辐射灭菌设备行业产量统计</w:t>
      </w:r>
      <w:r>
        <w:rPr>
          <w:rFonts w:hint="eastAsia"/>
        </w:rPr>
        <w:br/>
      </w:r>
      <w:r>
        <w:rPr>
          <w:rFonts w:hint="eastAsia"/>
        </w:rPr>
        <w:t>　　图表 辐射灭菌设备行业动态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2024年中国辐射灭菌设备行业需求区域调研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2019-2024年中国辐射灭菌设备行情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**地区辐射灭菌设备市场规模</w:t>
      </w:r>
      <w:r>
        <w:rPr>
          <w:rFonts w:hint="eastAsia"/>
        </w:rPr>
        <w:br/>
      </w:r>
      <w:r>
        <w:rPr>
          <w:rFonts w:hint="eastAsia"/>
        </w:rPr>
        <w:t>　　图表 **地区辐射灭菌设备行业市场需求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**地区辐射灭菌设备市场调研</w:t>
      </w:r>
      <w:r>
        <w:rPr>
          <w:rFonts w:hint="eastAsia"/>
        </w:rPr>
        <w:br/>
      </w:r>
      <w:r>
        <w:rPr>
          <w:rFonts w:hint="eastAsia"/>
        </w:rPr>
        <w:t>　　图表 **地区辐射灭菌设备行业市场需求分析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**地区辐射灭菌设备市场规模</w:t>
      </w:r>
      <w:r>
        <w:rPr>
          <w:rFonts w:hint="eastAsia"/>
        </w:rPr>
        <w:br/>
      </w:r>
      <w:r>
        <w:rPr>
          <w:rFonts w:hint="eastAsia"/>
        </w:rPr>
        <w:t>　　图表 **地区辐射灭菌设备行业市场需求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**地区辐射灭菌设备市场调研</w:t>
      </w:r>
      <w:r>
        <w:rPr>
          <w:rFonts w:hint="eastAsia"/>
        </w:rPr>
        <w:br/>
      </w:r>
      <w:r>
        <w:rPr>
          <w:rFonts w:hint="eastAsia"/>
        </w:rPr>
        <w:t>　　图表 **地区辐射灭菌设备行业市场需求分析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辐射灭菌设备行业准入条件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d3a5fbf2e4a88" w:history="1">
        <w:r>
          <w:rPr>
            <w:rStyle w:val="Hyperlink"/>
          </w:rPr>
          <w:t>中国辐射灭菌设备行业深度研究及发展趋势预测报告（2025-2031年）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d3a5fbf2e4a88" w:history="1">
        <w:r>
          <w:rPr>
            <w:rStyle w:val="Hyperlink"/>
          </w:rPr>
          <w:t>https://www.20087.com/8/03/FuSheMieJunSheBeiDiaoYanBaoGao.html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热点：全自动灭菌器、辐射灭菌设备多少钱、大型灭菌设备、辐射灭菌设备厂家、辐照灭菌设备多少价格、辐射消毒灭菌设备、灭菌柜、辐射灭菌适用范围、辐射灭菌法原理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7fc1431f41e1" w:history="1">
      <w:r>
        <w:rPr>
          <w:rStyle w:val="Hyperlink"/>
        </w:rPr>
        <w:t>中国辐射灭菌设备行业深度研究及发展趋势预测报告（2025-2031年）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uSheMieJunSheBeiDiaoYanBaoGao.html" TargetMode="External" Id="R19cd3a5fbf2e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uSheMieJunSheBeiDiaoYanBaoGao.html" TargetMode="External" Id="Rfded7fc1431f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2024-10-04T08:42:00Z</dcterms:created>
  <dcterms:modified xsi:type="dcterms:W3CDTF">2024-10-04T09:42:00Z</dcterms:modified>
  <dc:subject>中国辐射灭菌设备行业深度研究及发展趋势预测报告（2025-2031年）</dc:subject>
  <dc:title>中国辐射灭菌设备行业深度研究及发展趋势预测报告（2025-2031年）</dc:title>
  <cp:keywords>中国辐射灭菌设备行业深度研究及发展趋势预测报告（2025-2031年）</cp:keywords>
  <dc:description>中国辐射灭菌设备行业深度研究及发展趋势预测报告（2025-2031年）</dc:description>
</cp:coreProperties>
</file>