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67f14ce3042d4" w:history="1">
              <w:r>
                <w:rPr>
                  <w:rStyle w:val="Hyperlink"/>
                </w:rPr>
                <w:t>2025-2031年中国通脉口服液行业市场分析与发展前景报告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67f14ce3042d4" w:history="1">
              <w:r>
                <w:rPr>
                  <w:rStyle w:val="Hyperlink"/>
                </w:rPr>
                <w:t>2025-2031年中国通脉口服液行业市场分析与发展前景报告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67f14ce3042d4" w:history="1">
                <w:r>
                  <w:rPr>
                    <w:rStyle w:val="Hyperlink"/>
                  </w:rPr>
                  <w:t>https://www.20087.com/8/73/TongMaiKouFuYeShiChangQianJing.html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脉口服液是一种基于中医理论研制的功能性中药制剂，主要用于改善血液循环、缓解心脑血管疾病症状、促进微循环及辅助治疗相关慢性病，适用于中老年人群及有心血管健康需求的人群。目前该类产品已形成标准化配方，主要成分包括活血化瘀类中药材提取物，并通过现代制药工艺实现有效成分富集、杂质去除与稳定性提升，部分企业推出缓释剂型、无糖配方与个性化定制服务，以满足不同体质人群的需求。</w:t>
      </w:r>
      <w:r>
        <w:rPr>
          <w:rFonts w:hint="eastAsia"/>
        </w:rPr>
        <w:br/>
      </w:r>
      <w:r>
        <w:rPr>
          <w:rFonts w:hint="eastAsia"/>
        </w:rPr>
        <w:t>　　未来，通脉口服液将围绕精准化用药、药理机制研究与数字化健康管理不断深化发展。结合基因检测与个体代谢特征分析的定制化口服液或将进入市场，实现按需调节药物配伍与剂量控制，提高疗效与安全性。同时，支持远程监测与APP联动的智能健康管理平台将进一步普及，提供服药提醒、效果追踪与医生咨询等增值服务。此外，在中医药现代化与大健康产业融合背景下，通脉口服液将在临床验证体系完善、质量标准升级与国际市场拓展方面加强科研投入，助力构建更加科学、规范、高效的中药保健品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67f14ce3042d4" w:history="1">
        <w:r>
          <w:rPr>
            <w:rStyle w:val="Hyperlink"/>
          </w:rPr>
          <w:t>2025-2031年中国通脉口服液行业市场分析与发展前景报告</w:t>
        </w:r>
      </w:hyperlink>
      <w:r>
        <w:rPr>
          <w:rFonts w:hint="eastAsia"/>
        </w:rPr>
        <w:t>》基于权威数据，系统分析了通脉口服液行业的市场规模、供需结构和价格机制，梳理了通脉口服液产业链各环节现状及细分领域特点。报告研究了通脉口服液行业技术发展水平与创新方向，评估了通脉口服液重点企业的市场表现，结合通脉口服液区域市场差异分析了发展潜力。通过对政策环境、消费趋势和通脉口服液产业升级路径的研判，客观预测了通脉口服液行业未来走向与增长空间，同时识别了潜在风险因素。报告为政府部门制定通脉口服液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通脉口服液行业概述</w:t>
      </w:r>
      <w:r>
        <w:rPr>
          <w:rFonts w:hint="eastAsia"/>
        </w:rPr>
        <w:br/>
      </w:r>
      <w:r>
        <w:rPr>
          <w:rFonts w:hint="eastAsia"/>
        </w:rPr>
        <w:t>　　第一节 通脉口服液定义与分类</w:t>
      </w:r>
      <w:r>
        <w:rPr>
          <w:rFonts w:hint="eastAsia"/>
        </w:rPr>
        <w:br/>
      </w:r>
      <w:r>
        <w:rPr>
          <w:rFonts w:hint="eastAsia"/>
        </w:rPr>
        <w:t>　　第二节 通脉口服液应用领域</w:t>
      </w:r>
      <w:r>
        <w:rPr>
          <w:rFonts w:hint="eastAsia"/>
        </w:rPr>
        <w:br/>
      </w:r>
      <w:r>
        <w:rPr>
          <w:rFonts w:hint="eastAsia"/>
        </w:rPr>
        <w:t>　　第三节 通脉口服液行业经济指标分析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通脉口服液产业链及经营模式分析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三、通脉口服液销售模式及销售渠道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全球通脉口服液市场发展综述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2019-2024年全球通脉口服液市场规模与趋势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主要国家与地区通脉口服液市场分析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2025-2031年全球通脉口服液行业发展趋势与前景预测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中国通脉口服液行业市场分析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2024-2025年通脉口服液产能与投资动态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一、国内通脉口服液产能及利用情况</w:t>
      </w:r>
      <w:r>
        <w:rPr>
          <w:rFonts w:hint="eastAsia"/>
        </w:rPr>
        <w:br/>
      </w:r>
      <w:r>
        <w:rPr>
          <w:rFonts w:hint="eastAsia"/>
        </w:rPr>
        <w:t>　　　　二、通脉口服液产能扩张与投资动态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2025-2031年通脉口服液行业产量统计与趋势预测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一、2019-2024年通脉口服液行业产量数据统计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1、2019-2024年通脉口服液产量及增长趋势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2、2019-2024年通脉口服液细分产品产量及份额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二、影响通脉口服液产量的关键因素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三、2025-2031年通脉口服液产量预测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2025-2031年通脉口服液市场需求与销售分析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一、2024-2025年通脉口服液行业需求现状</w:t>
      </w:r>
      <w:r>
        <w:rPr>
          <w:rFonts w:hint="eastAsia"/>
        </w:rPr>
        <w:br/>
      </w:r>
      <w:r>
        <w:rPr>
          <w:rFonts w:hint="eastAsia"/>
        </w:rPr>
        <w:t>　　　　二、通脉口服液客户群体与需求特点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三、2019-2024年通脉口服液行业销售规模分析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四、2025-2031年通脉口服液市场增长潜力与规模预测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中国通脉口服液细分市场与下游应用领域分析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通脉口服液细分市场分析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一、2024-2025年通脉口服液主要细分产品市场现状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通脉口服液下游应用与客户群体分析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一、2024-2025年通脉口服液各应用领域市场现状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2024-2025年通脉口服液行业技术发展现状及趋势分析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通脉口服液行业技术发展现状分析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国内外通脉口服液行业技术差异与原因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通脉口服液行业技术发展方向、趋势预测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提升通脉口服液行业技术能力策略建议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通脉口服液价格机制与竞争策略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一、2019-2024年通脉口服液市场价格走势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通脉口服液定价策略与方法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2025-2031年通脉口服液价格竞争态势与趋势预测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中国通脉口服液行业重点区域市场研究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2024-2025年重点区域通脉口服液市场发展概况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二、2019-2024年通脉口服液市场需求规模情况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二、2019-2024年通脉口服液市场需求规模情况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二、2019-2024年通脉口服液市场需求规模情况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二、2019-2024年通脉口服液市场需求规模情况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二、2019-2024年通脉口服液市场需求规模情况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2019-2024年中国通脉口服液行业进出口情况分析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通脉口服液行业进口情况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一、2019-2024年通脉口服液进口规模及增长情况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二、通脉口服液主要进口来源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通脉口服液行业出口情况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一、2019-2024年通脉口服液出口规模及增长情况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二、通脉口服液主要出口目的地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2019-2024年中国通脉口服液行业总体发展与财务状况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2019-2024年中国通脉口服液行业规模情况</w:t>
      </w:r>
      <w:r>
        <w:rPr>
          <w:rFonts w:hint="eastAsia"/>
        </w:rPr>
        <w:br/>
      </w:r>
      <w:r>
        <w:rPr>
          <w:rFonts w:hint="eastAsia"/>
        </w:rPr>
        <w:t>　　　　一、通脉口服液行业企业数量规模</w:t>
      </w:r>
      <w:r>
        <w:rPr>
          <w:rFonts w:hint="eastAsia"/>
        </w:rPr>
        <w:br/>
      </w:r>
      <w:r>
        <w:rPr>
          <w:rFonts w:hint="eastAsia"/>
        </w:rPr>
        <w:t>　　　　二、通脉口服液行业从业人员规模</w:t>
      </w:r>
      <w:r>
        <w:rPr>
          <w:rFonts w:hint="eastAsia"/>
        </w:rPr>
        <w:br/>
      </w:r>
      <w:r>
        <w:rPr>
          <w:rFonts w:hint="eastAsia"/>
        </w:rPr>
        <w:t>　　　　三、通脉口服液行业市场敏感性分析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2019-2024年中国通脉口服液行业财务能力分析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一、通脉口服液行业盈利能力</w:t>
      </w:r>
      <w:r>
        <w:rPr>
          <w:rFonts w:hint="eastAsia"/>
        </w:rPr>
        <w:br/>
      </w:r>
      <w:r>
        <w:rPr>
          <w:rFonts w:hint="eastAsia"/>
        </w:rPr>
        <w:t>　　　　二、通脉口服液行业偿债能力</w:t>
      </w:r>
      <w:r>
        <w:rPr>
          <w:rFonts w:hint="eastAsia"/>
        </w:rPr>
        <w:br/>
      </w:r>
      <w:r>
        <w:rPr>
          <w:rFonts w:hint="eastAsia"/>
        </w:rPr>
        <w:t>　　　　三、通脉口服液行业营运能力</w:t>
      </w:r>
      <w:r>
        <w:rPr>
          <w:rFonts w:hint="eastAsia"/>
        </w:rPr>
        <w:br/>
      </w:r>
      <w:r>
        <w:rPr>
          <w:rFonts w:hint="eastAsia"/>
        </w:rPr>
        <w:t>　　　　四、通脉口服液行业发展能力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通脉口服液行业重点企业调研分析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中国通脉口服液行业竞争格局分析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通脉口服液行业竞争格局总览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2024-2025年通脉口服液行业竞争力分析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2019-2024年通脉口服液行业企业并购活动分析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2024-2025年通脉口服液行业会展与招投标活动分析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一、通脉口服液行业会展活动及其市场影响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2025年中国通脉口服液企业发展企业发展策略与建议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通脉口服液销售模式与渠道策略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通脉口服液品牌与市场推广策略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通脉口服液研发投入与技术创新能力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通脉口服液合作联盟与资源整合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中国通脉口服液行业风险与对策</w:t>
      </w:r>
      <w:r>
        <w:rPr>
          <w:rFonts w:hint="eastAsia"/>
        </w:rPr>
        <w:br/>
      </w:r>
      <w:r>
        <w:rPr>
          <w:rFonts w:hint="eastAsia"/>
        </w:rPr>
        <w:t>　　第一节 通脉口服液行业SWOT分析</w:t>
      </w:r>
      <w:r>
        <w:rPr>
          <w:rFonts w:hint="eastAsia"/>
        </w:rPr>
        <w:br/>
      </w:r>
      <w:r>
        <w:rPr>
          <w:rFonts w:hint="eastAsia"/>
        </w:rPr>
        <w:t>　　　　一、通脉口服液行业优势</w:t>
      </w:r>
      <w:r>
        <w:rPr>
          <w:rFonts w:hint="eastAsia"/>
        </w:rPr>
        <w:br/>
      </w:r>
      <w:r>
        <w:rPr>
          <w:rFonts w:hint="eastAsia"/>
        </w:rPr>
        <w:t>　　　　二、通脉口服液行业劣势</w:t>
      </w:r>
      <w:r>
        <w:rPr>
          <w:rFonts w:hint="eastAsia"/>
        </w:rPr>
        <w:br/>
      </w:r>
      <w:r>
        <w:rPr>
          <w:rFonts w:hint="eastAsia"/>
        </w:rPr>
        <w:t>　　　　三、通脉口服液市场机会</w:t>
      </w:r>
      <w:r>
        <w:rPr>
          <w:rFonts w:hint="eastAsia"/>
        </w:rPr>
        <w:br/>
      </w:r>
      <w:r>
        <w:rPr>
          <w:rFonts w:hint="eastAsia"/>
        </w:rPr>
        <w:t>　　　　四、通脉口服液市场威胁</w:t>
      </w:r>
      <w:r>
        <w:rPr>
          <w:rFonts w:hint="eastAsia"/>
        </w:rPr>
        <w:br/>
      </w:r>
      <w:r>
        <w:rPr>
          <w:rFonts w:hint="eastAsia"/>
        </w:rPr>
        <w:t>　　第二节 通脉口服液行业风险及对策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2025-2031年中国通脉口服液行业前景与发展趋势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2024-2025年通脉口服液行业发展环境分析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一、通脉口服液行业主管部门与监管体制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二、通脉口服液行业主要法律法规及政策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三、通脉口服液行业标准与质量监管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2025-2031年通脉口服液行业发展趋势与方向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2025-2031年通脉口服液行业发展潜力与机遇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通脉口服液行业研究结论与建议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通脉口服液行业发展建议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通脉口服液行业历程</w:t>
      </w:r>
      <w:r>
        <w:rPr>
          <w:rFonts w:hint="eastAsia"/>
        </w:rPr>
        <w:br/>
      </w:r>
      <w:r>
        <w:rPr>
          <w:rFonts w:hint="eastAsia"/>
        </w:rPr>
        <w:t>　　图表 通脉口服液行业生命周期</w:t>
      </w:r>
      <w:r>
        <w:rPr>
          <w:rFonts w:hint="eastAsia"/>
        </w:rPr>
        <w:br/>
      </w:r>
      <w:r>
        <w:rPr>
          <w:rFonts w:hint="eastAsia"/>
        </w:rPr>
        <w:t>　　图表 通脉口服液行业产业链分析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2019-2024年通脉口服液行业市场容量分析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2019-2024年中国通脉口服液市场需求量及增速统计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2024年中国通脉口服液行业需求领域分布格局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2019-2024年中国通脉口服液进口金额分析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2019-2024年中国通脉口服液出口数量分析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2019-2024年中国通脉口服液出口金额分析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2024年中国通脉口服液进口国家及地区分析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2024年中国通脉口服液出口国家及地区分析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2019-2024年中国通脉口服液行业企业平均规模情况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**地区通脉口服液市场规模及增长情况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**地区通脉口服液行业市场需求情况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**地区通脉口服液市场规模及增长情况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**地区通脉口服液行业市场需求情况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**地区通脉口服液市场规模及增长情况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**地区通脉口服液行业市场需求情况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**地区通脉口服液市场规模及增长情况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**地区通脉口服液行业市场需求情况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通脉口服液重点企业（三）成长能力情况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2025-2031年中国通脉口服液市场需求量预测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2025-2031年中国通脉口服液市场前景分析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2025-2031年中国通脉口服液行业发展趋势预测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67f14ce3042d4" w:history="1">
        <w:r>
          <w:rPr>
            <w:rStyle w:val="Hyperlink"/>
          </w:rPr>
          <w:t>2025-2031年中国通脉口服液行业市场分析与发展前景报告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67f14ce3042d4" w:history="1">
        <w:r>
          <w:rPr>
            <w:rStyle w:val="Hyperlink"/>
          </w:rPr>
          <w:t>https://www.20087.com/8/73/TongMaiKouFuYeShiChangQianJing.html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脑供血不足最好的药、通脉口服液可以长期服用吗、八味清血胶囊多少钱一盒、通脉口服液的功能主治、清脉通多少钱一盒、通脉口服液成分、三种人不宜吃通脉颗粒、通脉口服液不能随便吃、通脉口服液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11721b0a4573" w:history="1">
      <w:r>
        <w:rPr>
          <w:rStyle w:val="Hyperlink"/>
        </w:rPr>
        <w:t>2025-2031年中国通脉口服液行业市场分析与发展前景报告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ongMaiKouFuYeShiChangQianJing.html" TargetMode="External" Id="R7ed67f14ce3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ongMaiKouFuYeShiChangQianJing.html" TargetMode="External" Id="R807311721b0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2025-06-07T05:36:39Z</dcterms:created>
  <dcterms:modified xsi:type="dcterms:W3CDTF">2025-06-07T06:36:39Z</dcterms:modified>
  <dc:subject>2025-2031年中国通脉口服液行业市场分析与发展前景报告</dc:subject>
  <dc:title>2025-2031年中国通脉口服液行业市场分析与发展前景报告</dc:title>
  <cp:keywords>2025-2031年中国通脉口服液行业市场分析与发展前景报告</cp:keywords>
  <dc:description>2025-2031年中国通脉口服液行业市场分析与发展前景报告</dc:description>
</cp:coreProperties>
</file>