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2cc50d06b444d" w:history="1">
              <w:r>
                <w:rPr>
                  <w:rStyle w:val="Hyperlink"/>
                </w:rPr>
                <w:t>2025-2031年中国阿达帕林行业现状与发展趋势报告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2cc50d06b444d" w:history="1">
              <w:r>
                <w:rPr>
                  <w:rStyle w:val="Hyperlink"/>
                </w:rPr>
                <w:t>2025-2031年中国阿达帕林行业现状与发展趋势报告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2cc50d06b444d" w:history="1">
                <w:r>
                  <w:rPr>
                    <w:rStyle w:val="Hyperlink"/>
                  </w:rPr>
                  <w:t>https://www.20087.com/8/83/ADaPaLinFaZhanQuShi.html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达帕林是治疗痤疮的常用药物，属于维A酸类药物，近年来其应用范围和有效性得到了广泛认可。随着皮肤科研究的深入，阿达帕林的配方不断优化，以减少皮肤刺激和干燥等副作用，提高患者依从性。同时，药物递送技术的创新，如微球和脂质体载体，提高了阿达帕林的皮肤渗透性和生物利用度。</w:t>
      </w:r>
      <w:r>
        <w:rPr>
          <w:rFonts w:hint="eastAsia"/>
        </w:rPr>
        <w:br/>
      </w:r>
      <w:r>
        <w:rPr>
          <w:rFonts w:hint="eastAsia"/>
        </w:rPr>
        <w:t>　　未来，阿达帕林的研发将更加侧重于个性化治疗和副作用管理。通过基因组学和生物标志物的研究，医生将能够根据患者的具体状况定制治疗方案，提高疗效。同时，结合智能穿戴设备和移动应用，实现对痤疮病情的实时监测和治疗效果的个性化调整。此外，探索阿达帕林在皮肤老化和光损伤修复中的应用，将拓展其在美容和皮肤健康管理领域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2cc50d06b444d" w:history="1">
        <w:r>
          <w:rPr>
            <w:rStyle w:val="Hyperlink"/>
          </w:rPr>
          <w:t>2025-2031年中国阿达帕林行业现状与发展趋势报告</w:t>
        </w:r>
      </w:hyperlink>
      <w:r>
        <w:rPr>
          <w:rFonts w:hint="eastAsia"/>
        </w:rPr>
        <w:t>》从产业链视角出发，系统分析了阿达帕林行业的市场现状与需求动态，详细解读了阿达帕林市场规模、价格波动及上下游影响因素。报告深入剖析了阿达帕林细分领域的发展特点，基于权威数据对市场前景及未来趋势进行了科学预测，同时揭示了阿达帕林重点企业的竞争格局与市场集中度变化。报告客观翔实地指出了阿达帕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阿达帕林产品概述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阿达帕林市场特点分析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阿达帕林行业发展周期特征分析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2024-2025年中国阿达帕林行业发展环境分析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中国阿达帕林行业发展经济环境分析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中国阿达帕林行业发展政策环境分析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一、阿达帕林行业政策影响分析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二、相关阿达帕林行业标准分析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2024-2025年全球阿达帕林行业市场发展调研分析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全球阿达帕林行业市场运行环境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全球阿达帕林行业市场发展情况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一、全球阿达帕林行业市场供给分析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二、全球阿达帕林行业市场需求分析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三、全球阿达帕林行业主要国家地区发展情况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2025-2031年全球阿达帕林行业市场规模趋势预测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中国阿达帕林行业市场供需现状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2024-2025年中国阿达帕林市场现状</w:t>
      </w:r>
      <w:r>
        <w:rPr>
          <w:rFonts w:hint="eastAsia"/>
        </w:rPr>
        <w:br/>
      </w:r>
      <w:r>
        <w:rPr>
          <w:rFonts w:hint="eastAsia"/>
        </w:rPr>
        <w:t>　　第二节 中国阿达帕林行业产量情况分析及预测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一、阿达帕林总体产能规模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二、2019-2024年中国阿达帕林产量统计</w:t>
      </w:r>
      <w:r>
        <w:rPr>
          <w:rFonts w:hint="eastAsia"/>
        </w:rPr>
        <w:br/>
      </w:r>
      <w:r>
        <w:rPr>
          <w:rFonts w:hint="eastAsia"/>
        </w:rPr>
        <w:t>　　　　三、阿达帕林行业供给区域分布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四、2025-2031年中国阿达帕林产量预测</w:t>
      </w:r>
      <w:r>
        <w:rPr>
          <w:rFonts w:hint="eastAsia"/>
        </w:rPr>
        <w:br/>
      </w:r>
      <w:r>
        <w:rPr>
          <w:rFonts w:hint="eastAsia"/>
        </w:rPr>
        <w:t>　　第三节 中国阿达帕林市场需求分析及预测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一、2019-2024年中国阿达帕林市场需求统计</w:t>
      </w:r>
      <w:r>
        <w:rPr>
          <w:rFonts w:hint="eastAsia"/>
        </w:rPr>
        <w:br/>
      </w:r>
      <w:r>
        <w:rPr>
          <w:rFonts w:hint="eastAsia"/>
        </w:rPr>
        <w:t>　　　　二、中国阿达帕林市场需求特点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三、2025-2031年中国阿达帕林市场需求量预测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中国阿达帕林行业现状调研分析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中国阿达帕林行业发展现状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一、2024-2025年阿达帕林行业品牌发展现状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二、2024-2025年阿达帕林行业需求市场现状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三、2024-2025年阿达帕林市场需求层次分析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四、2024-2025年中国阿达帕林市场走向分析</w:t>
      </w:r>
      <w:r>
        <w:rPr>
          <w:rFonts w:hint="eastAsia"/>
        </w:rPr>
        <w:br/>
      </w:r>
      <w:r>
        <w:rPr>
          <w:rFonts w:hint="eastAsia"/>
        </w:rPr>
        <w:t>　　第二节 中国阿达帕林产品技术分析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一、2024-2025年阿达帕林产品技术变化特点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二、2024-2025年阿达帕林产品市场的新技术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三、2024-2025年阿达帕林产品市场现状分析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中国阿达帕林行业存在的问题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一、2024-2025年阿达帕林产品市场存在的主要问题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二、2024-2025年国内阿达帕林产品市场的三大瓶颈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三、2024-2025年阿达帕林产品市场遭遇的规模难题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对中国阿达帕林市场的分析及思考</w:t>
      </w:r>
      <w:r>
        <w:rPr>
          <w:rFonts w:hint="eastAsia"/>
        </w:rPr>
        <w:br/>
      </w:r>
      <w:r>
        <w:rPr>
          <w:rFonts w:hint="eastAsia"/>
        </w:rPr>
        <w:t>　　　　一、阿达帕林市场特点</w:t>
      </w:r>
      <w:r>
        <w:rPr>
          <w:rFonts w:hint="eastAsia"/>
        </w:rPr>
        <w:br/>
      </w:r>
      <w:r>
        <w:rPr>
          <w:rFonts w:hint="eastAsia"/>
        </w:rPr>
        <w:t>　　　　二、阿达帕林市场分析</w:t>
      </w:r>
      <w:r>
        <w:rPr>
          <w:rFonts w:hint="eastAsia"/>
        </w:rPr>
        <w:br/>
      </w:r>
      <w:r>
        <w:rPr>
          <w:rFonts w:hint="eastAsia"/>
        </w:rPr>
        <w:t>　　　　三、阿达帕林市场变化的方向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四、中国阿达帕林行业发展的新思路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五、对中国阿达帕林行业发展的思考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2019-2024年中国阿达帕林产品市场进出口数据分析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2019-2024年中国阿达帕林产品出口统计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2019-2024年中国阿达帕林产品进口统计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2019-2024年中国阿达帕林产品进出口价格对比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中国阿达帕林主要进口来源地及出口目的地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阿达帕林行业细分产品调研</w:t>
      </w:r>
      <w:r>
        <w:rPr>
          <w:rFonts w:hint="eastAsia"/>
        </w:rPr>
        <w:br/>
      </w:r>
      <w:r>
        <w:rPr>
          <w:rFonts w:hint="eastAsia"/>
        </w:rPr>
        <w:t>　　第一节 阿达帕林细分产品结构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2019-2024年中国阿达帕林行业竞争态势分析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2025年阿达帕林行业集中度分析</w:t>
      </w:r>
      <w:r>
        <w:rPr>
          <w:rFonts w:hint="eastAsia"/>
        </w:rPr>
        <w:br/>
      </w:r>
      <w:r>
        <w:rPr>
          <w:rFonts w:hint="eastAsia"/>
        </w:rPr>
        <w:t>　　　　一、阿达帕林市场集中度分析</w:t>
      </w:r>
      <w:r>
        <w:rPr>
          <w:rFonts w:hint="eastAsia"/>
        </w:rPr>
        <w:br/>
      </w:r>
      <w:r>
        <w:rPr>
          <w:rFonts w:hint="eastAsia"/>
        </w:rPr>
        <w:t>　　　　二、阿达帕林企业分布区域集中度分析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三、阿达帕林区域消费集中度分析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2019-2024年阿达帕林主要企业竞争力分析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2025年阿达帕林行业竞争格局分析</w:t>
      </w:r>
      <w:r>
        <w:rPr>
          <w:rFonts w:hint="eastAsia"/>
        </w:rPr>
        <w:br/>
      </w:r>
      <w:r>
        <w:rPr>
          <w:rFonts w:hint="eastAsia"/>
        </w:rPr>
        <w:t>　　　　一、阿达帕林行业竞争分析</w:t>
      </w:r>
      <w:r>
        <w:rPr>
          <w:rFonts w:hint="eastAsia"/>
        </w:rPr>
        <w:br/>
      </w:r>
      <w:r>
        <w:rPr>
          <w:rFonts w:hint="eastAsia"/>
        </w:rPr>
        <w:t>　　　　二、中外阿达帕林产品竞争分析</w:t>
      </w:r>
      <w:r>
        <w:rPr>
          <w:rFonts w:hint="eastAsia"/>
        </w:rPr>
        <w:br/>
      </w:r>
      <w:r>
        <w:rPr>
          <w:rFonts w:hint="eastAsia"/>
        </w:rPr>
        <w:t>　　　　三、国内阿达帕林行业重点企业发展动向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阿达帕林行业上下游产业链发展情况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阿达帕林上游产业发展分析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阿达帕林下游产业发展分析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阿达帕林行业重点企业竞争力分析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三、企业阿达帕林经营状况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三、企业阿达帕林经营状况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三、企业阿达帕林经营状况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三、企业阿达帕林经营状况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三、企业阿达帕林经营状况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三、企业阿达帕林经营状况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阿达帕林企业管理策略建议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提高阿达帕林企业竞争力的策略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一、提高中国阿达帕林企业核心竞争力的对策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二、阿达帕林企业提升竞争力的主要方向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三、影响阿达帕林企业核心竞争力的因素及提升途径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四、提高阿达帕林企业竞争力的策略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对中国阿达帕林品牌的战略思考</w:t>
      </w:r>
      <w:r>
        <w:rPr>
          <w:rFonts w:hint="eastAsia"/>
        </w:rPr>
        <w:br/>
      </w:r>
      <w:r>
        <w:rPr>
          <w:rFonts w:hint="eastAsia"/>
        </w:rPr>
        <w:t>　　　　一、阿达帕林实施品牌战略的意义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二、阿达帕林企业品牌的现状分析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三、中国阿达帕林企业的品牌战略</w:t>
      </w:r>
      <w:r>
        <w:rPr>
          <w:rFonts w:hint="eastAsia"/>
        </w:rPr>
        <w:br/>
      </w:r>
      <w:r>
        <w:rPr>
          <w:rFonts w:hint="eastAsia"/>
        </w:rPr>
        <w:t>　　　　四、阿达帕林品牌战略管理的策略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阿达帕林行业发展趋势及投资风险预警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2025年阿达帕林市场前景分析</w:t>
      </w:r>
      <w:r>
        <w:rPr>
          <w:rFonts w:hint="eastAsia"/>
        </w:rPr>
        <w:br/>
      </w:r>
      <w:r>
        <w:rPr>
          <w:rFonts w:hint="eastAsia"/>
        </w:rPr>
        <w:t>　　第二节 2025年阿达帕林行业发展趋势预测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影响阿达帕林行业发展的主要因素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一、2025年影响阿达帕林行业运行的有利因素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二、2025年影响阿达帕林行业运行的稳定因素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三、2025年影响阿达帕林行业运行的不利因素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四、2025年中国阿达帕林行业发展面临的挑战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五、2025年中国阿达帕林行业发展面临的机遇</w:t>
      </w:r>
      <w:r>
        <w:rPr>
          <w:rFonts w:hint="eastAsia"/>
        </w:rPr>
        <w:br/>
      </w:r>
      <w:r>
        <w:rPr>
          <w:rFonts w:hint="eastAsia"/>
        </w:rPr>
        <w:t>　　第四节 阿达帕林行业投资风险预警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一、2025年阿达帕林行业市场风险及控制策略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二、2025年阿达帕林行业政策风险及控制策略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三、2025年阿达帕林行业经营风险及控制策略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四、2025年阿达帕林同业竞争风险及控制策略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五、2025年阿达帕林行业其他风险及控制策略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阿达帕林市场研究结论</w:t>
      </w:r>
      <w:r>
        <w:rPr>
          <w:rFonts w:hint="eastAsia"/>
        </w:rPr>
        <w:br/>
      </w:r>
      <w:r>
        <w:rPr>
          <w:rFonts w:hint="eastAsia"/>
        </w:rPr>
        <w:t>　　第二节 阿达帕林子行业研究结论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中智~林－阿达帕林市场发展建议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阿达帕林行业历程</w:t>
      </w:r>
      <w:r>
        <w:rPr>
          <w:rFonts w:hint="eastAsia"/>
        </w:rPr>
        <w:br/>
      </w:r>
      <w:r>
        <w:rPr>
          <w:rFonts w:hint="eastAsia"/>
        </w:rPr>
        <w:t>　　图表 阿达帕林行业生命周期</w:t>
      </w:r>
      <w:r>
        <w:rPr>
          <w:rFonts w:hint="eastAsia"/>
        </w:rPr>
        <w:br/>
      </w:r>
      <w:r>
        <w:rPr>
          <w:rFonts w:hint="eastAsia"/>
        </w:rPr>
        <w:t>　　图表 阿达帕林行业产业链分析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2019-2024年中国阿达帕林行业市场规模及增长情况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2019-2024年阿达帕林行业市场容量分析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2019-2024年中国阿达帕林行业产能统计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2019-2024年中国阿达帕林行业产量及增长趋势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2019-2024年中国阿达帕林市场需求量及增速统计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2024年中国阿达帕林行业需求领域分布格局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2019-2024年中国阿达帕林行业销售收入分析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2019-2024年中国阿达帕林行业盈利情况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2019-2024年中国阿达帕林行业利润总额统计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2019-2024年中国阿达帕林进口数量分析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2019-2024年中国阿达帕林进口金额分析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2019-2024年中国阿达帕林出口数量分析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2019-2024年中国阿达帕林出口金额分析</w:t>
      </w:r>
      <w:r>
        <w:rPr>
          <w:rFonts w:hint="eastAsia"/>
        </w:rPr>
        <w:br/>
      </w:r>
      <w:r>
        <w:rPr>
          <w:rFonts w:hint="eastAsia"/>
        </w:rPr>
        <w:t>　　图表 2024年中国阿达帕林进口国家及地区分析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2024年中国阿达帕林出口国家及地区分析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2019-2024年中国阿达帕林行业企业数量情况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2019-2024年中国阿达帕林行业企业平均规模情况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**地区阿达帕林市场规模及增长情况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**地区阿达帕林行业市场需求情况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**地区阿达帕林市场规模及增长情况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**地区阿达帕林行业市场需求情况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**地区阿达帕林市场规模及增长情况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**地区阿达帕林行业市场需求情况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**地区阿达帕林市场规模及增长情况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**地区阿达帕林行业市场需求情况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阿达帕林重点企业（一）基本信息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阿达帕林重点企业（一）经营情况分析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阿达帕林重点企业（一）主要经济指标情况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阿达帕林重点企业（一）盈利能力情况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阿达帕林重点企业（一）偿债能力情况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阿达帕林重点企业（一）运营能力情况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阿达帕林重点企业（一）成长能力情况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阿达帕林重点企业（二）基本信息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阿达帕林重点企业（二）经营情况分析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阿达帕林重点企业（二）主要经济指标情况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阿达帕林重点企业（二）盈利能力情况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阿达帕林重点企业（二）偿债能力情况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阿达帕林重点企业（二）运营能力情况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阿达帕林重点企业（二）成长能力情况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阿达帕林重点企业（三）基本信息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阿达帕林重点企业（三）经营情况分析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阿达帕林重点企业（三）主要经济指标情况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阿达帕林重点企业（三）盈利能力情况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阿达帕林重点企业（三）偿债能力情况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阿达帕林重点企业（三）运营能力情况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阿达帕林重点企业（三）成长能力情况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2025-2031年中国阿达帕林行业产能预测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2025-2031年中国阿达帕林行业产量预测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2025-2031年中国阿达帕林市场需求量预测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2025-2031年中国阿达帕林行业供需平衡预测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2025-2031年中国阿达帕林行业市场容量预测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2025-2031年中国阿达帕林行业市场规模预测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2025年中国阿达帕林市场前景分析</w:t>
      </w:r>
      <w:r>
        <w:rPr>
          <w:rFonts w:hint="eastAsia"/>
        </w:rPr>
        <w:br/>
      </w:r>
      <w:r>
        <w:rPr>
          <w:rFonts w:hint="eastAsia"/>
        </w:rPr>
        <w:t>　　图表 2025年中国阿达帕林发展趋势预测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2cc50d06b444d" w:history="1">
        <w:r>
          <w:rPr>
            <w:rStyle w:val="Hyperlink"/>
          </w:rPr>
          <w:t>2025-2031年中国阿达帕林行业现状与发展趋势报告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2cc50d06b444d" w:history="1">
        <w:r>
          <w:rPr>
            <w:rStyle w:val="Hyperlink"/>
          </w:rPr>
          <w:t>https://www.20087.com/8/83/ADaPaLinFaZhanQuShi.html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热点：阿达帕林怎么读、阿达帕林凝胶害了多少人、阿达帕林图片、阿达帕林凝胶的作用与功效、阿达帕林百科、阿达帕林能淡化痘印吗、阿达帕林凝胶正确用法、阿达帕林是激素药吗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a1a90d0e04d68" w:history="1">
      <w:r>
        <w:rPr>
          <w:rStyle w:val="Hyperlink"/>
        </w:rPr>
        <w:t>2025-2031年中国阿达帕林行业现状与发展趋势报告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ADaPaLinFaZhanQuShi.html" TargetMode="External" Id="R7352cc50d06b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ADaPaLinFaZhanQuShi.html" TargetMode="External" Id="R4fba1a90d0e0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2024-10-06T00:38:00Z</dcterms:created>
  <dcterms:modified xsi:type="dcterms:W3CDTF">2024-10-06T01:38:00Z</dcterms:modified>
  <dc:subject>2025-2031年中国阿达帕林行业现状与发展趋势报告</dc:subject>
  <dc:title>2025-2031年中国阿达帕林行业现状与发展趋势报告</dc:title>
  <cp:keywords>2025-2031年中国阿达帕林行业现状与发展趋势报告</cp:keywords>
  <dc:description>2025-2031年中国阿达帕林行业现状与发展趋势报告</dc:description>
</cp:coreProperties>
</file>