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42208ba5e4bb4" w:history="1">
              <w:r>
                <w:rPr>
                  <w:rStyle w:val="Hyperlink"/>
                </w:rPr>
                <w:t>中国降甘油三酯药物行业研究分析与市场前景预测报告（2025-2031年）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42208ba5e4bb4" w:history="1">
              <w:r>
                <w:rPr>
                  <w:rStyle w:val="Hyperlink"/>
                </w:rPr>
                <w:t>中国降甘油三酯药物行业研究分析与市场前景预测报告（2025-2031年）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42208ba5e4bb4" w:history="1">
                <w:r>
                  <w:rPr>
                    <w:rStyle w:val="Hyperlink"/>
                  </w:rPr>
                  <w:t>https://www.20087.com/8/33/JiangGanYouSanZhiYaoWuDeQianJing.html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甘油三酯药物是用于治疗高甘油三酯血症、预防心血管疾病的一类处方药，主要包括贝特类、ω-3脂肪酸制剂、烟酸类及其衍生物等类型。近年来，随着代谢性疾病发病率上升及公众健康意识增强，降甘油三酯药物在慢性病管理中占据重要地位。现有药物在降低血脂水平、改善胰岛素抵抗方面具有一定疗效，但部分品种存在副作用明显、依从性低、个体差异大等问题。此外，生活方式干预仍是基础手段，药物治疗需结合饮食控制与运动疗法，才能达到理想效果。目前临床用药以他汀类联合贝特类为主流方案，但长期使用安全性仍受关注。</w:t>
      </w:r>
      <w:r>
        <w:rPr>
          <w:rFonts w:hint="eastAsia"/>
        </w:rPr>
        <w:br/>
      </w:r>
      <w:r>
        <w:rPr>
          <w:rFonts w:hint="eastAsia"/>
        </w:rPr>
        <w:t>　　未来，降甘油三酯药物将朝靶向治疗、联合用药与个体化医疗方向深入发展。PCSK9抑制剂、ANGPTL3/4抑制剂、RNA干扰疗法等前沿技术正逐步进入临床研究阶段，有望提供更高效、更低副作用的治疗选择。同时，基于基因检测与代谢组学的个体化用药策略将提升治疗精准度，避免盲目用药带来的不良反应。此外，天然来源的ω-3脂肪酸制剂因其良好的耐受性，在辅助治疗领域将持续受到重视。随着“以患者为中心”的慢病管理模式推广，降甘油三酯药物将与数字化健康管理平台融合，实现用药提醒、效果追踪与医生远程指导等功能，提升治疗依从性与长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42208ba5e4bb4" w:history="1">
        <w:r>
          <w:rPr>
            <w:rStyle w:val="Hyperlink"/>
          </w:rPr>
          <w:t>中国降甘油三酯药物行业研究分析与市场前景预测报告（2025-2031年）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降甘油三酯药物行业的市场规模、技术现状及未来发展方向。报告从经济环境、政策导向等角度出发，深入探讨了降甘油三酯药物行业发展趋势、竞争格局及重点企业的战略布局，同时对降甘油三酯药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降甘油三酯药物产业概述</w:t>
      </w:r>
      <w:r>
        <w:rPr>
          <w:rFonts w:hint="eastAsia"/>
        </w:rPr>
        <w:br/>
      </w:r>
      <w:r>
        <w:rPr>
          <w:rFonts w:hint="eastAsia"/>
        </w:rPr>
        <w:t>　　第一节 降甘油三酯药物定义与分类</w:t>
      </w:r>
      <w:r>
        <w:rPr>
          <w:rFonts w:hint="eastAsia"/>
        </w:rPr>
        <w:br/>
      </w:r>
      <w:r>
        <w:rPr>
          <w:rFonts w:hint="eastAsia"/>
        </w:rPr>
        <w:t>　　第二节 降甘油三酯药物产业链结构及关键环节剖析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降甘油三酯药物商业模式与盈利模式解析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降甘油三酯药物经济指标与行业评估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全球降甘油三酯药物市场发展综述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2019-2024年全球降甘油三酯药物市场规模及增长趋势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主要国家与地区降甘油三酯药物市场对比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2025-2031年全球降甘油三酯药物行业发展趋势与前景预测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国际降甘油三酯药物市场发展趋势及对我国启示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二、对我国降甘油三酯药物市场的借鉴意义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中国降甘油三酯药物行业市场规模分析与预测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降甘油三酯药物市场的总体规模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一、2019-2024年降甘油三酯药物市场规模变化及趋势分析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二、2025年降甘油三酯药物行业市场规模特点</w:t>
      </w:r>
      <w:r>
        <w:rPr>
          <w:rFonts w:hint="eastAsia"/>
        </w:rPr>
        <w:br/>
      </w:r>
      <w:r>
        <w:rPr>
          <w:rFonts w:hint="eastAsia"/>
        </w:rPr>
        <w:t>　　第二节 降甘油三酯药物市场规模的构成</w:t>
      </w:r>
      <w:r>
        <w:rPr>
          <w:rFonts w:hint="eastAsia"/>
        </w:rPr>
        <w:br/>
      </w:r>
      <w:r>
        <w:rPr>
          <w:rFonts w:hint="eastAsia"/>
        </w:rPr>
        <w:t>　　　　一、降甘油三酯药物客户群体特征与偏好分析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二、不同类型降甘油三酯药物市场规模分布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三、各地区降甘油三酯药物市场规模差异与特点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降甘油三酯药物市场规模的预测与展望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一、未来几年降甘油三酯药物市场规模增长预测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2024-2025年降甘油三酯药物行业技术发展现状及趋势分析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降甘油三酯药物行业技术发展现状分析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国内外降甘油三酯药物行业技术差距分析及差距形成的主要原因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降甘油三酯药物行业技术发展方向、趋势预测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提升降甘油三酯药物行业技术能力策略建议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2019-2024年中国降甘油三酯药物行业总体发展与财务状况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2019-2024年降甘油三酯药物行业规模情况</w:t>
      </w:r>
      <w:r>
        <w:rPr>
          <w:rFonts w:hint="eastAsia"/>
        </w:rPr>
        <w:br/>
      </w:r>
      <w:r>
        <w:rPr>
          <w:rFonts w:hint="eastAsia"/>
        </w:rPr>
        <w:t>　　　　一、降甘油三酯药物行业企业数量规模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二、降甘油三酯药物行业从业人员规模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三、降甘油三酯药物行业市场敏感性分析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2019-2024年降甘油三酯药物行业财务能力分析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一、降甘油三酯药物行业盈利能力</w:t>
      </w:r>
      <w:r>
        <w:rPr>
          <w:rFonts w:hint="eastAsia"/>
        </w:rPr>
        <w:br/>
      </w:r>
      <w:r>
        <w:rPr>
          <w:rFonts w:hint="eastAsia"/>
        </w:rPr>
        <w:t>　　　　二、降甘油三酯药物行业偿债能力</w:t>
      </w:r>
      <w:r>
        <w:rPr>
          <w:rFonts w:hint="eastAsia"/>
        </w:rPr>
        <w:br/>
      </w:r>
      <w:r>
        <w:rPr>
          <w:rFonts w:hint="eastAsia"/>
        </w:rPr>
        <w:t>　　　　三、降甘油三酯药物行业营运能力</w:t>
      </w:r>
      <w:r>
        <w:rPr>
          <w:rFonts w:hint="eastAsia"/>
        </w:rPr>
        <w:br/>
      </w:r>
      <w:r>
        <w:rPr>
          <w:rFonts w:hint="eastAsia"/>
        </w:rPr>
        <w:t>　　　　四、降甘油三酯药物行业发展能力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中国降甘油三酯药物行业细分市场调研与机会挖掘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降甘油三酯药物细分市场（一）市场调研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降甘油三酯药物细分市场（二）市场调研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中国降甘油三酯药物行业区域市场调研分析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2019-2024年中国降甘油三酯药物行业重点区域调研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一、重点地区（一）降甘油三酯药物市场规模与特点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二、重点地区（二）降甘油三酯药物市场规模及特点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三、重点地区（三）降甘油三酯药物市场规模及特点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四、重点地区（四）降甘油三酯药物市场规模及特点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不同区域降甘油三酯药物市场的对比与启示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二、降甘油三酯药物市场拓展策略与建议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中国降甘油三酯药物行业的营销渠道与客户分析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降甘油三酯药物行业渠道分析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二、各类渠道对降甘油三酯药物行业的影响</w:t>
      </w:r>
      <w:r>
        <w:rPr>
          <w:rFonts w:hint="eastAsia"/>
        </w:rPr>
        <w:br/>
      </w:r>
      <w:r>
        <w:rPr>
          <w:rFonts w:hint="eastAsia"/>
        </w:rPr>
        <w:t>　　　　三、主要降甘油三酯药物企业渠道策略研究</w:t>
      </w:r>
      <w:r>
        <w:rPr>
          <w:rFonts w:hint="eastAsia"/>
        </w:rPr>
        <w:br/>
      </w:r>
      <w:r>
        <w:rPr>
          <w:rFonts w:hint="eastAsia"/>
        </w:rPr>
        <w:t>　　第二节 降甘油三酯药物行业客户分析与定位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中国降甘油三酯药物行业竞争格局及策略选择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降甘油三酯药物行业总体市场竞争状况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一、降甘油三酯药物行业竞争结构分析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二、降甘油三酯药物企业竞争格局与集中度评估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三、降甘油三酯药物行业SWOT分析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降甘油三酯药物行业重点企业调研分析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降甘油三酯药物企业发展策略分析</w:t>
      </w:r>
      <w:r>
        <w:rPr>
          <w:rFonts w:hint="eastAsia"/>
        </w:rPr>
        <w:br/>
      </w:r>
      <w:r>
        <w:rPr>
          <w:rFonts w:hint="eastAsia"/>
        </w:rPr>
        <w:t>　　第一节 降甘油三酯药物市场与销售策略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降甘油三酯药物品牌战略思考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中国降甘油三酯药物行业发展环境分析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二、降甘油三酯药物行业主管部门、监管体制及相关政策法规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3、降甘油三酯药物行业的主要法律、法规和政策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4、2025年降甘油三酯药物行业法律法规和政策对行业的影响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二、降甘油三酯药物消费者需求分析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一、降甘油三酯药物技术的应用与创新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二、降甘油三酯药物行业发展的技术趋势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2025-2031年降甘油三酯药物行业展趋势预测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2025-2031年降甘油三酯药物市场发展前景分析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一、降甘油三酯药物市场发展潜力</w:t>
      </w:r>
      <w:r>
        <w:rPr>
          <w:rFonts w:hint="eastAsia"/>
        </w:rPr>
        <w:br/>
      </w:r>
      <w:r>
        <w:rPr>
          <w:rFonts w:hint="eastAsia"/>
        </w:rPr>
        <w:t>　　　　二、降甘油三酯药物市场前景分析</w:t>
      </w:r>
      <w:r>
        <w:rPr>
          <w:rFonts w:hint="eastAsia"/>
        </w:rPr>
        <w:br/>
      </w:r>
      <w:r>
        <w:rPr>
          <w:rFonts w:hint="eastAsia"/>
        </w:rPr>
        <w:t>　　　　三、降甘油三酯药物细分行业发展前景分析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2025-2031年降甘油三酯药物发展趋势预测</w:t>
      </w:r>
      <w:r>
        <w:rPr>
          <w:rFonts w:hint="eastAsia"/>
        </w:rPr>
        <w:br/>
      </w:r>
      <w:r>
        <w:rPr>
          <w:rFonts w:hint="eastAsia"/>
        </w:rPr>
        <w:t>　　　　一、降甘油三酯药物发展趋势预测</w:t>
      </w:r>
      <w:r>
        <w:rPr>
          <w:rFonts w:hint="eastAsia"/>
        </w:rPr>
        <w:br/>
      </w:r>
      <w:r>
        <w:rPr>
          <w:rFonts w:hint="eastAsia"/>
        </w:rPr>
        <w:t>　　　　二、降甘油三酯药物市场规模预测</w:t>
      </w:r>
      <w:r>
        <w:rPr>
          <w:rFonts w:hint="eastAsia"/>
        </w:rPr>
        <w:br/>
      </w:r>
      <w:r>
        <w:rPr>
          <w:rFonts w:hint="eastAsia"/>
        </w:rPr>
        <w:t>　　　　三、降甘油三酯药物细分市场发展趋势预测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未来降甘油三酯药物行业挑战与机遇探讨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一、降甘油三酯药物行业挑战</w:t>
      </w:r>
      <w:r>
        <w:rPr>
          <w:rFonts w:hint="eastAsia"/>
        </w:rPr>
        <w:br/>
      </w:r>
      <w:r>
        <w:rPr>
          <w:rFonts w:hint="eastAsia"/>
        </w:rPr>
        <w:t>　　　　二、降甘油三酯药物行业机遇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降甘油三酯药物行业研究结论及建议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对降甘油三酯药物行业发展的建议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(中智林)对降甘油三酯药物企业和投资者的建议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降甘油三酯药物介绍</w:t>
      </w:r>
      <w:r>
        <w:rPr>
          <w:rFonts w:hint="eastAsia"/>
        </w:rPr>
        <w:br/>
      </w:r>
      <w:r>
        <w:rPr>
          <w:rFonts w:hint="eastAsia"/>
        </w:rPr>
        <w:t>　　图表 降甘油三酯药物图片</w:t>
      </w:r>
      <w:r>
        <w:rPr>
          <w:rFonts w:hint="eastAsia"/>
        </w:rPr>
        <w:br/>
      </w:r>
      <w:r>
        <w:rPr>
          <w:rFonts w:hint="eastAsia"/>
        </w:rPr>
        <w:t>　　图表 降甘油三酯药物产业链调研</w:t>
      </w:r>
      <w:r>
        <w:rPr>
          <w:rFonts w:hint="eastAsia"/>
        </w:rPr>
        <w:br/>
      </w:r>
      <w:r>
        <w:rPr>
          <w:rFonts w:hint="eastAsia"/>
        </w:rPr>
        <w:t>　　图表 降甘油三酯药物行业特点</w:t>
      </w:r>
      <w:r>
        <w:rPr>
          <w:rFonts w:hint="eastAsia"/>
        </w:rPr>
        <w:br/>
      </w:r>
      <w:r>
        <w:rPr>
          <w:rFonts w:hint="eastAsia"/>
        </w:rPr>
        <w:t>　　图表 降甘油三酯药物政策</w:t>
      </w:r>
      <w:r>
        <w:rPr>
          <w:rFonts w:hint="eastAsia"/>
        </w:rPr>
        <w:br/>
      </w:r>
      <w:r>
        <w:rPr>
          <w:rFonts w:hint="eastAsia"/>
        </w:rPr>
        <w:t>　　图表 降甘油三酯药物技术 标准</w:t>
      </w:r>
      <w:r>
        <w:rPr>
          <w:rFonts w:hint="eastAsia"/>
        </w:rPr>
        <w:br/>
      </w:r>
      <w:r>
        <w:rPr>
          <w:rFonts w:hint="eastAsia"/>
        </w:rPr>
        <w:t>　　图表 降甘油三酯药物最新消息 动态</w:t>
      </w:r>
      <w:r>
        <w:rPr>
          <w:rFonts w:hint="eastAsia"/>
        </w:rPr>
        <w:br/>
      </w:r>
      <w:r>
        <w:rPr>
          <w:rFonts w:hint="eastAsia"/>
        </w:rPr>
        <w:t>　　图表 降甘油三酯药物行业现状</w:t>
      </w:r>
      <w:r>
        <w:rPr>
          <w:rFonts w:hint="eastAsia"/>
        </w:rPr>
        <w:br/>
      </w:r>
      <w:r>
        <w:rPr>
          <w:rFonts w:hint="eastAsia"/>
        </w:rPr>
        <w:t>　　图表 2019-2024年降甘油三酯药物行业市场容量统计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2019-2024年中国降甘油三酯药物企业数量统计</w:t>
      </w:r>
      <w:r>
        <w:rPr>
          <w:rFonts w:hint="eastAsia"/>
        </w:rPr>
        <w:br/>
      </w:r>
      <w:r>
        <w:rPr>
          <w:rFonts w:hint="eastAsia"/>
        </w:rPr>
        <w:t>　　图表 2024年降甘油三酯药物成本和利润分析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2019-2024年中国降甘油三酯药物行业偿债能力分析</w:t>
      </w:r>
      <w:r>
        <w:rPr>
          <w:rFonts w:hint="eastAsia"/>
        </w:rPr>
        <w:br/>
      </w:r>
      <w:r>
        <w:rPr>
          <w:rFonts w:hint="eastAsia"/>
        </w:rPr>
        <w:t>　　图表 降甘油三酯药物品牌分析</w:t>
      </w:r>
      <w:r>
        <w:rPr>
          <w:rFonts w:hint="eastAsia"/>
        </w:rPr>
        <w:br/>
      </w:r>
      <w:r>
        <w:rPr>
          <w:rFonts w:hint="eastAsia"/>
        </w:rPr>
        <w:t>　　图表 **地区降甘油三酯药物市场规模</w:t>
      </w:r>
      <w:r>
        <w:rPr>
          <w:rFonts w:hint="eastAsia"/>
        </w:rPr>
        <w:br/>
      </w:r>
      <w:r>
        <w:rPr>
          <w:rFonts w:hint="eastAsia"/>
        </w:rPr>
        <w:t>　　图表 **地区降甘油三酯药物行业市场需求</w:t>
      </w:r>
      <w:r>
        <w:rPr>
          <w:rFonts w:hint="eastAsia"/>
        </w:rPr>
        <w:br/>
      </w:r>
      <w:r>
        <w:rPr>
          <w:rFonts w:hint="eastAsia"/>
        </w:rPr>
        <w:t>　　图表 **地区降甘油三酯药物市场调研</w:t>
      </w:r>
      <w:r>
        <w:rPr>
          <w:rFonts w:hint="eastAsia"/>
        </w:rPr>
        <w:br/>
      </w:r>
      <w:r>
        <w:rPr>
          <w:rFonts w:hint="eastAsia"/>
        </w:rPr>
        <w:t>　　图表 **地区降甘油三酯药物行业市场需求分析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**地区降甘油三酯药物市场规模</w:t>
      </w:r>
      <w:r>
        <w:rPr>
          <w:rFonts w:hint="eastAsia"/>
        </w:rPr>
        <w:br/>
      </w:r>
      <w:r>
        <w:rPr>
          <w:rFonts w:hint="eastAsia"/>
        </w:rPr>
        <w:t>　　图表 **地区降甘油三酯药物行业市场需求</w:t>
      </w:r>
      <w:r>
        <w:rPr>
          <w:rFonts w:hint="eastAsia"/>
        </w:rPr>
        <w:br/>
      </w:r>
      <w:r>
        <w:rPr>
          <w:rFonts w:hint="eastAsia"/>
        </w:rPr>
        <w:t>　　图表 **地区降甘油三酯药物市场调研</w:t>
      </w:r>
      <w:r>
        <w:rPr>
          <w:rFonts w:hint="eastAsia"/>
        </w:rPr>
        <w:br/>
      </w:r>
      <w:r>
        <w:rPr>
          <w:rFonts w:hint="eastAsia"/>
        </w:rPr>
        <w:t>　　图表 **地区降甘油三酯药物市场需求分析</w:t>
      </w:r>
      <w:r>
        <w:rPr>
          <w:rFonts w:hint="eastAsia"/>
        </w:rPr>
        <w:br/>
      </w:r>
      <w:r>
        <w:rPr>
          <w:rFonts w:hint="eastAsia"/>
        </w:rPr>
        <w:t>　　图表 降甘油三酯药物上游发展</w:t>
      </w:r>
      <w:r>
        <w:rPr>
          <w:rFonts w:hint="eastAsia"/>
        </w:rPr>
        <w:br/>
      </w:r>
      <w:r>
        <w:rPr>
          <w:rFonts w:hint="eastAsia"/>
        </w:rPr>
        <w:t>　　图表 降甘油三酯药物下游发展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降甘油三酯药物企业（一）概况</w:t>
      </w:r>
      <w:r>
        <w:rPr>
          <w:rFonts w:hint="eastAsia"/>
        </w:rPr>
        <w:br/>
      </w:r>
      <w:r>
        <w:rPr>
          <w:rFonts w:hint="eastAsia"/>
        </w:rPr>
        <w:t>　　图表 企业降甘油三酯药物业务</w:t>
      </w:r>
      <w:r>
        <w:rPr>
          <w:rFonts w:hint="eastAsia"/>
        </w:rPr>
        <w:br/>
      </w:r>
      <w:r>
        <w:rPr>
          <w:rFonts w:hint="eastAsia"/>
        </w:rPr>
        <w:t>　　图表 降甘油三酯药物企业（一）经营情况分析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降甘油三酯药物企业（一）盈利能力情况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降甘油三酯药物企业（二）简介</w:t>
      </w:r>
      <w:r>
        <w:rPr>
          <w:rFonts w:hint="eastAsia"/>
        </w:rPr>
        <w:br/>
      </w:r>
      <w:r>
        <w:rPr>
          <w:rFonts w:hint="eastAsia"/>
        </w:rPr>
        <w:t>　　图表 企业降甘油三酯药物业务</w:t>
      </w:r>
      <w:r>
        <w:rPr>
          <w:rFonts w:hint="eastAsia"/>
        </w:rPr>
        <w:br/>
      </w:r>
      <w:r>
        <w:rPr>
          <w:rFonts w:hint="eastAsia"/>
        </w:rPr>
        <w:t>　　图表 降甘油三酯药物企业（二）经营情况分析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降甘油三酯药物企业（二）盈利能力情况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降甘油三酯药物企业（三）概况</w:t>
      </w:r>
      <w:r>
        <w:rPr>
          <w:rFonts w:hint="eastAsia"/>
        </w:rPr>
        <w:br/>
      </w:r>
      <w:r>
        <w:rPr>
          <w:rFonts w:hint="eastAsia"/>
        </w:rPr>
        <w:t>　　图表 企业降甘油三酯药物业务</w:t>
      </w:r>
      <w:r>
        <w:rPr>
          <w:rFonts w:hint="eastAsia"/>
        </w:rPr>
        <w:br/>
      </w:r>
      <w:r>
        <w:rPr>
          <w:rFonts w:hint="eastAsia"/>
        </w:rPr>
        <w:t>　　图表 降甘油三酯药物企业（三）经营情况分析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降甘油三酯药物企业（三）盈利能力情况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降甘油三酯药物企业（四）简介</w:t>
      </w:r>
      <w:r>
        <w:rPr>
          <w:rFonts w:hint="eastAsia"/>
        </w:rPr>
        <w:br/>
      </w:r>
      <w:r>
        <w:rPr>
          <w:rFonts w:hint="eastAsia"/>
        </w:rPr>
        <w:t>　　图表 企业降甘油三酯药物业务</w:t>
      </w:r>
      <w:r>
        <w:rPr>
          <w:rFonts w:hint="eastAsia"/>
        </w:rPr>
        <w:br/>
      </w:r>
      <w:r>
        <w:rPr>
          <w:rFonts w:hint="eastAsia"/>
        </w:rPr>
        <w:t>　　图表 降甘油三酯药物企业（四）经营情况分析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降甘油三酯药物企业（四）盈利能力情况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降甘油三酯药物企业（四）成长能力情况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降甘油三酯药物投资、并购情况</w:t>
      </w:r>
      <w:r>
        <w:rPr>
          <w:rFonts w:hint="eastAsia"/>
        </w:rPr>
        <w:br/>
      </w:r>
      <w:r>
        <w:rPr>
          <w:rFonts w:hint="eastAsia"/>
        </w:rPr>
        <w:t>　　图表 降甘油三酯药物优势</w:t>
      </w:r>
      <w:r>
        <w:rPr>
          <w:rFonts w:hint="eastAsia"/>
        </w:rPr>
        <w:br/>
      </w:r>
      <w:r>
        <w:rPr>
          <w:rFonts w:hint="eastAsia"/>
        </w:rPr>
        <w:t>　　图表 降甘油三酯药物劣势</w:t>
      </w:r>
      <w:r>
        <w:rPr>
          <w:rFonts w:hint="eastAsia"/>
        </w:rPr>
        <w:br/>
      </w:r>
      <w:r>
        <w:rPr>
          <w:rFonts w:hint="eastAsia"/>
        </w:rPr>
        <w:t>　　图表 降甘油三酯药物机会</w:t>
      </w:r>
      <w:r>
        <w:rPr>
          <w:rFonts w:hint="eastAsia"/>
        </w:rPr>
        <w:br/>
      </w:r>
      <w:r>
        <w:rPr>
          <w:rFonts w:hint="eastAsia"/>
        </w:rPr>
        <w:t>　　图表 降甘油三酯药物威胁</w:t>
      </w:r>
      <w:r>
        <w:rPr>
          <w:rFonts w:hint="eastAsia"/>
        </w:rPr>
        <w:br/>
      </w:r>
      <w:r>
        <w:rPr>
          <w:rFonts w:hint="eastAsia"/>
        </w:rPr>
        <w:t>　　图表 进入降甘油三酯药物行业壁垒</w:t>
      </w:r>
      <w:r>
        <w:rPr>
          <w:rFonts w:hint="eastAsia"/>
        </w:rPr>
        <w:br/>
      </w:r>
      <w:r>
        <w:rPr>
          <w:rFonts w:hint="eastAsia"/>
        </w:rPr>
        <w:t>　　图表 降甘油三酯药物发展有利因素</w:t>
      </w:r>
      <w:r>
        <w:rPr>
          <w:rFonts w:hint="eastAsia"/>
        </w:rPr>
        <w:br/>
      </w:r>
      <w:r>
        <w:rPr>
          <w:rFonts w:hint="eastAsia"/>
        </w:rPr>
        <w:t>　　图表 降甘油三酯药物发展不利因素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2025-2031年中国降甘油三酯药物行业信息化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2025-2031年中国降甘油三酯药物行业市场容量预测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2025-2031年中国降甘油三酯药物行业市场规模预测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2025-2031年中国降甘油三酯药物行业风险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2025-2031年中国降甘油三酯药物市场前景分析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2025-2031年中国降甘油三酯药物发展趋势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42208ba5e4bb4" w:history="1">
        <w:r>
          <w:rPr>
            <w:rStyle w:val="Hyperlink"/>
          </w:rPr>
          <w:t>中国降甘油三酯药物行业研究分析与市场前景预测报告（2025-2031年）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42208ba5e4bb4" w:history="1">
        <w:r>
          <w:rPr>
            <w:rStyle w:val="Hyperlink"/>
          </w:rPr>
          <w:t>https://www.20087.com/8/33/JiangGanYouSanZhiYaoWuDeQianJing.html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酯特效药、降甘油三酯药物有哪些、降甘油三酯用什么药、降甘油三酯药物的副作用、甘油三酯高的最佳解决办法、降甘油三酯药物吃多久、降甘油三酯最有效5种食物、降甘油三酯药物治疗、降胆固醇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fb22d953d40b7" w:history="1">
      <w:r>
        <w:rPr>
          <w:rStyle w:val="Hyperlink"/>
        </w:rPr>
        <w:t>中国降甘油三酯药物行业研究分析与市场前景预测报告（2025-2031年）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ngGanYouSanZhiYaoWuDeQianJing.html" TargetMode="External" Id="R84742208ba5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ngGanYouSanZhiYaoWuDeQianJing.html" TargetMode="External" Id="Rac9fb22d953d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2025-06-16T03:33:48Z</dcterms:created>
  <dcterms:modified xsi:type="dcterms:W3CDTF">2025-06-16T04:33:48Z</dcterms:modified>
  <dc:subject>中国降甘油三酯药物行业研究分析与市场前景预测报告（2025-2031年）</dc:subject>
  <dc:title>中国降甘油三酯药物行业研究分析与市场前景预测报告（2025-2031年）</dc:title>
  <cp:keywords>中国降甘油三酯药物行业研究分析与市场前景预测报告（2025-2031年）</cp:keywords>
  <dc:description>中国降甘油三酯药物行业研究分析与市场前景预测报告（2025-2031年）</dc:description>
</cp:coreProperties>
</file>