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9828c3ca44a4" w:history="1">
              <w:r>
                <w:rPr>
                  <w:rStyle w:val="Hyperlink"/>
                </w:rPr>
                <w:t>2024-2030年全球与中国青霉胺行业发展深度调研及未来趋势分析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9828c3ca44a4" w:history="1">
              <w:r>
                <w:rPr>
                  <w:rStyle w:val="Hyperlink"/>
                </w:rPr>
                <w:t>2024-2030年全球与中国青霉胺行业发展深度调研及未来趋势分析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b9828c3ca44a4" w:history="1">
                <w:r>
                  <w:rPr>
                    <w:rStyle w:val="Hyperlink"/>
                  </w:rPr>
                  <w:t>https://www.20087.com/8/73/QingMeiAnFaZhanQuShiFenXi.html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胺（Penicillamine）是一种含巯基的氨基酸衍生物，源自青霉素水解，临床上主要用于治疗威尔逊病（铜代谢障碍）、类风湿关节炎及胱氨酸尿症。其作用机制包括螯合重金属离子、抑制T细胞活化及干扰胶原交联。当前药品以口服片剂为主，需严格遵医嘱使用，因潜在严重不良反应（如骨髓抑制、肾毒性）而列为处方药。生产依赖多步化学合成，关键控制点为光学纯度（仅L-型有效）与杂质限度。然而，青霉胺治疗窗窄，需定期监测血常规与肝肾功能；且患者依从性差，长期使用脱落率高。此外，新型螯合剂（如曲恩汀）在部分适应症中逐步替代青霉胺。</w:t>
      </w:r>
      <w:r>
        <w:rPr>
          <w:rFonts w:hint="eastAsia"/>
        </w:rPr>
        <w:br/>
      </w:r>
      <w:r>
        <w:rPr>
          <w:rFonts w:hint="eastAsia"/>
        </w:rPr>
        <w:t>　　未来，青霉胺将向缓释制剂、精准用药与罕见病拓展升级。开发肠溶微球减少胃肠道刺激；而伴随诊断试剂盒筛选最佳获益人群。在监管端，孤儿药资格认定加速新适应症开发。政策驱动下，国家罕见病目录纳入威尔逊病强化用药保障。长远看，青霉胺或从“经典老药”转型为“靶向螯合疗法代表”，通过联合基因治疗或细胞疗法提升疗效，并在全球罕见病药物可及性与个体化医疗深化进程中，维持其在特定代谢性疾病治疗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b9828c3ca44a4" w:history="1">
        <w:r>
          <w:rPr>
            <w:rStyle w:val="Hyperlink"/>
          </w:rPr>
          <w:t>2024-2030年全球与中国青霉胺行业发展深度调研及未来趋势分析</w:t>
        </w:r>
      </w:hyperlink>
      <w:r>
        <w:rPr>
          <w:rFonts w:hint="eastAsia"/>
        </w:rPr>
        <w:t>》依托权威机构及行业协会数据，结合青霉胺行业的宏观环境与微观实践，从青霉胺市场规模、市场需求、技术现状及产业链结构等多维度进行了系统调研与分析。报告通过严谨的研究方法与翔实的数据支持，辅以直观图表，全面剖析了青霉胺行业发展趋势、重点企业表现及市场竞争格局，并通过SWOT分析揭示了行业机遇与潜在风险，为青霉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青霉胺市场概述</w:t>
      </w:r>
      <w:r>
        <w:rPr>
          <w:rFonts w:hint="eastAsia"/>
        </w:rPr>
        <w:br/>
      </w:r>
      <w:r>
        <w:rPr>
          <w:rFonts w:hint="eastAsia"/>
        </w:rPr>
        <w:t>　　1.1 青霉胺产品定义及统计范围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按照不同产品类型，青霉胺主要可以分为如下几个类别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不同产品类型青霉胺增长趋势2023年VS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从不同应用，青霉胺主要包括如下几个方面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铅中毒</w:t>
      </w:r>
      <w:r>
        <w:rPr>
          <w:rFonts w:hint="eastAsia"/>
        </w:rPr>
        <w:br/>
      </w:r>
      <w:r>
        <w:rPr>
          <w:rFonts w:hint="eastAsia"/>
        </w:rPr>
        <w:t>　　　　1.3.2 威尔逊氏病</w:t>
      </w:r>
      <w:r>
        <w:rPr>
          <w:rFonts w:hint="eastAsia"/>
        </w:rPr>
        <w:br/>
      </w:r>
      <w:r>
        <w:rPr>
          <w:rFonts w:hint="eastAsia"/>
        </w:rPr>
        <w:t>　　　　1.3.3 胱氨酸肾结石</w:t>
      </w:r>
      <w:r>
        <w:rPr>
          <w:rFonts w:hint="eastAsia"/>
        </w:rPr>
        <w:br/>
      </w:r>
      <w:r>
        <w:rPr>
          <w:rFonts w:hint="eastAsia"/>
        </w:rPr>
        <w:t>　　　　1.3.4 难治性类风湿关节炎</w:t>
      </w:r>
      <w:r>
        <w:rPr>
          <w:rFonts w:hint="eastAsia"/>
        </w:rPr>
        <w:br/>
      </w:r>
      <w:r>
        <w:rPr>
          <w:rFonts w:hint="eastAsia"/>
        </w:rPr>
        <w:t>　　　　1.3.5 严重类风湿关节炎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全球青霉胺供需现状及预测（2018-2023年）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全球青霉胺产能、产量、产能利用率及发展趋势（2018-2023年）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全球青霉胺产量、表观消费量及发展趋势（2018-2023年）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中国青霉胺供需现状及预测（2018-2023年）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中国青霉胺产能、产量、产能利用率及发展趋势（2018-2023年）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中国青霉胺产量、表观消费量及发展趋势（2018-2023年）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中国青霉胺产量、市场需求量及发展趋势（2018-2023年）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青霉胺中国及欧美日等行业政策分析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新型冠状病毒肺炎（COVID-19）对青霉胺行业影响分析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COVID-19对青霉胺行业主要的影响方面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COVID-19对青霉胺行业2023年增长评估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COVID-19疫情下，青霉胺企业应对措施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COVID-19疫情下，青霉胺潜在市场机会、挑战及风险分析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全球与中国主要厂商青霉胺产量、产值及竞争分析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全球青霉胺主要厂商列表（2018-2023年）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全球青霉胺主要厂商产量列表（2018-2023年）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全球青霉胺主要厂商产值列表（2018-2023年）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2024年全球主要生产商青霉胺收入排名</w:t>
      </w:r>
      <w:r>
        <w:rPr>
          <w:rFonts w:hint="eastAsia"/>
        </w:rPr>
        <w:br/>
      </w:r>
      <w:r>
        <w:rPr>
          <w:rFonts w:hint="eastAsia"/>
        </w:rPr>
        <w:t>　　　　2.1.4 全球青霉胺主要厂商产品价格列表（2018-2023年）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中国青霉胺主要厂商产量、产值及市场份额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中国青霉胺主要厂商产量列表（2018-2023年）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中国青霉胺主要厂商产值列表（2018-2023年）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青霉胺厂商产地分布及商业化日期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青霉胺行业集中度分析：全球Top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全球青霉胺第一梯队、第二梯队和第三梯队生产商（品牌）及市场份额（2022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青霉胺全球领先企业SWOT分析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全球主要青霉胺企业采访及观点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全球青霉胺主要生产地区分析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全球主要地区青霉胺市场规模分析：2022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全球主要地区青霉胺产量及市场份额（2018-2023年）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全球主要地区青霉胺产量及市场份额预测（2018-2023年）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全球主要地区青霉胺产值及市场份额（2018-2023年）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全球主要地区青霉胺产值及市场份额预测（2018-2023年）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北美市场青霉胺产量、产值及增长率（2018-2023年）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欧洲市场青霉胺产量、产值及增长率（2018-2023年）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中国市场青霉胺产量、产值及增长率（2018-2023年）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日本市场青霉胺产量、产值及增长率（2018-2023年）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东南亚市场青霉胺产量、产值及增长率（2018-2023年）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印度市场青霉胺产量、产值及增长率（2018-2023年）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全球主要地区青霉胺消费展望2022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全球主要地区青霉胺消费量及增长率（2018-2023年）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全球主要地区青霉胺消费量预测（2018-2023年）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中国市场青霉胺消费量、增长率及发展预测（2018-2023年）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北美市场青霉胺消费量、增长率及发展预测（2018-2023年）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欧洲市场青霉胺消费量、增长率及发展预测（2018-2023年）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日本市场青霉胺消费量、增长率及发展预测（2018-2023年）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东南亚市场青霉胺消费量、增长率及发展预测（2018-2023年）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印度市场青霉胺消费量、增长率及发展预测（2018-2023年）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全球青霉胺主要生产商概况分析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重点企业（14）基本信息、青霉胺生产基地、销售区域、竞争对手及市场地位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重点企业（14）青霉胺产能、产量、产值、价格及毛利率（2018-2023年）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不同类型青霉胺分析</w:t>
      </w:r>
      <w:r>
        <w:rPr>
          <w:rFonts w:hint="eastAsia"/>
        </w:rPr>
        <w:br/>
      </w:r>
      <w:r>
        <w:rPr>
          <w:rFonts w:hint="eastAsia"/>
        </w:rPr>
        <w:t>　　6.1 全球不同类型青霉胺产量（2018-2023年）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全球青霉胺不同类型青霉胺产量及市场份额（2018-2023年）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全球不同类型青霉胺产量预测（2018-2023年）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全球不同类型青霉胺产值（2018-2023年）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全球青霉胺不同类型青霉胺产值及市场份额（2018-2023年）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全球不同类型青霉胺产值预测（2018-2023年）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全球不同类型青霉胺价格走势（2018-2023年）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不同价格区间青霉胺市场份额对比（2018-2023年）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中国不同类型青霉胺产量（2018-2023年）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中国青霉胺不同类型青霉胺产量及市场份额（2018-2023年）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中国不同类型青霉胺产量预测（2018-2023年）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中国不同类型青霉胺产值（2018-2023年）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中国青霉胺不同类型青霉胺产值及市场份额（2018-2023年）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中国不同类型青霉胺产值预测（2018-2023年）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青霉胺产业链分析</w:t>
      </w:r>
      <w:r>
        <w:rPr>
          <w:rFonts w:hint="eastAsia"/>
        </w:rPr>
        <w:br/>
      </w:r>
      <w:r>
        <w:rPr>
          <w:rFonts w:hint="eastAsia"/>
        </w:rPr>
        <w:t>　　7.2 青霉胺产业上游供应分析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全球不同应用青霉胺消费量、市场份额及增长率（2018-2023年）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全球不同应用青霉胺消费量（2018-2023年）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全球不同应用青霉胺消费量预测（2018-2023年）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中国不同应用青霉胺消费量、市场份额及增长率（2018-2023年）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中国不同应用青霉胺消费量（2018-2023年）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中国不同应用青霉胺消费量预测（2018-2023年）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中国青霉胺产量、消费量、进出口分析及未来趋势（2018-2023年）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中国青霉胺进出口贸易趋势</w:t>
      </w:r>
      <w:r>
        <w:rPr>
          <w:rFonts w:hint="eastAsia"/>
        </w:rPr>
        <w:br/>
      </w:r>
      <w:r>
        <w:rPr>
          <w:rFonts w:hint="eastAsia"/>
        </w:rPr>
        <w:t>　　8.3 中国青霉胺主要进口来源</w:t>
      </w:r>
      <w:r>
        <w:rPr>
          <w:rFonts w:hint="eastAsia"/>
        </w:rPr>
        <w:br/>
      </w:r>
      <w:r>
        <w:rPr>
          <w:rFonts w:hint="eastAsia"/>
        </w:rPr>
        <w:t>　　8.4 中国青霉胺主要出口目的地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中国青霉胺主要地区分布</w:t>
      </w:r>
      <w:r>
        <w:rPr>
          <w:rFonts w:hint="eastAsia"/>
        </w:rPr>
        <w:br/>
      </w:r>
      <w:r>
        <w:rPr>
          <w:rFonts w:hint="eastAsia"/>
        </w:rPr>
        <w:t>　　9.1 中国青霉胺生产地区分布</w:t>
      </w:r>
      <w:r>
        <w:rPr>
          <w:rFonts w:hint="eastAsia"/>
        </w:rPr>
        <w:br/>
      </w:r>
      <w:r>
        <w:rPr>
          <w:rFonts w:hint="eastAsia"/>
        </w:rPr>
        <w:t>　　9.2 中国青霉胺消费地区分布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青霉胺技术及相关行业技术发展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国内市场青霉胺销售渠道</w:t>
      </w:r>
      <w:r>
        <w:rPr>
          <w:rFonts w:hint="eastAsia"/>
        </w:rPr>
        <w:br/>
      </w:r>
      <w:r>
        <w:rPr>
          <w:rFonts w:hint="eastAsia"/>
        </w:rPr>
        <w:t>　　12.2 企业海外青霉胺销售渠道</w:t>
      </w:r>
      <w:r>
        <w:rPr>
          <w:rFonts w:hint="eastAsia"/>
        </w:rPr>
        <w:br/>
      </w:r>
      <w:r>
        <w:rPr>
          <w:rFonts w:hint="eastAsia"/>
        </w:rPr>
        <w:t>　　12.3 青霉胺销售/营销策略建议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按照不同产品类型，青霉胺主要可以分为如下几个类别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不同种类青霉胺增长趋势2022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从不同应用，青霉胺主要包括如下几个方面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不同应用青霉胺消费量（千件）增长趋势2023年VS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青霉胺中国及欧美日等地区政策分析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COVID-19对青霉胺行业主要的影响方面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两种情景下，COVID-19对青霉胺行业2023年增速评估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COVID-19疫情下，青霉胺潜在市场机会、挑战及风险分析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全球青霉胺主要厂商产量列表（千件）（2018-2023年）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全球青霉胺主要厂商产量市场份额列表（2018-2023年）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全球青霉胺主要厂商产值列表（2018-2023年）（百万美元）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全球青霉胺主要厂商产值市场份额列表（百万美元）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2024年全球主要生产商青霉胺收入排名（百万美元）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全球青霉胺主要厂商产品价格列表（2018-2023年）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中国青霉胺全球青霉胺主要厂商产品价格列表（千件）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中国青霉胺主要厂商产量市场份额列表（2018-2023年）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中国青霉胺主要厂商产值列表（2018-2023年）（百万美元）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中国青霉胺主要厂商产值市场份额列表（2018-2023年）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全球主要厂商青霉胺厂商产地分布及商业化日期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全球主要青霉胺企业采访及观点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全球主要地区青霉胺产值（百万美元）：2022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全球主要地区青霉胺2018-2023年产量市场份额列表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全球主要地区青霉胺产量列表（2018-2023年）（千件）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全球主要地区青霉胺产量份额（2018-2023年）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全球主要地区青霉胺产值列表（2018-2023年）（百万美元）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全球主要地区青霉胺产值份额列表（2018-2023年）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全球主要地区青霉胺消费量列表（2018-2023年）（千件）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全球主要地区青霉胺消费量市场份额列表（2018-2023年）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重点企业（1）青霉胺产品规格及价格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重点企业（2）青霉胺产品规格及价格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重点企业（3）青霉胺产品规格及价格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重点企业（4）青霉胺产品规格及价格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重点企业（5）青霉胺产品规格及价格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重点企业（6）青霉胺产品规格及价格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重点企业（7）青霉胺产品规格及价格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重点企业（8）青霉胺产品规格及价格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重点企业（9）青霉胺产品规格及价格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重点企业（10）青霉胺产能（千件）、产量（千件）、产值（百万美元）、价格及毛利率（2018-2023年）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重点企业（10）青霉胺产品规格及价格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全球不同产品类型青霉胺产量（2018-2023年）（千件）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全球不同产品类型青霉胺产量市场份额（2018-2023年）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全球不同产品类型青霉胺产量预测（2018-2023年）（千件）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全球不同产品类型青霉胺产量市场份额预测（2018-2023年）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全球不同类型青霉胺产值（百万美元）（2018-2023年）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全球不同类型青霉胺产值市场份额（2018-2023年）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全球不同类型青霉胺产值预测（百万美元）（2018-2023年）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全球不同类型青霉胺产值市场预测份额（2018-2023年）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全球不同价格区间青霉胺市场份额对比（2018-2023年）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中国不同产品类型青霉胺产量（2018-2023年）（千件）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中国不同产品类型青霉胺产量市场份额（2018-2023年）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中国不同产品类型青霉胺产量预测（2018-2023年）（千件）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中国不同产品类型青霉胺产量市场份额预测（2018-2023年）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中国不同产品类型青霉胺产值（2018-2023年）（百万美元）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中国不同产品类型青霉胺产值市场份额（2018-2023年）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中国不同产品类型青霉胺产值预测（2018-2023年）（百万美元）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中国不同产品类型青霉胺产值市场份额预测（2018-2023年）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青霉胺上游原料供应商及联系方式列表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全球不同应用青霉胺消费量（2018-2023年）（千件）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全球不同应用青霉胺消费量市场份额（2018-2023年）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全球不同应用青霉胺消费量预测（2018-2023年）（千件）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全球不同应用青霉胺消费量市场份额预测（2018-2023年）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中国不同应用青霉胺消费量（2018-2023年）（千件）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中国不同应用青霉胺消费量市场份额（2018-2023年）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中国不同应用青霉胺消费量预测（2018-2023年）（千件）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中国不同应用青霉胺消费量市场份额预测（2018-2023年）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中国青霉胺产量、消费量、进出口（2018-2023年）（千件）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中国青霉胺产量、消费量、进出口预测（2018-2023年）（千件）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中国市场青霉胺进出口贸易趋势</w:t>
      </w:r>
      <w:r>
        <w:rPr>
          <w:rFonts w:hint="eastAsia"/>
        </w:rPr>
        <w:br/>
      </w:r>
      <w:r>
        <w:rPr>
          <w:rFonts w:hint="eastAsia"/>
        </w:rPr>
        <w:t>　　表113 中国市场青霉胺主要进口来源</w:t>
      </w:r>
      <w:r>
        <w:rPr>
          <w:rFonts w:hint="eastAsia"/>
        </w:rPr>
        <w:br/>
      </w:r>
      <w:r>
        <w:rPr>
          <w:rFonts w:hint="eastAsia"/>
        </w:rPr>
        <w:t>　　表114 中国市场青霉胺主要出口目的地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中国青霉胺生产地区分布</w:t>
      </w:r>
      <w:r>
        <w:rPr>
          <w:rFonts w:hint="eastAsia"/>
        </w:rPr>
        <w:br/>
      </w:r>
      <w:r>
        <w:rPr>
          <w:rFonts w:hint="eastAsia"/>
        </w:rPr>
        <w:t>　　表117 中国青霉胺消费地区分布</w:t>
      </w:r>
      <w:r>
        <w:rPr>
          <w:rFonts w:hint="eastAsia"/>
        </w:rPr>
        <w:br/>
      </w:r>
      <w:r>
        <w:rPr>
          <w:rFonts w:hint="eastAsia"/>
        </w:rPr>
        <w:t>　　表118 青霉胺行业及市场环境发展趋势</w:t>
      </w:r>
      <w:r>
        <w:rPr>
          <w:rFonts w:hint="eastAsia"/>
        </w:rPr>
        <w:br/>
      </w:r>
      <w:r>
        <w:rPr>
          <w:rFonts w:hint="eastAsia"/>
        </w:rPr>
        <w:t>　　表119 青霉胺产品及技术发展趋势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国内当前及未来青霉胺主要销售模式及销售渠道趋势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欧美日等地区当前及未来青霉胺主要销售模式及销售渠道趋势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青霉胺产品市场定位及目标消费者分析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青霉胺产品图片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2024年全球不同产品类型青霉胺产量市场份额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全球产品类型青霉胺消费量市场份额2023年Vs</w:t>
      </w:r>
      <w:r>
        <w:rPr>
          <w:rFonts w:hint="eastAsia"/>
        </w:rPr>
        <w:br/>
      </w:r>
      <w:r>
        <w:rPr>
          <w:rFonts w:hint="eastAsia"/>
        </w:rPr>
        <w:t>　　图6 铅中毒产品图片</w:t>
      </w:r>
      <w:r>
        <w:rPr>
          <w:rFonts w:hint="eastAsia"/>
        </w:rPr>
        <w:br/>
      </w:r>
      <w:r>
        <w:rPr>
          <w:rFonts w:hint="eastAsia"/>
        </w:rPr>
        <w:t>　　图7 威尔逊氏病产品图片</w:t>
      </w:r>
      <w:r>
        <w:rPr>
          <w:rFonts w:hint="eastAsia"/>
        </w:rPr>
        <w:br/>
      </w:r>
      <w:r>
        <w:rPr>
          <w:rFonts w:hint="eastAsia"/>
        </w:rPr>
        <w:t>　　图8 胱氨酸肾结石产品图片</w:t>
      </w:r>
      <w:r>
        <w:rPr>
          <w:rFonts w:hint="eastAsia"/>
        </w:rPr>
        <w:br/>
      </w:r>
      <w:r>
        <w:rPr>
          <w:rFonts w:hint="eastAsia"/>
        </w:rPr>
        <w:t>　　图9 难治性类风湿关节炎产品图片</w:t>
      </w:r>
      <w:r>
        <w:rPr>
          <w:rFonts w:hint="eastAsia"/>
        </w:rPr>
        <w:br/>
      </w:r>
      <w:r>
        <w:rPr>
          <w:rFonts w:hint="eastAsia"/>
        </w:rPr>
        <w:t>　　图10 严重类风湿关节炎产品图片</w:t>
      </w:r>
      <w:r>
        <w:rPr>
          <w:rFonts w:hint="eastAsia"/>
        </w:rPr>
        <w:br/>
      </w:r>
      <w:r>
        <w:rPr>
          <w:rFonts w:hint="eastAsia"/>
        </w:rPr>
        <w:t>　　图11 全球青霉胺产量及增长率（2018-2023年）（千件）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全球青霉胺产值及增长率（2018-2023年）（百万美元）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中国青霉胺产量及发展趋势（2018-2023年）（千件）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中国青霉胺产值及未来发展趋势（2018-2023年）（百万美元）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全球青霉胺产能、产量、产能利用率及发展趋势（2018-2023年）（千件）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全球青霉胺产量、市场需求量及发展趋势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中国青霉胺产能、产量、产能利用率及发展趋势（2018-2023年）（千件）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中国青霉胺产量、市场需求量及发展趋势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全球青霉胺主要厂商2023年产量市场份额列表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全球青霉胺主要厂商2023年产值市场份额列表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中国市场青霉胺主要厂商2023年产量市场份额列表（2018-2023年）（百万美元）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中国青霉胺主要厂商2023年产量市场份额列表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中国青霉胺主要厂商2023年产值市场份额列表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2024年全球前五及前十大生产商青霉胺市场份额</w:t>
      </w:r>
      <w:r>
        <w:rPr>
          <w:rFonts w:hint="eastAsia"/>
        </w:rPr>
        <w:br/>
      </w:r>
      <w:r>
        <w:rPr>
          <w:rFonts w:hint="eastAsia"/>
        </w:rPr>
        <w:t>　　图25 全球青霉胺第一梯队、第二梯队和第三梯队生产商（品牌）及市场份额（2022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青霉胺全球领先企业SWOT分析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全球主要地区青霉胺消费量市场份额（2022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北美市场青霉胺产量及增长率（2018-2023年）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北美市场青霉胺产值及增长率（2018-2023年）（百万美元）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欧洲市场青霉胺产量及增长率（2018-2023年）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欧洲市场青霉胺产值及增长率（2018-2023年）（百万美元）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中国市场青霉胺产量及增长率（2018-2023年）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中国市场青霉胺产值及增长率（2018-2023年）（百万美元）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日本市场青霉胺产量及增长率（2018-2023年）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日本市场青霉胺产值及增长率（2018-2023年）（百万美元）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东南亚市场青霉胺产量及增长率（2018-2023年）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东南亚市场青霉胺产值及增长率（2018-2023年）（百万美元）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印度市场青霉胺产量及增长率（2018-2023年）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印度市场青霉胺产值及增长率（2018-2023年）（百万美元）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全球主要地区青霉胺消费量市场份额（2022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全球主要地区青霉胺消费量市场份额（2022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中国市场青霉胺消费量、增长率及发展预测（2018-2023年）（千件）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北美市场青霉胺消费量、增长率及发展预测（2018-2023年）（千件）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欧洲市场青霉胺消费量、增长率及发展预测（2018-2023年）（千件）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日本市场青霉胺消费量、增长率及发展预测（2018-2023年）（千件）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东南亚市场青霉胺消费量、增长率及发展预测（2018-2023年）（千件）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印度市场青霉胺消费量、增长率及发展预测（2018-2023年）（千件）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青霉胺产业链图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青霉胺产品价格走势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9828c3ca44a4" w:history="1">
        <w:r>
          <w:rPr>
            <w:rStyle w:val="Hyperlink"/>
          </w:rPr>
          <w:t>2024-2030年全球与中国青霉胺行业发展深度调研及未来趋势分析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b9828c3ca44a4" w:history="1">
        <w:r>
          <w:rPr>
            <w:rStyle w:val="Hyperlink"/>
          </w:rPr>
          <w:t>https://www.20087.com/8/73/QingMeiAnFaZhanQuShiFenXi.html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胺属于哪类药、青霉胺的作用与用途、青霉胺是抗生素吗、青霉胺的副作用、青霉胺片全国药店、青霉胺的作用与功效及副作用、一粒青霉胺排铜能排多少、青霉胺片的用途和功效、青霉胺样反应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810f812c74965" w:history="1">
      <w:r>
        <w:rPr>
          <w:rStyle w:val="Hyperlink"/>
        </w:rPr>
        <w:t>2024-2030年全球与中国青霉胺行业发展深度调研及未来趋势分析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ngMeiAnFaZhanQuShiFenXi.html" TargetMode="External" Id="R563b9828c3ca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ngMeiAnFaZhanQuShiFenXi.html" TargetMode="External" Id="Rae3810f812c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2023-11-28T00:22:00Z</dcterms:created>
  <dcterms:modified xsi:type="dcterms:W3CDTF">2023-11-28T01:22:00Z</dcterms:modified>
  <dc:subject>2024-2030年全球与中国青霉胺行业发展深度调研及未来趋势分析</dc:subject>
  <dc:title>2024-2030年全球与中国青霉胺行业发展深度调研及未来趋势分析</dc:title>
  <cp:keywords>2024-2030年全球与中国青霉胺行业发展深度调研及未来趋势分析</cp:keywords>
  <dc:description>2024-2030年全球与中国青霉胺行业发展深度调研及未来趋势分析</dc:description>
</cp:coreProperties>
</file>