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2bf2f7904169" w:history="1">
              <w:r>
                <w:rPr>
                  <w:rStyle w:val="Hyperlink"/>
                </w:rPr>
                <w:t>2025-2031年中国颈椎矫正器行业市场调研与前景趋势报告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2bf2f7904169" w:history="1">
              <w:r>
                <w:rPr>
                  <w:rStyle w:val="Hyperlink"/>
                </w:rPr>
                <w:t>2025-2031年中国颈椎矫正器行业市场调研与前景趋势报告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a2bf2f7904169" w:history="1">
                <w:r>
                  <w:rPr>
                    <w:rStyle w:val="Hyperlink"/>
                  </w:rPr>
                  <w:t>https://www.20087.com/8/23/JingZhuiJiaoZhengQiShiChangQianJing.html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矫正器是一种辅助治疗颈椎病的医疗器械，随着现代人工作生活习惯的变化，尤其是长时间使用电脑和手机导致的“办公室颈”问题日益普遍，颈椎矫正器的需求持续增长。市场上出现了多种类型的颈椎矫正器，包括传统的牵引带、充气式矫正器以及智能颈椎按摩器等，它们通过物理作用力或电子脉冲帮助缓解颈椎压力，改善颈部血液循环。</w:t>
      </w:r>
      <w:r>
        <w:rPr>
          <w:rFonts w:hint="eastAsia"/>
        </w:rPr>
        <w:br/>
      </w:r>
      <w:r>
        <w:rPr>
          <w:rFonts w:hint="eastAsia"/>
        </w:rPr>
        <w:t>　　未来，颈椎矫正器将更加注重个性化和智能化。一方面，通过大数据和人工智能技术，分析用户的颈椎状况，提供定制化的治疗方案，确保矫正器的使用效果最大化。另一方面，结合物联网技术，实现矫正器与移动设备的连接，用户可以实时监控治疗进度，医生也能远程调整治疗计划，提高治疗的便捷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a2bf2f7904169" w:history="1">
        <w:r>
          <w:rPr>
            <w:rStyle w:val="Hyperlink"/>
          </w:rPr>
          <w:t>2025-2031年中国颈椎矫正器行业市场调研与前景趋势报告</w:t>
        </w:r>
      </w:hyperlink>
      <w:r>
        <w:rPr>
          <w:rFonts w:hint="eastAsia"/>
        </w:rPr>
        <w:t>》基于多年颈椎矫正器行业研究积累，结合颈椎矫正器行业市场现状，通过资深研究团队对颈椎矫正器市场资讯的系统整理与分析，依托权威数据资源及长期市场监测数据库，对颈椎矫正器行业进行了全面调研。报告详细分析了颈椎矫正器市场规模、市场前景、技术现状及未来发展方向，重点评估了颈椎矫正器行业内企业的竞争格局及经营表现，并通过SWOT分析揭示了颈椎矫正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a2bf2f7904169" w:history="1">
        <w:r>
          <w:rPr>
            <w:rStyle w:val="Hyperlink"/>
          </w:rPr>
          <w:t>2025-2031年中国颈椎矫正器行业市场调研与前景趋势报告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》为投资者提供了准确的市场现状分析及前景预判，帮助挖掘行业投资价值，并提出投资策略与营销策略建议，是把握颈椎矫正器行业动态、优化决策的重要工具。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颈椎矫正器产品概述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颈椎矫正器市场特点分析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颈椎矫正器行业发展周期特征分析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2024-2025年中国颈椎矫正器行业发展环境分析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中国颈椎矫正器行业发展经济环境分析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中国颈椎矫正器行业发展政策环境分析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一、颈椎矫正器行业政策影响分析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二、相关颈椎矫正器行业标准分析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2024-2025年全球颈椎矫正器行业市场发展调研分析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全球颈椎矫正器行业市场运行环境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全球颈椎矫正器行业市场发展情况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一、全球颈椎矫正器行业市场供给分析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二、全球颈椎矫正器行业市场需求分析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三、全球颈椎矫正器行业主要国家地区发展情况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2025-2031年全球颈椎矫正器行业市场规模趋势预测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中国颈椎矫正器行业市场供需现状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2024-2025年中国颈椎矫正器市场现状</w:t>
      </w:r>
      <w:r>
        <w:rPr>
          <w:rFonts w:hint="eastAsia"/>
        </w:rPr>
        <w:br/>
      </w:r>
      <w:r>
        <w:rPr>
          <w:rFonts w:hint="eastAsia"/>
        </w:rPr>
        <w:t>　　第二节 中国颈椎矫正器行业产量情况分析及预测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一、颈椎矫正器总体产能规模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二、2019-2024年中国颈椎矫正器产量统计</w:t>
      </w:r>
      <w:r>
        <w:rPr>
          <w:rFonts w:hint="eastAsia"/>
        </w:rPr>
        <w:br/>
      </w:r>
      <w:r>
        <w:rPr>
          <w:rFonts w:hint="eastAsia"/>
        </w:rPr>
        <w:t>　　　　三、颈椎矫正器行业供给区域分布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四、2025-2031年中国颈椎矫正器产量预测</w:t>
      </w:r>
      <w:r>
        <w:rPr>
          <w:rFonts w:hint="eastAsia"/>
        </w:rPr>
        <w:br/>
      </w:r>
      <w:r>
        <w:rPr>
          <w:rFonts w:hint="eastAsia"/>
        </w:rPr>
        <w:t>　　第三节 中国颈椎矫正器市场需求分析及预测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一、2019-2024年中国颈椎矫正器市场需求统计</w:t>
      </w:r>
      <w:r>
        <w:rPr>
          <w:rFonts w:hint="eastAsia"/>
        </w:rPr>
        <w:br/>
      </w:r>
      <w:r>
        <w:rPr>
          <w:rFonts w:hint="eastAsia"/>
        </w:rPr>
        <w:t>　　　　二、中国颈椎矫正器市场需求特点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三、2025-2031年中国颈椎矫正器市场需求量预测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中国颈椎矫正器行业现状调研分析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中国颈椎矫正器行业发展现状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一、2024-2025年颈椎矫正器行业品牌发展现状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二、2024-2025年颈椎矫正器行业需求市场现状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三、2024-2025年颈椎矫正器市场需求层次分析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四、2024-2025年中国颈椎矫正器市场走向分析</w:t>
      </w:r>
      <w:r>
        <w:rPr>
          <w:rFonts w:hint="eastAsia"/>
        </w:rPr>
        <w:br/>
      </w:r>
      <w:r>
        <w:rPr>
          <w:rFonts w:hint="eastAsia"/>
        </w:rPr>
        <w:t>　　第二节 中国颈椎矫正器产品技术分析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一、2024-2025年颈椎矫正器产品技术变化特点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二、2024-2025年颈椎矫正器产品市场的新技术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三、2024-2025年颈椎矫正器产品市场现状分析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中国颈椎矫正器行业存在的问题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一、2024-2025年颈椎矫正器产品市场存在的主要问题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二、2024-2025年国内颈椎矫正器产品市场的三大瓶颈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三、2024-2025年颈椎矫正器产品市场遭遇的规模难题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对中国颈椎矫正器市场的分析及思考</w:t>
      </w:r>
      <w:r>
        <w:rPr>
          <w:rFonts w:hint="eastAsia"/>
        </w:rPr>
        <w:br/>
      </w:r>
      <w:r>
        <w:rPr>
          <w:rFonts w:hint="eastAsia"/>
        </w:rPr>
        <w:t>　　　　一、颈椎矫正器市场特点</w:t>
      </w:r>
      <w:r>
        <w:rPr>
          <w:rFonts w:hint="eastAsia"/>
        </w:rPr>
        <w:br/>
      </w:r>
      <w:r>
        <w:rPr>
          <w:rFonts w:hint="eastAsia"/>
        </w:rPr>
        <w:t>　　　　二、颈椎矫正器市场分析</w:t>
      </w:r>
      <w:r>
        <w:rPr>
          <w:rFonts w:hint="eastAsia"/>
        </w:rPr>
        <w:br/>
      </w:r>
      <w:r>
        <w:rPr>
          <w:rFonts w:hint="eastAsia"/>
        </w:rPr>
        <w:t>　　　　三、颈椎矫正器市场变化的方向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四、中国颈椎矫正器行业发展的新思路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五、对中国颈椎矫正器行业发展的思考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2019-2024年中国颈椎矫正器产品市场进出口数据分析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2019-2024年中国颈椎矫正器产品出口统计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2019-2024年中国颈椎矫正器产品进口统计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2019-2024年中国颈椎矫正器产品进出口价格对比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中国颈椎矫正器主要进口来源地及出口目的地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颈椎矫正器行业细分产品调研</w:t>
      </w:r>
      <w:r>
        <w:rPr>
          <w:rFonts w:hint="eastAsia"/>
        </w:rPr>
        <w:br/>
      </w:r>
      <w:r>
        <w:rPr>
          <w:rFonts w:hint="eastAsia"/>
        </w:rPr>
        <w:t>　　第一节 颈椎矫正器细分产品结构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2019-2024年中国颈椎矫正器行业竞争态势分析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2025年颈椎矫正器行业集中度分析</w:t>
      </w:r>
      <w:r>
        <w:rPr>
          <w:rFonts w:hint="eastAsia"/>
        </w:rPr>
        <w:br/>
      </w:r>
      <w:r>
        <w:rPr>
          <w:rFonts w:hint="eastAsia"/>
        </w:rPr>
        <w:t>　　　　一、颈椎矫正器市场集中度分析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二、颈椎矫正器企业分布区域集中度分析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三、颈椎矫正器区域消费集中度分析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2019-2024年颈椎矫正器主要企业竞争力分析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2025年颈椎矫正器行业竞争格局分析</w:t>
      </w:r>
      <w:r>
        <w:rPr>
          <w:rFonts w:hint="eastAsia"/>
        </w:rPr>
        <w:br/>
      </w:r>
      <w:r>
        <w:rPr>
          <w:rFonts w:hint="eastAsia"/>
        </w:rPr>
        <w:t>　　　　一、颈椎矫正器行业竞争分析</w:t>
      </w:r>
      <w:r>
        <w:rPr>
          <w:rFonts w:hint="eastAsia"/>
        </w:rPr>
        <w:br/>
      </w:r>
      <w:r>
        <w:rPr>
          <w:rFonts w:hint="eastAsia"/>
        </w:rPr>
        <w:t>　　　　二、中外颈椎矫正器产品竞争分析</w:t>
      </w:r>
      <w:r>
        <w:rPr>
          <w:rFonts w:hint="eastAsia"/>
        </w:rPr>
        <w:br/>
      </w:r>
      <w:r>
        <w:rPr>
          <w:rFonts w:hint="eastAsia"/>
        </w:rPr>
        <w:t>　　　　三、国内颈椎矫正器行业重点企业发展动向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颈椎矫正器行业上下游产业链发展情况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颈椎矫正器上游产业发展分析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颈椎矫正器下游产业发展分析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颈椎矫正器行业重点企业竞争力分析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颈椎矫正器企业管理策略建议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提高颈椎矫正器企业竞争力的策略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一、提高中国颈椎矫正器企业核心竞争力的对策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二、颈椎矫正器企业提升竞争力的主要方向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三、影响颈椎矫正器企业核心竞争力的因素及提升途径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四、提高颈椎矫正器企业竞争力的策略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对中国颈椎矫正器品牌的战略思考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一、颈椎矫正器实施品牌战略的意义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二、颈椎矫正器企业品牌的现状分析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三、中国颈椎矫正器企业的品牌战略</w:t>
      </w:r>
      <w:r>
        <w:rPr>
          <w:rFonts w:hint="eastAsia"/>
        </w:rPr>
        <w:br/>
      </w:r>
      <w:r>
        <w:rPr>
          <w:rFonts w:hint="eastAsia"/>
        </w:rPr>
        <w:t>　　　　四、颈椎矫正器品牌战略管理的策略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颈椎矫正器行业发展趋势及投资风险预警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2025年颈椎矫正器市场前景分析</w:t>
      </w:r>
      <w:r>
        <w:rPr>
          <w:rFonts w:hint="eastAsia"/>
        </w:rPr>
        <w:br/>
      </w:r>
      <w:r>
        <w:rPr>
          <w:rFonts w:hint="eastAsia"/>
        </w:rPr>
        <w:t>　　第二节 2025年颈椎矫正器行业发展趋势预测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影响颈椎矫正器行业发展的主要因素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一、2025年影响颈椎矫正器行业运行的有利因素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二、2025年影响颈椎矫正器行业运行的稳定因素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三、2025年影响颈椎矫正器行业运行的不利因素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四、2025年中国颈椎矫正器行业发展面临的挑战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五、2025年中国颈椎矫正器行业发展面临的机遇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颈椎矫正器行业投资风险预警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一、2025年颈椎矫正器行业市场风险及控制策略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二、2025年颈椎矫正器行业政策风险及控制策略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三、2025年颈椎矫正器行业经营风险及控制策略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四、2025年颈椎矫正器同业竞争风险及控制策略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五、2025年颈椎矫正器行业其他风险及控制策略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颈椎矫正器市场研究结论</w:t>
      </w:r>
      <w:r>
        <w:rPr>
          <w:rFonts w:hint="eastAsia"/>
        </w:rPr>
        <w:br/>
      </w:r>
      <w:r>
        <w:rPr>
          <w:rFonts w:hint="eastAsia"/>
        </w:rPr>
        <w:t>　　第二节 颈椎矫正器子行业研究结论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中~智~林~：颈椎矫正器市场发展建议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颈椎矫正器行业历程</w:t>
      </w:r>
      <w:r>
        <w:rPr>
          <w:rFonts w:hint="eastAsia"/>
        </w:rPr>
        <w:br/>
      </w:r>
      <w:r>
        <w:rPr>
          <w:rFonts w:hint="eastAsia"/>
        </w:rPr>
        <w:t>　　图表 颈椎矫正器行业生命周期</w:t>
      </w:r>
      <w:r>
        <w:rPr>
          <w:rFonts w:hint="eastAsia"/>
        </w:rPr>
        <w:br/>
      </w:r>
      <w:r>
        <w:rPr>
          <w:rFonts w:hint="eastAsia"/>
        </w:rPr>
        <w:t>　　图表 颈椎矫正器行业产业链分析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2019-2024年中国颈椎矫正器进口数量分析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2019-2024年中国颈椎矫正器进口金额分析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2019-2024年中国颈椎矫正器出口数量分析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2019-2024年中国颈椎矫正器出口金额分析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2025年中国颈椎矫正器进口国家及地区分析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2025年中国颈椎矫正器出口国家及地区分析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2025-2031年中国颈椎矫正器行业产能预测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2025-2031年中国颈椎矫正器行业产量预测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2025-2031年中国颈椎矫正器市场需求量预测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2025-2031年中国颈椎矫正器行业市场容量预测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2025-2031年中国颈椎矫正器行业市场规模预测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2025年中国颈椎矫正器市场前景分析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2025年中国颈椎矫正器发展趋势预测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2bf2f7904169" w:history="1">
        <w:r>
          <w:rPr>
            <w:rStyle w:val="Hyperlink"/>
          </w:rPr>
          <w:t>2025-2031年中国颈椎矫正器行业市场调研与前景趋势报告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a2bf2f7904169" w:history="1">
        <w:r>
          <w:rPr>
            <w:rStyle w:val="Hyperlink"/>
          </w:rPr>
          <w:t>https://www.20087.com/8/23/JingZhuiJiaoZhengQiShiChangQianJing.html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正确睡姿图片、颈椎矫正器每天戴多久、颈椎偏右怎么矫正、颈椎矫正器图片、脊柱侧弯1-10度图片、颈椎矫正器能恢复自然曲度吗、脑梗后的颈椎纠正器有哪些、颈椎矫正器戴多久、矫正颈椎前倾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635c779245d0" w:history="1">
      <w:r>
        <w:rPr>
          <w:rStyle w:val="Hyperlink"/>
        </w:rPr>
        <w:t>2025-2031年中国颈椎矫正器行业市场调研与前景趋势报告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gZhuiJiaoZhengQiShiChangQianJing.html" TargetMode="External" Id="Rf22a2bf2f79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gZhuiJiaoZhengQiShiChangQianJing.html" TargetMode="External" Id="Re925635c7792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2024-12-25T06:11:00Z</dcterms:created>
  <dcterms:modified xsi:type="dcterms:W3CDTF">2024-12-25T07:11:00Z</dcterms:modified>
  <dc:subject>2025-2031年中国颈椎矫正器行业市场调研与前景趋势报告</dc:subject>
  <dc:title>2025-2031年中国颈椎矫正器行业市场调研与前景趋势报告</dc:title>
  <cp:keywords>2025-2031年中国颈椎矫正器行业市场调研与前景趋势报告</cp:keywords>
  <dc:description>2025-2031年中国颈椎矫正器行业市场调研与前景趋势报告</dc:description>
</cp:coreProperties>
</file>