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3a44065814407" w:history="1">
              <w:r>
                <w:rPr>
                  <w:rStyle w:val="Hyperlink"/>
                </w:rPr>
                <w:t>2025-2031年中国低场磁共振成像系统行业深度研究及投资前景预测报告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3a44065814407" w:history="1">
              <w:r>
                <w:rPr>
                  <w:rStyle w:val="Hyperlink"/>
                </w:rPr>
                <w:t>2025-2031年中国低场磁共振成像系统行业深度研究及投资前景预测报告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3a44065814407" w:history="1">
                <w:r>
                  <w:rPr>
                    <w:rStyle w:val="Hyperlink"/>
                  </w:rPr>
                  <w:t>https://www.20087.com/8/A3/DiChangCiGongZhenChengXiangXiTongHangYeDiaoYanBaoGao.html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场磁共振成像系统是一种医疗影像设备，近年来随着技术的进步和成本的下降，市场需求持续增长。目前，低场磁共振成像系统正朝着更便捷、更经济的方向发展。通过采用紧凑型设计和更高效的磁场生成技术，低场磁共振成像系统不仅降低了设备的占地面积，还减少了运行成本。此外，随着人工智能辅助诊断技术的应用，低场磁共振成像系统的图像处理和分析能力也在不断提高。</w:t>
      </w:r>
      <w:r>
        <w:rPr>
          <w:rFonts w:hint="eastAsia"/>
        </w:rPr>
        <w:br/>
      </w:r>
      <w:r>
        <w:rPr>
          <w:rFonts w:hint="eastAsia"/>
        </w:rPr>
        <w:t>　　未来，低场磁共振成像系统的发展将更加注重技术创新和服务优化。一方面，随着超导技术和量子计算等前沿技术的应用，低场磁共振成像系统将更加注重提高成像质量和速度，如开发具有更高分辨率和更快扫描速度的产品。另一方面，为了满足不同医疗机构的需求，低场磁共振成像系统将更加注重提供定制化解决方案，如开发适用于特定检查部位或特殊医疗环境的产品。此外，随着可持续发展理念的普及，低场磁共振成像系统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3a44065814407" w:history="1">
        <w:r>
          <w:rPr>
            <w:rStyle w:val="Hyperlink"/>
          </w:rPr>
          <w:t>2025-2031年中国低场磁共振成像系统行业深度研究及投资前景预测报告</w:t>
        </w:r>
      </w:hyperlink>
      <w:r>
        <w:rPr>
          <w:rFonts w:hint="eastAsia"/>
        </w:rPr>
        <w:t>》依托多年行业监测数据，结合低场磁共振成像系统行业现状与未来前景，系统分析了低场磁共振成像系统市场需求、市场规模、产业链结构、价格机制及细分市场特征。报告对低场磁共振成像系统市场前景进行了客观评估，预测了低场磁共振成像系统行业发展趋势，并详细解读了品牌竞争格局、市场集中度及重点企业的运营表现。此外，报告通过SWOT分析识别了低场磁共振成像系统行业机遇与潜在风险，为投资者和决策者提供了科学、规范的战略建议，助力把握低场磁共振成像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低场磁共振成像系统行业概述</w:t>
      </w:r>
      <w:r>
        <w:rPr>
          <w:rFonts w:hint="eastAsia"/>
        </w:rPr>
        <w:br/>
      </w:r>
      <w:r>
        <w:rPr>
          <w:rFonts w:hint="eastAsia"/>
        </w:rPr>
        <w:t>　　第一节 低场磁共振成像系统行业界定</w:t>
      </w:r>
      <w:r>
        <w:rPr>
          <w:rFonts w:hint="eastAsia"/>
        </w:rPr>
        <w:br/>
      </w:r>
      <w:r>
        <w:rPr>
          <w:rFonts w:hint="eastAsia"/>
        </w:rPr>
        <w:t>　　第二节 低场磁共振成像系统行业发展历程</w:t>
      </w:r>
      <w:r>
        <w:rPr>
          <w:rFonts w:hint="eastAsia"/>
        </w:rPr>
        <w:br/>
      </w:r>
      <w:r>
        <w:rPr>
          <w:rFonts w:hint="eastAsia"/>
        </w:rPr>
        <w:t>　　第三节 低场磁共振成像系统产业链分析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二、低场磁共振成像系统产业链模型分析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2024-2025年中国低场磁共振成像系统行业发展环境分析</w:t>
      </w:r>
      <w:r>
        <w:rPr>
          <w:rFonts w:hint="eastAsia"/>
        </w:rPr>
        <w:br/>
      </w:r>
      <w:r>
        <w:rPr>
          <w:rFonts w:hint="eastAsia"/>
        </w:rPr>
        <w:t>　　第一节 低场磁共振成像系统行业经济环境分析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低场磁共振成像系统行业政策环境分析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一、低场磁共振成像系统行业相关政策</w:t>
      </w:r>
      <w:r>
        <w:rPr>
          <w:rFonts w:hint="eastAsia"/>
        </w:rPr>
        <w:br/>
      </w:r>
      <w:r>
        <w:rPr>
          <w:rFonts w:hint="eastAsia"/>
        </w:rPr>
        <w:t>　　　　二、低场磁共振成像系统行业相关标准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2024-2025年低场磁共振成像系统行业技术发展现状及趋势分析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低场磁共振成像系统行业技术发展现状分析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国内外低场磁共振成像系统行业技术差异与原因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低场磁共振成像系统行业技术发展方向、趋势预测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提升低场磁共振成像系统行业技术能力策略建议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中国低场磁共振成像系统行业供给与需求情况分析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2019-2024年中国低场磁共振成像系统行业总体规模</w:t>
      </w:r>
      <w:r>
        <w:rPr>
          <w:rFonts w:hint="eastAsia"/>
        </w:rPr>
        <w:br/>
      </w:r>
      <w:r>
        <w:rPr>
          <w:rFonts w:hint="eastAsia"/>
        </w:rPr>
        <w:t>　　第二节 中国低场磁共振成像系统行业盈利情况分析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中国低场磁共振成像系统行业产量情况分析与预测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一、2019-2024年低场磁共振成像系统行业产量统计分析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二、2024年低场磁共振成像系统行业产量特点分析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三、2025-2031年中国低场磁共振成像系统行业产量预测分析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中国低场磁共振成像系统行业需求概况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一、2019-2024年中国低场磁共振成像系统行业需求情况分析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二、2024年中国低场磁共振成像系统行业市场需求特点分析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三、2025-2031年中国低场磁共振成像系统市场需求预测分析</w:t>
      </w:r>
      <w:r>
        <w:rPr>
          <w:rFonts w:hint="eastAsia"/>
        </w:rPr>
        <w:br/>
      </w:r>
      <w:r>
        <w:rPr>
          <w:rFonts w:hint="eastAsia"/>
        </w:rPr>
        <w:t>　　第五节 低场磁共振成像系统产业供需平衡状况分析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2019-2024年中国低场磁共振成像系统行业重点地区调研分析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一、中国低场磁共振成像系统行业重点区域市场结构调研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二、**地区低场磁共振成像系统行业调研分析</w:t>
      </w:r>
      <w:r>
        <w:rPr>
          <w:rFonts w:hint="eastAsia"/>
        </w:rPr>
        <w:br/>
      </w:r>
      <w:r>
        <w:rPr>
          <w:rFonts w:hint="eastAsia"/>
        </w:rPr>
        <w:t>　　　　三、**地区低场磁共振成像系统行业调研分析</w:t>
      </w:r>
      <w:r>
        <w:rPr>
          <w:rFonts w:hint="eastAsia"/>
        </w:rPr>
        <w:br/>
      </w:r>
      <w:r>
        <w:rPr>
          <w:rFonts w:hint="eastAsia"/>
        </w:rPr>
        <w:t>　　　　四、**地区低场磁共振成像系统行业调研分析</w:t>
      </w:r>
      <w:r>
        <w:rPr>
          <w:rFonts w:hint="eastAsia"/>
        </w:rPr>
        <w:br/>
      </w:r>
      <w:r>
        <w:rPr>
          <w:rFonts w:hint="eastAsia"/>
        </w:rPr>
        <w:t>　　　　五、**地区低场磁共振成像系统行业调研分析</w:t>
      </w:r>
      <w:r>
        <w:rPr>
          <w:rFonts w:hint="eastAsia"/>
        </w:rPr>
        <w:br/>
      </w:r>
      <w:r>
        <w:rPr>
          <w:rFonts w:hint="eastAsia"/>
        </w:rPr>
        <w:t>　　　　六、**地区低场磁共振成像系统行业调研分析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中国低场磁共振成像系统行业进出口情况分析预测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2019-2024年中国低场磁共振成像系统行业进出口情况分析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一、2019-2024年中国低场磁共振成像系统行业进口分析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二、2019-2024年中国低场磁共振成像系统行业出口分析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2025-2031年中国低场磁共振成像系统行业进出口情况预测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一、2025-2031年中国低场磁共振成像系统行业进口预测分析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二、2025-2031年中国低场磁共振成像系统行业出口预测分析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影响低场磁共振成像系统行业进出口变化的主要原因分析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中国低场磁共振成像系统行业规模与效益分析预测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低场磁共振成像系统行业规模分析及预测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一、2019-2024年低场磁共振成像系统行业资产规模变化分析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二、2025-2031年低场磁共振成像系统行业资产规模预测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三、2019-2024年低场磁共振成像系统行业收入和利润变化分析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四、2025-2031年低场磁共振成像系统行业收入和利润预测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低场磁共振成像系统行业效益分析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一、2019-2024年低场磁共振成像系统行业三费变化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二、2019-2024年低场磁共振成像系统行业效益分析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国内低场磁共振成像系统产品价格走势及影响因素分析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2019-2024年国内低场磁共振成像系统市场价格回顾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当前国内低场磁共振成像系统市场价格及评述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国内低场磁共振成像系统价格影响因素分析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2025-2031年国内低场磁共振成像系统市场价格走势预测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低场磁共振成像系统行业上、下游市场分析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低场磁共振成像系统行业上游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低场磁共振成像系统行业下游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低场磁共振成像系统行业竞争格局分析</w:t>
      </w:r>
      <w:r>
        <w:rPr>
          <w:rFonts w:hint="eastAsia"/>
        </w:rPr>
        <w:br/>
      </w:r>
      <w:r>
        <w:rPr>
          <w:rFonts w:hint="eastAsia"/>
        </w:rPr>
        <w:t>　　第一节 低场磁共振成像系统行业集中度分析</w:t>
      </w:r>
      <w:r>
        <w:rPr>
          <w:rFonts w:hint="eastAsia"/>
        </w:rPr>
        <w:br/>
      </w:r>
      <w:r>
        <w:rPr>
          <w:rFonts w:hint="eastAsia"/>
        </w:rPr>
        <w:t>　　　　一、低场磁共振成像系统市场集中度分析</w:t>
      </w:r>
      <w:r>
        <w:rPr>
          <w:rFonts w:hint="eastAsia"/>
        </w:rPr>
        <w:br/>
      </w:r>
      <w:r>
        <w:rPr>
          <w:rFonts w:hint="eastAsia"/>
        </w:rPr>
        <w:t>　　　　二、低场磁共振成像系统企业集中度分析</w:t>
      </w:r>
      <w:r>
        <w:rPr>
          <w:rFonts w:hint="eastAsia"/>
        </w:rPr>
        <w:br/>
      </w:r>
      <w:r>
        <w:rPr>
          <w:rFonts w:hint="eastAsia"/>
        </w:rPr>
        <w:t>　　　　三、低场磁共振成像系统区域集中度分析</w:t>
      </w:r>
      <w:r>
        <w:rPr>
          <w:rFonts w:hint="eastAsia"/>
        </w:rPr>
        <w:br/>
      </w:r>
      <w:r>
        <w:rPr>
          <w:rFonts w:hint="eastAsia"/>
        </w:rPr>
        <w:t>　　第二节 低场磁共振成像系统行业竞争格局分析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一、2025年低场磁共振成像系统行业竞争分析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二、2025年中外低场磁共振成像系统产品竞争分析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三、2019-2024年中国低场磁共振成像系统市场竞争分析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四、2025-2031年国内主要低场磁共振成像系统企业动向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低场磁共振成像系统行业重点企业发展调研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低场磁共振成像系统重点企业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二、低场磁共振成像系统企业经营情况分析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三、低场磁共振成像系统企业发展规划及前景展望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低场磁共振成像系统重点企业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二、低场磁共振成像系统企业经营情况分析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三、低场磁共振成像系统企业发展规划及前景展望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低场磁共振成像系统重点企业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二、低场磁共振成像系统企业经营情况分析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三、低场磁共振成像系统企业发展规划及前景展望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低场磁共振成像系统重点企业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二、低场磁共振成像系统企业经营情况分析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三、低场磁共振成像系统企业发展规划及前景展望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低场磁共振成像系统重点企业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二、低场磁共振成像系统企业经营情况分析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三、低场磁共振成像系统企业发展规划及前景展望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低场磁共振成像系统企业发展策略分析</w:t>
      </w:r>
      <w:r>
        <w:rPr>
          <w:rFonts w:hint="eastAsia"/>
        </w:rPr>
        <w:br/>
      </w:r>
      <w:r>
        <w:rPr>
          <w:rFonts w:hint="eastAsia"/>
        </w:rPr>
        <w:t>　　第一节 低场磁共振成像系统市场策略分析</w:t>
      </w:r>
      <w:r>
        <w:rPr>
          <w:rFonts w:hint="eastAsia"/>
        </w:rPr>
        <w:br/>
      </w:r>
      <w:r>
        <w:rPr>
          <w:rFonts w:hint="eastAsia"/>
        </w:rPr>
        <w:t>　　　　一、低场磁共振成像系统价格策略分析</w:t>
      </w:r>
      <w:r>
        <w:rPr>
          <w:rFonts w:hint="eastAsia"/>
        </w:rPr>
        <w:br/>
      </w:r>
      <w:r>
        <w:rPr>
          <w:rFonts w:hint="eastAsia"/>
        </w:rPr>
        <w:t>　　　　二、低场磁共振成像系统渠道策略分析</w:t>
      </w:r>
      <w:r>
        <w:rPr>
          <w:rFonts w:hint="eastAsia"/>
        </w:rPr>
        <w:br/>
      </w:r>
      <w:r>
        <w:rPr>
          <w:rFonts w:hint="eastAsia"/>
        </w:rPr>
        <w:t>　　第二节 低场磁共振成像系统销售策略分析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提高低场磁共振成像系统企业竞争力的策略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一、提高中国低场磁共振成像系统企业核心竞争力的对策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二、低场磁共振成像系统企业提升竞争力的主要方向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三、影响低场磁共振成像系统企业核心竞争力的因素及提升途径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四、提高低场磁共振成像系统企业竞争力的策略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对中国低场磁共振成像系统品牌的战略思考</w:t>
      </w:r>
      <w:r>
        <w:rPr>
          <w:rFonts w:hint="eastAsia"/>
        </w:rPr>
        <w:br/>
      </w:r>
      <w:r>
        <w:rPr>
          <w:rFonts w:hint="eastAsia"/>
        </w:rPr>
        <w:t>　　　　一、低场磁共振成像系统实施品牌战略的意义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二、低场磁共振成像系统企业品牌的现状分析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三、中国低场磁共振成像系统企业的品牌战略</w:t>
      </w:r>
      <w:r>
        <w:rPr>
          <w:rFonts w:hint="eastAsia"/>
        </w:rPr>
        <w:br/>
      </w:r>
      <w:r>
        <w:rPr>
          <w:rFonts w:hint="eastAsia"/>
        </w:rPr>
        <w:t>　　　　四、低场磁共振成像系统品牌战略管理的策略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低场磁共振成像系统行业发展因素与投资风险分析预测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影响低场磁共振成像系统行业发展主要因素分析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一、2025年影响低场磁共振成像系统行业发展的不利因素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二、2025年影响低场磁共振成像系统行业发展的稳定因素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三、2025年影响低场磁共振成像系统行业发展的有利因素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四、2025年中国低场磁共振成像系统行业发展面临的机遇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五、2025年中国低场磁共振成像系统行业发展面临的挑战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低场磁共振成像系统行业投资风险分析预测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一、2025-2031年低场磁共振成像系统行业市场风险分析预测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二、2025-2031年低场磁共振成像系统行业政策风险分析预测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三、2025-2031年低场磁共振成像系统行业技术风险分析预测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四、2025-2031年低场磁共振成像系统行业竞争风险分析预测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五、2025-2031年低场磁共振成像系统行业管理风险分析预测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低场磁共振成像系统市场预测及项目投资建议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中国低场磁共振成像系统行业生产、营销企业投资运作模式分析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低场磁共振成像系统行业外销与内销优势分析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2025-2031年中国低场磁共振成像系统行业市场规模及增长趋势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2025-2031年中国低场磁共振成像系统行业投资规模预测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2025-2031年低场磁共振成像系统行业市场盈利预测</w:t>
      </w:r>
      <w:r>
        <w:rPr>
          <w:rFonts w:hint="eastAsia"/>
        </w:rPr>
        <w:br/>
      </w:r>
      <w:r>
        <w:rPr>
          <w:rFonts w:hint="eastAsia"/>
        </w:rPr>
        <w:t>　　第六节 低场磁共振成像系统行业项目投资建议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一、低场磁共振成像系统技术应用注意事项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二、低场磁共振成像系统项目投资注意事项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三、低场磁共振成像系统生产开发注意事项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四、低场磁共振成像系统销售注意事项</w:t>
      </w:r>
      <w:r>
        <w:rPr>
          <w:rFonts w:hint="eastAsia"/>
        </w:rPr>
        <w:br/>
      </w:r>
      <w:r>
        <w:rPr>
          <w:rFonts w:hint="eastAsia"/>
        </w:rPr>
        <w:t>　　第七节 中-智林-市场的重点客户战略实施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低场磁共振成像系统图片</w:t>
      </w:r>
      <w:r>
        <w:rPr>
          <w:rFonts w:hint="eastAsia"/>
        </w:rPr>
        <w:br/>
      </w:r>
      <w:r>
        <w:rPr>
          <w:rFonts w:hint="eastAsia"/>
        </w:rPr>
        <w:t>　　图表 低场磁共振成像系统种类 分类</w:t>
      </w:r>
      <w:r>
        <w:rPr>
          <w:rFonts w:hint="eastAsia"/>
        </w:rPr>
        <w:br/>
      </w:r>
      <w:r>
        <w:rPr>
          <w:rFonts w:hint="eastAsia"/>
        </w:rPr>
        <w:t>　　图表 低场磁共振成像系统用途 应用</w:t>
      </w:r>
      <w:r>
        <w:rPr>
          <w:rFonts w:hint="eastAsia"/>
        </w:rPr>
        <w:br/>
      </w:r>
      <w:r>
        <w:rPr>
          <w:rFonts w:hint="eastAsia"/>
        </w:rPr>
        <w:t>　　图表 低场磁共振成像系统主要特点</w:t>
      </w:r>
      <w:r>
        <w:rPr>
          <w:rFonts w:hint="eastAsia"/>
        </w:rPr>
        <w:br/>
      </w:r>
      <w:r>
        <w:rPr>
          <w:rFonts w:hint="eastAsia"/>
        </w:rPr>
        <w:t>　　图表 低场磁共振成像系统产业链分析</w:t>
      </w:r>
      <w:r>
        <w:rPr>
          <w:rFonts w:hint="eastAsia"/>
        </w:rPr>
        <w:br/>
      </w:r>
      <w:r>
        <w:rPr>
          <w:rFonts w:hint="eastAsia"/>
        </w:rPr>
        <w:t>　　图表 低场磁共振成像系统政策分析</w:t>
      </w:r>
      <w:r>
        <w:rPr>
          <w:rFonts w:hint="eastAsia"/>
        </w:rPr>
        <w:br/>
      </w:r>
      <w:r>
        <w:rPr>
          <w:rFonts w:hint="eastAsia"/>
        </w:rPr>
        <w:t>　　图表 低场磁共振成像系统技术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2019-2024年中国低场磁共振成像系统行业市场规模及增长情况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2019-2024年低场磁共振成像系统行业市场容量分析</w:t>
      </w:r>
      <w:r>
        <w:rPr>
          <w:rFonts w:hint="eastAsia"/>
        </w:rPr>
        <w:br/>
      </w:r>
      <w:r>
        <w:rPr>
          <w:rFonts w:hint="eastAsia"/>
        </w:rPr>
        <w:t>　　图表 低场磁共振成像系统生产现状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2019-2024年中国低场磁共振成像系统行业产能统计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2019-2024年中国低场磁共振成像系统行业产量及增长趋势</w:t>
      </w:r>
      <w:r>
        <w:rPr>
          <w:rFonts w:hint="eastAsia"/>
        </w:rPr>
        <w:br/>
      </w:r>
      <w:r>
        <w:rPr>
          <w:rFonts w:hint="eastAsia"/>
        </w:rPr>
        <w:t>　　图表 低场磁共振成像系统行业动态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2019-2024年中国低场磁共振成像系统市场需求量及增速统计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2019-2024年中国低场磁共振成像系统行业销售收入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2025年中国低场磁共振成像系统行业需求领域分布格局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2019-2024年中国低场磁共振成像系统行业利润总额统计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2019-2024年中国低场磁共振成像系统进口情况分析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2019-2024年中国低场磁共振成像系统出口情况分析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2019-2024年中国低场磁共振成像系统行业企业数量情况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2019-2024年中国低场磁共振成像系统行业企业平均规模情况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2019-2024年中国低场磁共振成像系统价格走势</w:t>
      </w:r>
      <w:r>
        <w:rPr>
          <w:rFonts w:hint="eastAsia"/>
        </w:rPr>
        <w:br/>
      </w:r>
      <w:r>
        <w:rPr>
          <w:rFonts w:hint="eastAsia"/>
        </w:rPr>
        <w:t>　　图表 2025年低场磁共振成像系统成本和利润分析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**地区低场磁共振成像系统市场规模及增长情况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**地区低场磁共振成像系统行业市场需求情况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**地区低场磁共振成像系统市场规模及增长情况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**地区低场磁共振成像系统行业市场需求情况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**地区低场磁共振成像系统市场规模及增长情况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**地区低场磁共振成像系统行业市场需求情况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**地区低场磁共振成像系统市场规模及增长情况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**地区低场磁共振成像系统行业市场需求情况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低场磁共振成像系统品牌</w:t>
      </w:r>
      <w:r>
        <w:rPr>
          <w:rFonts w:hint="eastAsia"/>
        </w:rPr>
        <w:br/>
      </w:r>
      <w:r>
        <w:rPr>
          <w:rFonts w:hint="eastAsia"/>
        </w:rPr>
        <w:t>　　图表 低场磁共振成像系统企业（一）概况</w:t>
      </w:r>
      <w:r>
        <w:rPr>
          <w:rFonts w:hint="eastAsia"/>
        </w:rPr>
        <w:br/>
      </w:r>
      <w:r>
        <w:rPr>
          <w:rFonts w:hint="eastAsia"/>
        </w:rPr>
        <w:t>　　图表 企业低场磁共振成像系统型号 规格</w:t>
      </w:r>
      <w:r>
        <w:rPr>
          <w:rFonts w:hint="eastAsia"/>
        </w:rPr>
        <w:br/>
      </w:r>
      <w:r>
        <w:rPr>
          <w:rFonts w:hint="eastAsia"/>
        </w:rPr>
        <w:t>　　图表 低场磁共振成像系统企业（一）经营分析</w:t>
      </w:r>
      <w:r>
        <w:rPr>
          <w:rFonts w:hint="eastAsia"/>
        </w:rPr>
        <w:br/>
      </w:r>
      <w:r>
        <w:rPr>
          <w:rFonts w:hint="eastAsia"/>
        </w:rPr>
        <w:t>　　图表 低场磁共振成像系统企业（一）盈利能力情况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低场磁共振成像系统企业（一）偿债能力情况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低场磁共振成像系统企业（一）运营能力情况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低场磁共振成像系统企业（一）成长能力情况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低场磁共振成像系统上游现状</w:t>
      </w:r>
      <w:r>
        <w:rPr>
          <w:rFonts w:hint="eastAsia"/>
        </w:rPr>
        <w:br/>
      </w:r>
      <w:r>
        <w:rPr>
          <w:rFonts w:hint="eastAsia"/>
        </w:rPr>
        <w:t>　　图表 低场磁共振成像系统下游调研</w:t>
      </w:r>
      <w:r>
        <w:rPr>
          <w:rFonts w:hint="eastAsia"/>
        </w:rPr>
        <w:br/>
      </w:r>
      <w:r>
        <w:rPr>
          <w:rFonts w:hint="eastAsia"/>
        </w:rPr>
        <w:t>　　图表 低场磁共振成像系统企业（二）概况</w:t>
      </w:r>
      <w:r>
        <w:rPr>
          <w:rFonts w:hint="eastAsia"/>
        </w:rPr>
        <w:br/>
      </w:r>
      <w:r>
        <w:rPr>
          <w:rFonts w:hint="eastAsia"/>
        </w:rPr>
        <w:t>　　图表 企业低场磁共振成像系统型号 规格</w:t>
      </w:r>
      <w:r>
        <w:rPr>
          <w:rFonts w:hint="eastAsia"/>
        </w:rPr>
        <w:br/>
      </w:r>
      <w:r>
        <w:rPr>
          <w:rFonts w:hint="eastAsia"/>
        </w:rPr>
        <w:t>　　图表 低场磁共振成像系统企业（二）经营分析</w:t>
      </w:r>
      <w:r>
        <w:rPr>
          <w:rFonts w:hint="eastAsia"/>
        </w:rPr>
        <w:br/>
      </w:r>
      <w:r>
        <w:rPr>
          <w:rFonts w:hint="eastAsia"/>
        </w:rPr>
        <w:t>　　图表 低场磁共振成像系统企业（二）盈利能力情况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低场磁共振成像系统企业（二）偿债能力情况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低场磁共振成像系统企业（二）运营能力情况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低场磁共振成像系统企业（二）成长能力情况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低场磁共振成像系统企业（三）概况</w:t>
      </w:r>
      <w:r>
        <w:rPr>
          <w:rFonts w:hint="eastAsia"/>
        </w:rPr>
        <w:br/>
      </w:r>
      <w:r>
        <w:rPr>
          <w:rFonts w:hint="eastAsia"/>
        </w:rPr>
        <w:t>　　图表 企业低场磁共振成像系统型号 规格</w:t>
      </w:r>
      <w:r>
        <w:rPr>
          <w:rFonts w:hint="eastAsia"/>
        </w:rPr>
        <w:br/>
      </w:r>
      <w:r>
        <w:rPr>
          <w:rFonts w:hint="eastAsia"/>
        </w:rPr>
        <w:t>　　图表 低场磁共振成像系统企业（三）经营分析</w:t>
      </w:r>
      <w:r>
        <w:rPr>
          <w:rFonts w:hint="eastAsia"/>
        </w:rPr>
        <w:br/>
      </w:r>
      <w:r>
        <w:rPr>
          <w:rFonts w:hint="eastAsia"/>
        </w:rPr>
        <w:t>　　图表 低场磁共振成像系统企业（三）盈利能力情况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低场磁共振成像系统企业（三）偿债能力情况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低场磁共振成像系统企业（三）运营能力情况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低场磁共振成像系统企业（三）成长能力情况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低场磁共振成像系统优势</w:t>
      </w:r>
      <w:r>
        <w:rPr>
          <w:rFonts w:hint="eastAsia"/>
        </w:rPr>
        <w:br/>
      </w:r>
      <w:r>
        <w:rPr>
          <w:rFonts w:hint="eastAsia"/>
        </w:rPr>
        <w:t>　　图表 低场磁共振成像系统劣势</w:t>
      </w:r>
      <w:r>
        <w:rPr>
          <w:rFonts w:hint="eastAsia"/>
        </w:rPr>
        <w:br/>
      </w:r>
      <w:r>
        <w:rPr>
          <w:rFonts w:hint="eastAsia"/>
        </w:rPr>
        <w:t>　　图表 低场磁共振成像系统机会</w:t>
      </w:r>
      <w:r>
        <w:rPr>
          <w:rFonts w:hint="eastAsia"/>
        </w:rPr>
        <w:br/>
      </w:r>
      <w:r>
        <w:rPr>
          <w:rFonts w:hint="eastAsia"/>
        </w:rPr>
        <w:t>　　图表 低场磁共振成像系统威胁</w:t>
      </w:r>
      <w:r>
        <w:rPr>
          <w:rFonts w:hint="eastAsia"/>
        </w:rPr>
        <w:br/>
      </w:r>
      <w:r>
        <w:rPr>
          <w:rFonts w:hint="eastAsia"/>
        </w:rPr>
        <w:t>　　图表 2025-2031年中国低场磁共振成像系统行业产能预测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2025-2031年中国低场磁共振成像系统行业产量预测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2025-2031年中国低场磁共振成像系统市场销售预测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2025-2031年中国低场磁共振成像系统行业市场规模预测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2025-2031年中国低场磁共振成像系统市场前景分析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2025-2031年中国低场磁共振成像系统行业风险分析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2025-2031年中国低场磁共振成像系统行业发展趋势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3a44065814407" w:history="1">
        <w:r>
          <w:rPr>
            <w:rStyle w:val="Hyperlink"/>
          </w:rPr>
          <w:t>2025-2031年中国低场磁共振成像系统行业深度研究及投资前景预测报告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3a44065814407" w:history="1">
        <w:r>
          <w:rPr>
            <w:rStyle w:val="Hyperlink"/>
          </w:rPr>
          <w:t>https://www.20087.com/8/A3/DiChangCiGongZhenChengXiangXiTongHangYeDiaoYanBaoGao.html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磁共振成像设备、低场磁共振成像系统有哪些、核磁的左边是高场还是低场、低场核磁共振成像分析仪、低场核磁共振技术、低场核磁共振应用、磁共振低场好还是高场好、超低场磁共振成像系统、目前最先进的核磁共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bb7c5170544a8" w:history="1">
      <w:r>
        <w:rPr>
          <w:rStyle w:val="Hyperlink"/>
        </w:rPr>
        <w:t>2025-2031年中国低场磁共振成像系统行业深度研究及投资前景预测报告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DiChangCiGongZhenChengXiangXiTongHangYeDiaoYanBaoGao.html" TargetMode="External" Id="R27c3a4406581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DiChangCiGongZhenChengXiangXiTongHangYeDiaoYanBaoGao.html" TargetMode="External" Id="Ra50bb7c51705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2025-01-07T07:31:00Z</dcterms:created>
  <dcterms:modified xsi:type="dcterms:W3CDTF">2025-01-07T08:31:00Z</dcterms:modified>
  <dc:subject>2025-2031年中国低场磁共振成像系统行业深度研究及投资前景预测报告</dc:subject>
  <dc:title>2025-2031年中国低场磁共振成像系统行业深度研究及投资前景预测报告</dc:title>
  <cp:keywords>2025-2031年中国低场磁共振成像系统行业深度研究及投资前景预测报告</cp:keywords>
  <dc:description>2025-2031年中国低场磁共振成像系统行业深度研究及投资前景预测报告</dc:description>
</cp:coreProperties>
</file>