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e3e71cb8d4a2c" w:history="1">
              <w:r>
                <w:rPr>
                  <w:rStyle w:val="Hyperlink"/>
                </w:rPr>
                <w:t>全球与中国滴眼剂市场现状及前景分析报告（2025-2031年）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e3e71cb8d4a2c" w:history="1">
              <w:r>
                <w:rPr>
                  <w:rStyle w:val="Hyperlink"/>
                </w:rPr>
                <w:t>全球与中国滴眼剂市场现状及前景分析报告（2025-2031年）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e3e71cb8d4a2c" w:history="1">
                <w:r>
                  <w:rPr>
                    <w:rStyle w:val="Hyperlink"/>
                  </w:rPr>
                  <w:t>https://www.20087.com/3/93/DiYanJiHangYeFaZhanQianJing.html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剂是一种用于治疗眼部疾病的液体药物，广泛应用于眼科医疗、日常护理和个人保健领域。该产品以其便捷性、高效性和针对性而著称，适用于多种不同的治疗需求场景，如干眼症、结膜炎和青光眼等。近年来，随着人们对眼部健康的重视程度提高以及对个性化治疗需求的增加，滴眼剂市场需求稳步增长，并逐步成为许多医疗机构和个人提升生活质量的重要工具之一。</w:t>
      </w:r>
      <w:r>
        <w:rPr>
          <w:rFonts w:hint="eastAsia"/>
        </w:rPr>
        <w:br/>
      </w:r>
      <w:r>
        <w:rPr>
          <w:rFonts w:hint="eastAsia"/>
        </w:rPr>
        <w:t>　　未来，滴眼剂的发展将更加注重技术创新和多功能性的提升。一方面，通过改进配方设计和生产工艺，有望进一步提高产品的疗效、稳定性和生物利用度，使其能够在更复杂的环境中使用。例如，采用新型缓释技术和纳米制剂技术，可以显著提升滴眼剂的效果和患者的依从性。另一方面，随着智能医疗、物联网和大数据分析技术的快速发展，滴眼剂将在更多新兴领域中找到应用机会，如智能给药系统、无人值守设备和全程追溯系统等。例如，开发具备智能监控和数据分析功能的智能滴眼剂系统，提供更加高效和个性化的治疗管理解决方案。此外，结合绿色环保和可持续发展理念，滴眼剂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e3e71cb8d4a2c" w:history="1">
        <w:r>
          <w:rPr>
            <w:rStyle w:val="Hyperlink"/>
          </w:rPr>
          <w:t>全球与中国滴眼剂市场现状及前景分析报告（2025-2031年）</w:t>
        </w:r>
      </w:hyperlink>
      <w:r>
        <w:rPr>
          <w:rFonts w:hint="eastAsia"/>
        </w:rPr>
        <w:t>》通过详实的数据分析，全面解析了滴眼剂行业的市场规模、需求动态及价格趋势，深入探讨了滴眼剂产业链上下游的协同关系与竞争格局变化。报告对滴眼剂细分市场进行精准划分，结合重点企业研究，揭示了品牌影响力与市场集中度的现状，为行业参与者提供了清晰的竞争态势洞察。同时，报告结合宏观经济环境、技术发展路径及消费者需求演变，科学预测了滴眼剂行业的未来发展方向，并针对潜在风险提出了切实可行的应对策略。报告为滴眼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滴眼剂市场概述</w:t>
      </w:r>
      <w:r>
        <w:rPr>
          <w:rFonts w:hint="eastAsia"/>
        </w:rPr>
        <w:br/>
      </w:r>
      <w:r>
        <w:rPr>
          <w:rFonts w:hint="eastAsia"/>
        </w:rPr>
        <w:t>　　1.1 滴眼剂产品定义及统计范围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按照不同产品类型，滴眼剂主要可以分为如下几个类别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不同产品类型滴眼剂增长趋势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从不同应用，滴眼剂主要包括如下几个方面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全球与中国滴眼剂发展现状及趋势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2020-2025年全球滴眼剂发展现状及未来趋势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2020-2025年中国滴眼剂发展现状及未来趋势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2020-2025年全球滴眼剂供需现状及2025-2031年预测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2020-2025年全球滴眼剂产能、产量、产能利用率及发展趋势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2020-2025年全球滴眼剂产量、表观消费量及发展趋势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2020-2025年中国滴眼剂供需现状及2025-2031年预测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2020-2025年中国滴眼剂产能、产量、产能利用率及2025-2031年趋势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2020-2025年中国滴眼剂产量、表观消费量及发展趋势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2020-2025年中国滴眼剂产量、市场需求量及发展趋势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中国及欧美日等滴眼剂行业政策分析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全球与中国主要厂商滴眼剂产量、产值及竞争分析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2020-2025年全球滴眼剂主要厂商列表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2020-2025年全球滴眼剂主要厂商产量列表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2020-2025年全球滴眼剂主要厂商产值列表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2025年全球主要生产商滴眼剂收入排名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2020-2025年全球滴眼剂主要厂商产品价格列表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中国滴眼剂主要厂商产量、产值及市场份额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2020-2025年中国滴眼剂主要厂商产量列表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2020-2025年中国滴眼剂主要厂商产值列表</w:t>
      </w:r>
      <w:r>
        <w:rPr>
          <w:rFonts w:hint="eastAsia"/>
        </w:rPr>
        <w:br/>
      </w:r>
      <w:r>
        <w:rPr>
          <w:rFonts w:hint="eastAsia"/>
        </w:rPr>
        <w:t>　　2.3 滴眼剂厂商产地分布及商业化日期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滴眼剂行业集中度、竞争程度分析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滴眼剂行业集中度分析：全球Top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全球滴眼剂第一梯队、第二梯队和第三梯队生产商（品牌）及市场份额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全球领先滴眼剂企业SWOT分析</w:t>
      </w:r>
      <w:r>
        <w:rPr>
          <w:rFonts w:hint="eastAsia"/>
        </w:rPr>
        <w:br/>
      </w:r>
      <w:r>
        <w:rPr>
          <w:rFonts w:hint="eastAsia"/>
        </w:rPr>
        <w:t>　　2.6 全球主要滴眼剂企业采访及观点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全球主要滴眼剂生产地区分析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全球主要地区滴眼剂市场规模分析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2020-2025年全球主要地区滴眼剂产量及市场份额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2025-2031年全球主要地区滴眼剂产量及市场份额预测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2020-2025年全球主要地区滴眼剂产值及市场份额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2025-2031年全球主要地区滴眼剂产值及市场份额预测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2020-2025年北美市场滴眼剂产量、产值及增长率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2020-2025年欧洲市场滴眼剂产量、产值及增长率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2020-2025年中国市场滴眼剂产量、产值及增长率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2020-2025年日本市场滴眼剂产量、产值及增长率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2020-2025年东南亚市场滴眼剂产量、产值及增长率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2020-2025年印度市场滴眼剂产量、产值及增长率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2025-2031年全球主要地区滴眼剂消费展望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2020-2025年全球主要地区滴眼剂消费量及增长率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2025-2031年全球主要地区滴眼剂消费量预测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2020-2025年中国市场滴眼剂消费量、增长率及发展预测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2020-2025年北美市场滴眼剂消费量、增长率及发展预测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2020-2025年欧洲市场滴眼剂消费量、增长率及发展预测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2020-2025年日本市场滴眼剂消费量、增长率及发展预测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2020-2025年东南亚市场滴眼剂消费量、增长率及发展预测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2020-2025年印度市场滴眼剂消费量、增长率及发展预测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全球滴眼剂行业重点企业调研分析</w:t>
      </w:r>
      <w:r>
        <w:rPr>
          <w:rFonts w:hint="eastAsia"/>
        </w:rPr>
        <w:br/>
      </w:r>
      <w:r>
        <w:rPr>
          <w:rFonts w:hint="eastAsia"/>
        </w:rPr>
        <w:t>　　5.1 滴眼剂重点企业（一）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重点企业（一）基本信息、滴眼剂生产基地、销售区域、竞争对手及市场地位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重点企业（一）滴眼剂产能、产量、产值、价格及毛利率统计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滴眼剂重点企业（二）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重点企业（二）基本信息、滴眼剂生产基地、销售区域、竞争对手及市场地位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重点企业（二）滴眼剂产能、产量、产值、价格及毛利率统计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滴眼剂重点企业（三）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重点企业（三）基本信息、滴眼剂生产基地、销售区域、竞争对手及市场地位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重点企业（三）滴眼剂产能、产量、产值、价格及毛利率统计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滴眼剂重点企业（四）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重点企业（四）基本信息、滴眼剂生产基地、销售区域、竞争对手及市场地位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重点企业（四）滴眼剂产能、产量、产值、价格及毛利率统计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滴眼剂重点企业（五）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重点企业（五）基本信息、滴眼剂生产基地、销售区域、竞争对手及市场地位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重点企业（五）滴眼剂产能、产量、产值、价格及毛利率统计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滴眼剂重点企业（六）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重点企业（六）基本信息、滴眼剂生产基地、销售区域、竞争对手及市场地位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重点企业（六）滴眼剂产能、产量、产值、价格及毛利率统计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滴眼剂重点企业（七）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重点企业（七）基本信息、滴眼剂生产基地、销售区域、竞争对手及市场地位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重点企业（七）滴眼剂产能、产量、产值、价格及毛利率统计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不同类型滴眼剂市场分析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2020-2031年全球不同类型滴眼剂产量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2020-2025年全球不同类型滴眼剂产量及市场份额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2025-2031年全球不同类型滴眼剂产量预测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2020-2031年全球不同类型滴眼剂产值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2020-2025年全球不同类型滴眼剂产值及市场份额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2025-2031年全球不同类型滴眼剂产值预测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2020-2025年全球不同类型滴眼剂价格走势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2020-2025年不同价格区间滴眼剂市场份额对比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2020-2031年中国不同类型滴眼剂产量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2020-2025年中国不同类型滴眼剂产量及市场份额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2025-2031年中国不同类型滴眼剂产量预测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2020-2031年中国不同类型滴眼剂产值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2020-2025年中国不同类型滴眼剂产值及市场份额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2025-2031年中国不同类型滴眼剂产值预测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滴眼剂上游原料及下游主要应用分析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滴眼剂产业链分析</w:t>
      </w:r>
      <w:r>
        <w:rPr>
          <w:rFonts w:hint="eastAsia"/>
        </w:rPr>
        <w:br/>
      </w:r>
      <w:r>
        <w:rPr>
          <w:rFonts w:hint="eastAsia"/>
        </w:rPr>
        <w:t>　　7.2 滴眼剂产业上游供应分析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2020-2031年全球不同应用滴眼剂消费量、市场份额及增长率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2020-2025年全球不同应用滴眼剂消费量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2025-2031年全球不同应用滴眼剂消费量预测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2020-2031年中国不同应用滴眼剂消费量、市场份额及增长率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2020-2025年中国不同应用滴眼剂消费量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2025-2031年中国不同应用滴眼剂消费量预测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中国滴眼剂产量、消费量、进出口分析及未来趋势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2020-2031年中国滴眼剂产量、消费量、进出口分析及未来趋势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中国滴眼剂进出口贸易趋势</w:t>
      </w:r>
      <w:r>
        <w:rPr>
          <w:rFonts w:hint="eastAsia"/>
        </w:rPr>
        <w:br/>
      </w:r>
      <w:r>
        <w:rPr>
          <w:rFonts w:hint="eastAsia"/>
        </w:rPr>
        <w:t>　　8.3 中国滴眼剂主要进口来源</w:t>
      </w:r>
      <w:r>
        <w:rPr>
          <w:rFonts w:hint="eastAsia"/>
        </w:rPr>
        <w:br/>
      </w:r>
      <w:r>
        <w:rPr>
          <w:rFonts w:hint="eastAsia"/>
        </w:rPr>
        <w:t>　　8.4 中国滴眼剂主要出口目的地</w:t>
      </w:r>
      <w:r>
        <w:rPr>
          <w:rFonts w:hint="eastAsia"/>
        </w:rPr>
        <w:br/>
      </w:r>
      <w:r>
        <w:rPr>
          <w:rFonts w:hint="eastAsia"/>
        </w:rPr>
        <w:t>　　8.5 中国滴眼剂未来发展的有利因素、不利因素分析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中国滴眼剂主要生产消费地区分布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中国滴眼剂生产地区分布</w:t>
      </w:r>
      <w:r>
        <w:rPr>
          <w:rFonts w:hint="eastAsia"/>
        </w:rPr>
        <w:br/>
      </w:r>
      <w:r>
        <w:rPr>
          <w:rFonts w:hint="eastAsia"/>
        </w:rPr>
        <w:t>　　9.2 中国滴眼剂消费地区分布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影响中国滴眼剂供需的主要因素分析</w:t>
      </w:r>
      <w:r>
        <w:rPr>
          <w:rFonts w:hint="eastAsia"/>
        </w:rPr>
        <w:br/>
      </w:r>
      <w:r>
        <w:rPr>
          <w:rFonts w:hint="eastAsia"/>
        </w:rPr>
        <w:t>　　10.1 滴眼剂技术及相关行业技术发展</w:t>
      </w:r>
      <w:r>
        <w:rPr>
          <w:rFonts w:hint="eastAsia"/>
        </w:rPr>
        <w:br/>
      </w:r>
      <w:r>
        <w:rPr>
          <w:rFonts w:hint="eastAsia"/>
        </w:rPr>
        <w:t>　　10.2 滴眼剂进出口贸易现状及趋势</w:t>
      </w:r>
      <w:r>
        <w:rPr>
          <w:rFonts w:hint="eastAsia"/>
        </w:rPr>
        <w:br/>
      </w:r>
      <w:r>
        <w:rPr>
          <w:rFonts w:hint="eastAsia"/>
        </w:rPr>
        <w:t>　　10.3 滴眼剂下游行业需求变化因素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2025-2031年滴眼剂行业、产品及技术发展趋势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滴眼剂行业及市场环境发展趋势</w:t>
      </w:r>
      <w:r>
        <w:rPr>
          <w:rFonts w:hint="eastAsia"/>
        </w:rPr>
        <w:br/>
      </w:r>
      <w:r>
        <w:rPr>
          <w:rFonts w:hint="eastAsia"/>
        </w:rPr>
        <w:t>　　11.2 滴眼剂产品及技术发展趋势</w:t>
      </w:r>
      <w:r>
        <w:rPr>
          <w:rFonts w:hint="eastAsia"/>
        </w:rPr>
        <w:br/>
      </w:r>
      <w:r>
        <w:rPr>
          <w:rFonts w:hint="eastAsia"/>
        </w:rPr>
        <w:t>　　11.3 滴眼剂产品价格走势</w:t>
      </w:r>
      <w:r>
        <w:rPr>
          <w:rFonts w:hint="eastAsia"/>
        </w:rPr>
        <w:br/>
      </w:r>
      <w:r>
        <w:rPr>
          <w:rFonts w:hint="eastAsia"/>
        </w:rPr>
        <w:t>　　11.4 2025-2031年滴眼剂市场消费形态、消费者偏好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滴眼剂销售渠道分析及建议</w:t>
      </w:r>
      <w:r>
        <w:rPr>
          <w:rFonts w:hint="eastAsia"/>
        </w:rPr>
        <w:br/>
      </w:r>
      <w:r>
        <w:rPr>
          <w:rFonts w:hint="eastAsia"/>
        </w:rPr>
        <w:t>　　12.1 国内滴眼剂销售渠道</w:t>
      </w:r>
      <w:r>
        <w:rPr>
          <w:rFonts w:hint="eastAsia"/>
        </w:rPr>
        <w:br/>
      </w:r>
      <w:r>
        <w:rPr>
          <w:rFonts w:hint="eastAsia"/>
        </w:rPr>
        <w:t>　　12.2 海外市场滴眼剂销售渠道</w:t>
      </w:r>
      <w:r>
        <w:rPr>
          <w:rFonts w:hint="eastAsia"/>
        </w:rPr>
        <w:br/>
      </w:r>
      <w:r>
        <w:rPr>
          <w:rFonts w:hint="eastAsia"/>
        </w:rPr>
        <w:t>　　12.3 滴眼剂销售/营销策略建议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按照不同产品类型，滴眼剂主要可以分为如下几个类别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不同种类滴眼剂增长趋势</w:t>
      </w:r>
      <w:r>
        <w:rPr>
          <w:rFonts w:hint="eastAsia"/>
        </w:rPr>
        <w:br/>
      </w:r>
      <w:r>
        <w:rPr>
          <w:rFonts w:hint="eastAsia"/>
        </w:rPr>
        <w:t>　　表3 按不同应用，滴眼剂主要包括如下几个方面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不同应用滴眼剂消费量增长趋势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中国及欧美日等地区滴眼剂相关政策分析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2020-2025年全球滴眼剂主要厂商产量列表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2020-2025年全球滴眼剂主要厂商产量市场份额列表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2020-2025年全球滴眼剂主要厂商产值列表</w:t>
      </w:r>
      <w:r>
        <w:rPr>
          <w:rFonts w:hint="eastAsia"/>
        </w:rPr>
        <w:br/>
      </w:r>
      <w:r>
        <w:rPr>
          <w:rFonts w:hint="eastAsia"/>
        </w:rPr>
        <w:t>　　表9 全球滴眼剂主要厂商产值、市场份额列表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2025年全球主要生产商滴眼剂收入排名</w:t>
      </w:r>
      <w:r>
        <w:rPr>
          <w:rFonts w:hint="eastAsia"/>
        </w:rPr>
        <w:br/>
      </w:r>
      <w:r>
        <w:rPr>
          <w:rFonts w:hint="eastAsia"/>
        </w:rPr>
        <w:t>　　表11 2020-2025年全球滴眼剂主要厂商产品价格列表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中国滴眼剂主要厂商产品价格列表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2020-2025年中国滴眼剂主要厂商产量市场份额列表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2020-2025年中国滴眼剂主要厂商产值列表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2020-2025年中国滴眼剂主要厂商产值市场份额列表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全球主要滴眼剂厂商产地分布及商业化日期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全球主要滴眼剂企业采访及观点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全球主要地区滴眼剂产值对比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全球主要地区2020-2025年滴眼剂产量市场份额列表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2025-2031年全球主要地区滴眼剂产量列表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2025-2031年全球主要地区滴眼剂产量份额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2020-2025年全球主要地区滴眼剂产值列表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2020-2025年全球主要地区滴眼剂产值份额列表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2020-2025年全球主要地区滴眼剂消费量列表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2020-2025年全球主要地区滴眼剂消费量市场份额列表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重点企业（一）滴眼剂产能、产量、产值、价格及毛利率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重点企业（一）滴眼剂产品规格及价格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重点企业（二）滴眼剂产能、产量、产值、价格及毛利率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重点企业（二）滴眼剂产品规格及价格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重点企业（三）滴眼剂产能、产量、产值、价格及毛利率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重点企业（三）滴眼剂产品规格及价格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重点企业（四）滴眼剂产能、产量、产值、价格及毛利率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重点企业（四）滴眼剂产品规格及价格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重点企业（五）滴眼剂产能、产量、产值、价格及毛利率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重点企业（五）滴眼剂产品规格及价格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重点企业（六）滴眼剂产能、产量、产值、价格及毛利率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重点企业（六）滴眼剂产品规格及价格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重点企业（七）滴眼剂产能、产量、产值、价格及毛利率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重点企业（七）滴眼剂产品规格及价格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2020-2025年全球不同产品类型滴眼剂产量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2020-2025年全球不同产品类型滴眼剂产量市场份额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2025-2031年全球不同产品类型滴眼剂产量预测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2025-2031年全球不同产品类型滴眼剂产量市场份额预测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2020-2025年全球不同类型滴眼剂产值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2020-2025年全球不同类型滴眼剂产值市场份额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2025-2031年全球不同类型滴眼剂产值预测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2025-2031年全球不同类型滴眼剂产值市场份额预测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2020-2025年全球不同价格区间滴眼剂市场份额对比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2020-2025年中国不同产品类型滴眼剂产量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2020-2025年中国不同产品类型滴眼剂产量市场份额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2025-2031年中国不同产品类型滴眼剂产量预测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2025-2031年中国不同产品类型滴眼剂产量市场份额预测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2020-2025年中国不同产品类型滴眼剂产值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2020-2025年中国不同产品类型滴眼剂产值市场份额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2025-2031年中国不同产品类型滴眼剂产值预测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2025-2031年中国不同产品类型滴眼剂产值市场份额预测</w:t>
      </w:r>
      <w:r>
        <w:rPr>
          <w:rFonts w:hint="eastAsia"/>
        </w:rPr>
        <w:br/>
      </w:r>
      <w:r>
        <w:rPr>
          <w:rFonts w:hint="eastAsia"/>
        </w:rPr>
        <w:t>　　表78 滴眼剂上游原料供应商及联系方式列表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2020-2025年全球不同应用滴眼剂消费量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2020-2025年全球不同应用滴眼剂消费量市场份额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2025-2031年全球不同应用滴眼剂消费量预测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2025-2031年全球不同应用滴眼剂消费量市场份额预测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2020-2025年中国不同应用滴眼剂消费量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2020-2025年中国不同应用滴眼剂消费量市场份额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2025-2031年中国不同应用滴眼剂消费量预测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2025-2031年中国不同应用滴眼剂消费量市场份额预测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2020-2025年中国滴眼剂产量、消费量、进出口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2025-2031年中国滴眼剂产量、消费量、进出口预测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中国市场滴眼剂进出口贸易趋势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中国市场滴眼剂主要进口来源</w:t>
      </w:r>
      <w:r>
        <w:rPr>
          <w:rFonts w:hint="eastAsia"/>
        </w:rPr>
        <w:br/>
      </w:r>
      <w:r>
        <w:rPr>
          <w:rFonts w:hint="eastAsia"/>
        </w:rPr>
        <w:t>　　表91 中国市场滴眼剂主要出口目的地</w:t>
      </w:r>
      <w:r>
        <w:rPr>
          <w:rFonts w:hint="eastAsia"/>
        </w:rPr>
        <w:br/>
      </w:r>
      <w:r>
        <w:rPr>
          <w:rFonts w:hint="eastAsia"/>
        </w:rPr>
        <w:t>　　表92 中国滴眼剂市场未来发展的有利因素、不利因素分析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中国滴眼剂生产地区分布</w:t>
      </w:r>
      <w:r>
        <w:rPr>
          <w:rFonts w:hint="eastAsia"/>
        </w:rPr>
        <w:br/>
      </w:r>
      <w:r>
        <w:rPr>
          <w:rFonts w:hint="eastAsia"/>
        </w:rPr>
        <w:t>　　表94 中国滴眼剂消费地区分布</w:t>
      </w:r>
      <w:r>
        <w:rPr>
          <w:rFonts w:hint="eastAsia"/>
        </w:rPr>
        <w:br/>
      </w:r>
      <w:r>
        <w:rPr>
          <w:rFonts w:hint="eastAsia"/>
        </w:rPr>
        <w:t>　　表95 滴眼剂行业及市场环境发展趋势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滴眼剂产品及技术发展趋势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2020-2025年国内滴眼剂主要销售模式及销售渠道趋势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2020-2025年欧美日等地区滴眼剂主要销售模式及销售渠道趋势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滴眼剂产品市场定位及目标消费者分析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滴眼剂产品图片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2025年全球不同产品类型滴眼剂产量市场份额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全球不同类型滴眼剂消费量市场份额对比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2020-2025年全球滴眼剂产量及增长率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2020-2025年全球滴眼剂产值及增长率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2020-2025年中国滴眼剂产量及发展趋势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2020-2025年中国滴眼剂产值及未来发展趋势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2020-2025年全球滴眼剂产能、产量、产能利用率及发展趋势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2020-2025年全球滴眼剂产量、市场需求量及发展趋势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2020-2025年中国滴眼剂产能、产量、产能利用率及发展趋势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2020-2025年中国滴眼剂产量、市场需求量及发展趋势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全球滴眼剂主要厂商2025年产量市场份额列表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全球滴眼剂主要厂商2025年产值市场份额列表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2020-2025年中国市场滴眼剂主要厂商产量市场份额列表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中国滴眼剂主要厂商2025年产量市场份额列表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中国滴眼剂主要厂商2025年产值市场份额列表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2025年全球前五及前十大生产商滴眼剂市场份额</w:t>
      </w:r>
      <w:r>
        <w:rPr>
          <w:rFonts w:hint="eastAsia"/>
        </w:rPr>
        <w:br/>
      </w:r>
      <w:r>
        <w:rPr>
          <w:rFonts w:hint="eastAsia"/>
        </w:rPr>
        <w:t>　　图24 2020-2025年全球滴眼剂第一梯队、第二梯队和第三梯队生产商（品牌）及市场份额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滴眼剂全球领先企业SWOT分析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全球主要地区滴眼剂消费量市场份额对比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2020-2025年北美市场滴眼剂产量及增长率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2020-2025年北美市场滴眼剂产值及增长率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2020-2025年欧洲市场滴眼剂产量及增长率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2020-2025年欧洲市场滴眼剂产值及增长率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2020-2025年中国市场滴眼剂产量及增长率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2020-2025年中国市场滴眼剂产值及增长率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2020-2025年日本市场滴眼剂产量及增长率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2020-2025年日本市场滴眼剂产值及增长率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2020-2025年东南亚市场滴眼剂产量及增长率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2020-2025年东南亚市场滴眼剂产值及增长率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2020-2025年印度市场滴眼剂产量及增长率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2020-2025年印度市场滴眼剂产值及增长率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2020-2025年全球主要地区滴眼剂消费量市场份额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2025-2031年全球主要地区滴眼剂消费量市场份额预测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2020-2025年中国市场滴眼剂消费量、增长率及发展预测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2020-2025年北美市场滴眼剂消费量、增长率及发展预测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2020-2025年欧洲市场滴眼剂消费量、增长率及发展预测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2020-2025年日本市场滴眼剂消费量、增长率及发展预测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2020-2025年东南亚市场滴眼剂消费量、增长率及发展预测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2020-2025年印度市场滴眼剂消费量、增长率及发展预测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滴眼剂产业链分析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滴眼剂产品价格走势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e3e71cb8d4a2c" w:history="1">
        <w:r>
          <w:rPr>
            <w:rStyle w:val="Hyperlink"/>
          </w:rPr>
          <w:t>全球与中国滴眼剂市场现状及前景分析报告（2025-2031年）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e3e71cb8d4a2c" w:history="1">
        <w:r>
          <w:rPr>
            <w:rStyle w:val="Hyperlink"/>
          </w:rPr>
          <w:t>https://www.20087.com/3/93/DiYanJiHangYeFaZhanQianJing.html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热点：滴眼剂有哪些药品、滴眼剂一般为多剂量制剂,常需加入抑菌剂氯化钠、常用滴眼液、滴眼剂可以加入抑菌剂吗、滴眼液说明书、滴眼剂名词解释、盐酸滴眼液、滴眼剂的ph调节剂有、眼科滴眼液有哪些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3c96ff3a34f4b" w:history="1">
      <w:r>
        <w:rPr>
          <w:rStyle w:val="Hyperlink"/>
        </w:rPr>
        <w:t>全球与中国滴眼剂市场现状及前景分析报告（2025-2031年）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iYanJiHangYeFaZhanQianJing.html" TargetMode="External" Id="R29de3e71cb8d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iYanJiHangYeFaZhanQianJing.html" TargetMode="External" Id="Rc453c96ff3a3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2025-05-08T06:23:00Z</dcterms:created>
  <dcterms:modified xsi:type="dcterms:W3CDTF">2025-05-08T07:23:00Z</dcterms:modified>
  <dc:subject>全球与中国滴眼剂市场现状及前景分析报告（2025-2031年）</dc:subject>
  <dc:title>全球与中国滴眼剂市场现状及前景分析报告（2025-2031年）</dc:title>
  <cp:keywords>全球与中国滴眼剂市场现状及前景分析报告（2025-2031年）</cp:keywords>
  <dc:description>全球与中国滴眼剂市场现状及前景分析报告（2025-2031年）</dc:description>
</cp:coreProperties>
</file>