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60e2d5d41406f" w:history="1">
              <w:r>
                <w:rPr>
                  <w:rStyle w:val="Hyperlink"/>
                </w:rPr>
                <w:t>2026-2032年中国抗眼镜蛇毒血清市场调研与发展趋势分析报告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60e2d5d41406f" w:history="1">
              <w:r>
                <w:rPr>
                  <w:rStyle w:val="Hyperlink"/>
                </w:rPr>
                <w:t>2026-2032年中国抗眼镜蛇毒血清市场调研与发展趋势分析报告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60e2d5d41406f" w:history="1">
                <w:r>
                  <w:rPr>
                    <w:rStyle w:val="Hyperlink"/>
                  </w:rPr>
                  <w:t>https://www.20087.com/8/63/KangYanJingSheDuXueQingHangYeFenXiBaoGao.html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眼镜蛇毒血清是一种用于治疗眼镜蛇咬伤的有效药物，能够中和蛇毒中的毒素，减轻中毒症状，挽救患者生命。近年来，随着生物技术的进步，抗眼镜蛇毒血清的制备工艺得到了优化，通过免疫动物获得的抗体更加纯净，降低了过敏反应的风险。此外，随着临床研究的深入，抗眼镜蛇毒血清的疗效和安全性得到了进一步证实，为临床应用提供了有力的科学依据。随着公共卫生体系的完善，抗眼镜蛇毒血清的供应和配送网络也更加健全，提高了偏远地区患者获得救治的机会。</w:t>
      </w:r>
      <w:r>
        <w:rPr>
          <w:rFonts w:hint="eastAsia"/>
        </w:rPr>
        <w:br/>
      </w:r>
      <w:r>
        <w:rPr>
          <w:rFonts w:hint="eastAsia"/>
        </w:rPr>
        <w:t>　　未来，抗眼镜蛇毒血清的发展将更加注重高效性和便捷性。随着基因工程技术的发展，通过基因重组技术生产的抗蛇毒单克隆抗体将成为新的研究方向，抗眼镜蛇毒血清具有更高的特异性和稳定性，能够提供更有效的治疗效果。同时，随着纳米技术的应用，抗眼镜蛇毒血清将能够通过纳米颗粒递送系统实现靶向治疗，提高药物的利用率。此外，随着移动医疗技术的发展，抗眼镜蛇毒血清的现场急救应用将更加便捷，通过便携式设备实现快速诊断和治疗。然而，为了确保产品的安全性和有效性，抗眼镜蛇毒血清的生产还需严格遵循国际标准，进行充分的临床试验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60e2d5d41406f" w:history="1">
        <w:r>
          <w:rPr>
            <w:rStyle w:val="Hyperlink"/>
          </w:rPr>
          <w:t>2026-2032年中国抗眼镜蛇毒血清市场调研与发展趋势分析报告</w:t>
        </w:r>
      </w:hyperlink>
      <w:r>
        <w:rPr>
          <w:rFonts w:hint="eastAsia"/>
        </w:rPr>
        <w:t>》系统分析了抗眼镜蛇毒血清行业的市场运行态势及发展趋势。报告从抗眼镜蛇毒血清行业基础知识、发展环境入手，结合抗眼镜蛇毒血清行业运行数据和产业链结构，全面解读抗眼镜蛇毒血清市场竞争格局及重点企业表现，并基于此对抗眼镜蛇毒血清行业发展前景作出预测，提供可操作的发展建议。研究采用定性与定量相结合的方法，整合国家统计局、相关协会的权威数据以及一手调研资料，确保结论的准确性和实用性，为抗眼镜蛇毒血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抗眼镜蛇毒血清行业概述</w:t>
      </w:r>
      <w:r>
        <w:rPr>
          <w:rFonts w:hint="eastAsia"/>
        </w:rPr>
        <w:br/>
      </w:r>
      <w:r>
        <w:rPr>
          <w:rFonts w:hint="eastAsia"/>
        </w:rPr>
        <w:t>　　第一节 抗眼镜蛇毒血清行业界定</w:t>
      </w:r>
      <w:r>
        <w:rPr>
          <w:rFonts w:hint="eastAsia"/>
        </w:rPr>
        <w:br/>
      </w:r>
      <w:r>
        <w:rPr>
          <w:rFonts w:hint="eastAsia"/>
        </w:rPr>
        <w:t>　　第二节 抗眼镜蛇毒血清行业发展历程</w:t>
      </w:r>
      <w:r>
        <w:rPr>
          <w:rFonts w:hint="eastAsia"/>
        </w:rPr>
        <w:br/>
      </w:r>
      <w:r>
        <w:rPr>
          <w:rFonts w:hint="eastAsia"/>
        </w:rPr>
        <w:t>　　第三节 抗眼镜蛇毒血清产业链分析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二、抗眼镜蛇毒血清产业链模型分析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2025-2026年中国抗眼镜蛇毒血清行业发展环境分析</w:t>
      </w:r>
      <w:r>
        <w:rPr>
          <w:rFonts w:hint="eastAsia"/>
        </w:rPr>
        <w:br/>
      </w:r>
      <w:r>
        <w:rPr>
          <w:rFonts w:hint="eastAsia"/>
        </w:rPr>
        <w:t>　　第一节 抗眼镜蛇毒血清行业经济环境分析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抗眼镜蛇毒血清行业政策环境分析</w:t>
      </w:r>
      <w:r>
        <w:rPr>
          <w:rFonts w:hint="eastAsia"/>
        </w:rPr>
        <w:br/>
      </w:r>
      <w:r>
        <w:rPr>
          <w:rFonts w:hint="eastAsia"/>
        </w:rPr>
        <w:t>　　　　一、抗眼镜蛇毒血清行业相关政策</w:t>
      </w:r>
      <w:r>
        <w:rPr>
          <w:rFonts w:hint="eastAsia"/>
        </w:rPr>
        <w:br/>
      </w:r>
      <w:r>
        <w:rPr>
          <w:rFonts w:hint="eastAsia"/>
        </w:rPr>
        <w:t>　　　　二、抗眼镜蛇毒血清行业相关标准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2025-2026年抗眼镜蛇毒血清行业技术发展现状及趋势分析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抗眼镜蛇毒血清行业技术发展现状分析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国内外抗眼镜蛇毒血清行业技术差异与原因</w:t>
      </w:r>
      <w:r>
        <w:rPr>
          <w:rFonts w:hint="eastAsia"/>
        </w:rPr>
        <w:br/>
      </w:r>
      <w:r>
        <w:rPr>
          <w:rFonts w:hint="eastAsia"/>
        </w:rPr>
        <w:t>　　第三节 抗眼镜蛇毒血清行业技术发展方向、趋势预测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提升抗眼镜蛇毒血清行业技术能力策略建议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中国抗眼镜蛇毒血清行业供给与需求情况分析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2020-2025年中国抗眼镜蛇毒血清行业总体规模</w:t>
      </w:r>
      <w:r>
        <w:rPr>
          <w:rFonts w:hint="eastAsia"/>
        </w:rPr>
        <w:br/>
      </w:r>
      <w:r>
        <w:rPr>
          <w:rFonts w:hint="eastAsia"/>
        </w:rPr>
        <w:t>　　第二节 中国抗眼镜蛇毒血清行业盈利情况分析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中国抗眼镜蛇毒血清行业产量情况分析与预测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一、2020-2025年抗眼镜蛇毒血清行业产量统计分析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二、2026年抗眼镜蛇毒血清行业产量特点分析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三、2026-2032年中国抗眼镜蛇毒血清行业产量预测分析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中国抗眼镜蛇毒血清行业需求概况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一、2020-2025年中国抗眼镜蛇毒血清行业需求情况分析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二、2026年中国抗眼镜蛇毒血清行业市场需求特点分析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三、2026-2032年中国抗眼镜蛇毒血清市场需求预测分析分析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抗眼镜蛇毒血清产业供需平衡状况分析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2020-2025年中国抗眼镜蛇毒血清行业重点地区调研分析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一、中国抗眼镜蛇毒血清行业重点区域市场结构调研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二、**地区抗眼镜蛇毒血清行业调研分析</w:t>
      </w:r>
      <w:r>
        <w:rPr>
          <w:rFonts w:hint="eastAsia"/>
        </w:rPr>
        <w:br/>
      </w:r>
      <w:r>
        <w:rPr>
          <w:rFonts w:hint="eastAsia"/>
        </w:rPr>
        <w:t>　　　　三、**地区抗眼镜蛇毒血清行业调研分析</w:t>
      </w:r>
      <w:r>
        <w:rPr>
          <w:rFonts w:hint="eastAsia"/>
        </w:rPr>
        <w:br/>
      </w:r>
      <w:r>
        <w:rPr>
          <w:rFonts w:hint="eastAsia"/>
        </w:rPr>
        <w:t>　　　　四、**地区抗眼镜蛇毒血清行业调研分析</w:t>
      </w:r>
      <w:r>
        <w:rPr>
          <w:rFonts w:hint="eastAsia"/>
        </w:rPr>
        <w:br/>
      </w:r>
      <w:r>
        <w:rPr>
          <w:rFonts w:hint="eastAsia"/>
        </w:rPr>
        <w:t>　　　　五、**地区抗眼镜蛇毒血清行业调研分析</w:t>
      </w:r>
      <w:r>
        <w:rPr>
          <w:rFonts w:hint="eastAsia"/>
        </w:rPr>
        <w:br/>
      </w:r>
      <w:r>
        <w:rPr>
          <w:rFonts w:hint="eastAsia"/>
        </w:rPr>
        <w:t>　　　　六、**地区抗眼镜蛇毒血清行业调研分析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中国抗眼镜蛇毒血清行业进出口情况分析预测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2020-2025年中国抗眼镜蛇毒血清行业进出口情况分析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一、2020-2025年中国抗眼镜蛇毒血清行业进口分析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二、2020-2025年中国抗眼镜蛇毒血清行业出口分析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2026-2032年中国抗眼镜蛇毒血清行业进出口情况预测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一、2026-2032年中国抗眼镜蛇毒血清行业进口预测分析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二、2026-2032年中国抗眼镜蛇毒血清行业出口预测分析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影响抗眼镜蛇毒血清行业进出口变化的主要原因分析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中国抗眼镜蛇毒血清行业规模与效益分析预测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抗眼镜蛇毒血清行业规模分析及预测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一、2020-2025年抗眼镜蛇毒血清行业资产规模变化分析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二、2026-2032年抗眼镜蛇毒血清行业资产规模预测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三、2020-2025年抗眼镜蛇毒血清行业收入和利润变化分析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四、2026-2032年抗眼镜蛇毒血清行业收入和利润预测</w:t>
      </w:r>
      <w:r>
        <w:rPr>
          <w:rFonts w:hint="eastAsia"/>
        </w:rPr>
        <w:br/>
      </w:r>
      <w:r>
        <w:rPr>
          <w:rFonts w:hint="eastAsia"/>
        </w:rPr>
        <w:t>　　第二节 抗眼镜蛇毒血清行业效益分析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一、2020-2025年抗眼镜蛇毒血清行业三费变化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二、2020-2025年抗眼镜蛇毒血清行业效益分析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国内抗眼镜蛇毒血清产品价格走势及影响因素分析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2020-2025年国内抗眼镜蛇毒血清市场价格回顾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当前国内抗眼镜蛇毒血清市场价格及评述</w:t>
      </w:r>
      <w:r>
        <w:rPr>
          <w:rFonts w:hint="eastAsia"/>
        </w:rPr>
        <w:br/>
      </w:r>
      <w:r>
        <w:rPr>
          <w:rFonts w:hint="eastAsia"/>
        </w:rPr>
        <w:t>　　第三节 国内抗眼镜蛇毒血清价格影响因素分析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2026-2032年国内抗眼镜蛇毒血清市场价格走势预测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抗眼镜蛇毒血清行业上、下游市场分析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抗眼镜蛇毒血清行业上游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抗眼镜蛇毒血清行业下游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抗眼镜蛇毒血清行业竞争格局分析</w:t>
      </w:r>
      <w:r>
        <w:rPr>
          <w:rFonts w:hint="eastAsia"/>
        </w:rPr>
        <w:br/>
      </w:r>
      <w:r>
        <w:rPr>
          <w:rFonts w:hint="eastAsia"/>
        </w:rPr>
        <w:t>　　第一节 抗眼镜蛇毒血清行业集中度分析</w:t>
      </w:r>
      <w:r>
        <w:rPr>
          <w:rFonts w:hint="eastAsia"/>
        </w:rPr>
        <w:br/>
      </w:r>
      <w:r>
        <w:rPr>
          <w:rFonts w:hint="eastAsia"/>
        </w:rPr>
        <w:t>　　　　一、抗眼镜蛇毒血清市场集中度分析</w:t>
      </w:r>
      <w:r>
        <w:rPr>
          <w:rFonts w:hint="eastAsia"/>
        </w:rPr>
        <w:br/>
      </w:r>
      <w:r>
        <w:rPr>
          <w:rFonts w:hint="eastAsia"/>
        </w:rPr>
        <w:t>　　　　二、抗眼镜蛇毒血清企业集中度分析</w:t>
      </w:r>
      <w:r>
        <w:rPr>
          <w:rFonts w:hint="eastAsia"/>
        </w:rPr>
        <w:br/>
      </w:r>
      <w:r>
        <w:rPr>
          <w:rFonts w:hint="eastAsia"/>
        </w:rPr>
        <w:t>　　　　三、抗眼镜蛇毒血清区域集中度分析</w:t>
      </w:r>
      <w:r>
        <w:rPr>
          <w:rFonts w:hint="eastAsia"/>
        </w:rPr>
        <w:br/>
      </w:r>
      <w:r>
        <w:rPr>
          <w:rFonts w:hint="eastAsia"/>
        </w:rPr>
        <w:t>　　第二节 抗眼镜蛇毒血清行业竞争格局分析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一、2026年抗眼镜蛇毒血清行业竞争分析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二、2026年中外抗眼镜蛇毒血清产品竞争分析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三、2020-2025年中国抗眼镜蛇毒血清市场竞争分析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四、2026-2032年国内主要抗眼镜蛇毒血清企业动向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抗眼镜蛇毒血清行业重点企业发展调研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抗眼镜蛇毒血清重点企业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二、抗眼镜蛇毒血清企业经营情况分析</w:t>
      </w:r>
      <w:r>
        <w:rPr>
          <w:rFonts w:hint="eastAsia"/>
        </w:rPr>
        <w:br/>
      </w:r>
      <w:r>
        <w:rPr>
          <w:rFonts w:hint="eastAsia"/>
        </w:rPr>
        <w:t>　　　　三、抗眼镜蛇毒血清企业发展规划及前景展望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抗眼镜蛇毒血清重点企业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二、抗眼镜蛇毒血清企业经营情况分析</w:t>
      </w:r>
      <w:r>
        <w:rPr>
          <w:rFonts w:hint="eastAsia"/>
        </w:rPr>
        <w:br/>
      </w:r>
      <w:r>
        <w:rPr>
          <w:rFonts w:hint="eastAsia"/>
        </w:rPr>
        <w:t>　　　　三、抗眼镜蛇毒血清企业发展规划及前景展望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抗眼镜蛇毒血清重点企业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二、抗眼镜蛇毒血清企业经营情况分析</w:t>
      </w:r>
      <w:r>
        <w:rPr>
          <w:rFonts w:hint="eastAsia"/>
        </w:rPr>
        <w:br/>
      </w:r>
      <w:r>
        <w:rPr>
          <w:rFonts w:hint="eastAsia"/>
        </w:rPr>
        <w:t>　　　　三、抗眼镜蛇毒血清企业发展规划及前景展望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抗眼镜蛇毒血清重点企业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二、抗眼镜蛇毒血清企业经营情况分析</w:t>
      </w:r>
      <w:r>
        <w:rPr>
          <w:rFonts w:hint="eastAsia"/>
        </w:rPr>
        <w:br/>
      </w:r>
      <w:r>
        <w:rPr>
          <w:rFonts w:hint="eastAsia"/>
        </w:rPr>
        <w:t>　　　　三、抗眼镜蛇毒血清企业发展规划及前景展望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抗眼镜蛇毒血清重点企业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二、抗眼镜蛇毒血清企业经营情况分析</w:t>
      </w:r>
      <w:r>
        <w:rPr>
          <w:rFonts w:hint="eastAsia"/>
        </w:rPr>
        <w:br/>
      </w:r>
      <w:r>
        <w:rPr>
          <w:rFonts w:hint="eastAsia"/>
        </w:rPr>
        <w:t>　　　　三、抗眼镜蛇毒血清企业发展规划及前景展望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抗眼镜蛇毒血清企业发展策略分析</w:t>
      </w:r>
      <w:r>
        <w:rPr>
          <w:rFonts w:hint="eastAsia"/>
        </w:rPr>
        <w:br/>
      </w:r>
      <w:r>
        <w:rPr>
          <w:rFonts w:hint="eastAsia"/>
        </w:rPr>
        <w:t>　　第一节 抗眼镜蛇毒血清市场策略分析</w:t>
      </w:r>
      <w:r>
        <w:rPr>
          <w:rFonts w:hint="eastAsia"/>
        </w:rPr>
        <w:br/>
      </w:r>
      <w:r>
        <w:rPr>
          <w:rFonts w:hint="eastAsia"/>
        </w:rPr>
        <w:t>　　　　一、抗眼镜蛇毒血清价格策略分析</w:t>
      </w:r>
      <w:r>
        <w:rPr>
          <w:rFonts w:hint="eastAsia"/>
        </w:rPr>
        <w:br/>
      </w:r>
      <w:r>
        <w:rPr>
          <w:rFonts w:hint="eastAsia"/>
        </w:rPr>
        <w:t>　　　　二、抗眼镜蛇毒血清渠道策略分析</w:t>
      </w:r>
      <w:r>
        <w:rPr>
          <w:rFonts w:hint="eastAsia"/>
        </w:rPr>
        <w:br/>
      </w:r>
      <w:r>
        <w:rPr>
          <w:rFonts w:hint="eastAsia"/>
        </w:rPr>
        <w:t>　　第二节 抗眼镜蛇毒血清销售策略分析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提高抗眼镜蛇毒血清企业竞争力的策略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一、提高中国抗眼镜蛇毒血清企业核心竞争力的对策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二、抗眼镜蛇毒血清企业提升竞争力的主要方向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三、影响抗眼镜蛇毒血清企业核心竞争力的因素及提升途径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四、提高抗眼镜蛇毒血清企业竞争力的策略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对中国抗眼镜蛇毒血清品牌的战略思考</w:t>
      </w:r>
      <w:r>
        <w:rPr>
          <w:rFonts w:hint="eastAsia"/>
        </w:rPr>
        <w:br/>
      </w:r>
      <w:r>
        <w:rPr>
          <w:rFonts w:hint="eastAsia"/>
        </w:rPr>
        <w:t>　　　　一、抗眼镜蛇毒血清实施品牌战略的意义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二、抗眼镜蛇毒血清企业品牌的现状分析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三、中国抗眼镜蛇毒血清企业的品牌战略</w:t>
      </w:r>
      <w:r>
        <w:rPr>
          <w:rFonts w:hint="eastAsia"/>
        </w:rPr>
        <w:br/>
      </w:r>
      <w:r>
        <w:rPr>
          <w:rFonts w:hint="eastAsia"/>
        </w:rPr>
        <w:t>　　　　四、抗眼镜蛇毒血清品牌战略管理的策略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抗眼镜蛇毒血清行业发展因素与投资风险分析预测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影响抗眼镜蛇毒血清行业发展主要因素分析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一、2026年影响抗眼镜蛇毒血清行业发展的不利因素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二、2026年影响抗眼镜蛇毒血清行业发展的稳定因素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三、2026年影响抗眼镜蛇毒血清行业发展的有利因素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四、2026年中国抗眼镜蛇毒血清行业发展面临的机遇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五、2026年中国抗眼镜蛇毒血清行业发展面临的挑战</w:t>
      </w:r>
      <w:r>
        <w:rPr>
          <w:rFonts w:hint="eastAsia"/>
        </w:rPr>
        <w:br/>
      </w:r>
      <w:r>
        <w:rPr>
          <w:rFonts w:hint="eastAsia"/>
        </w:rPr>
        <w:t>　　第二节 抗眼镜蛇毒血清行业投资风险分析预测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一、2026-2032年抗眼镜蛇毒血清行业市场风险分析预测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二、2026-2032年抗眼镜蛇毒血清行业政策风险分析预测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三、2026-2032年抗眼镜蛇毒血清行业技术风险分析预测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四、2026-2032年抗眼镜蛇毒血清行业竞争风险分析预测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五、2026-2032年抗眼镜蛇毒血清行业管理风险分析预测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抗眼镜蛇毒血清市场预测及项目投资建议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中国抗眼镜蛇毒血清行业生产、营销企业投资运作模式分析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抗眼镜蛇毒血清行业外销与内销优势分析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2026-2032年中国抗眼镜蛇毒血清行业市场规模及增长趋势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2026-2032年中国抗眼镜蛇毒血清行业投资规模预测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2026-2032年抗眼镜蛇毒血清行业市场盈利预测</w:t>
      </w:r>
      <w:r>
        <w:rPr>
          <w:rFonts w:hint="eastAsia"/>
        </w:rPr>
        <w:br/>
      </w:r>
      <w:r>
        <w:rPr>
          <w:rFonts w:hint="eastAsia"/>
        </w:rPr>
        <w:t>　　第六节 抗眼镜蛇毒血清行业项目投资建议</w:t>
      </w:r>
      <w:r>
        <w:rPr>
          <w:rFonts w:hint="eastAsia"/>
        </w:rPr>
        <w:br/>
      </w:r>
      <w:r>
        <w:rPr>
          <w:rFonts w:hint="eastAsia"/>
        </w:rPr>
        <w:t>　　　　一、抗眼镜蛇毒血清技术应用注意事项</w:t>
      </w:r>
      <w:r>
        <w:rPr>
          <w:rFonts w:hint="eastAsia"/>
        </w:rPr>
        <w:br/>
      </w:r>
      <w:r>
        <w:rPr>
          <w:rFonts w:hint="eastAsia"/>
        </w:rPr>
        <w:t>　　　　二、抗眼镜蛇毒血清项目投资注意事项</w:t>
      </w:r>
      <w:r>
        <w:rPr>
          <w:rFonts w:hint="eastAsia"/>
        </w:rPr>
        <w:br/>
      </w:r>
      <w:r>
        <w:rPr>
          <w:rFonts w:hint="eastAsia"/>
        </w:rPr>
        <w:t>　　　　三、抗眼镜蛇毒血清生产开发注意事项</w:t>
      </w:r>
      <w:r>
        <w:rPr>
          <w:rFonts w:hint="eastAsia"/>
        </w:rPr>
        <w:br/>
      </w:r>
      <w:r>
        <w:rPr>
          <w:rFonts w:hint="eastAsia"/>
        </w:rPr>
        <w:t>　　　　四、抗眼镜蛇毒血清销售注意事项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2020-2025年中国抗眼镜蛇毒血清市场规模及增长情况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2020-2025年中国抗眼镜蛇毒血清行业产量及增长趋势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2026-2032年中国抗眼镜蛇毒血清行业产量预测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2020-2025年中国抗眼镜蛇毒血清行业市场需求及增长情况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2026-2032年中国抗眼镜蛇毒血清行业市场需求预测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2020-2025年中国抗眼镜蛇毒血清行业利润及增长情况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**地区抗眼镜蛇毒血清市场规模及增长情况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**地区抗眼镜蛇毒血清行业市场需求情况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**地区抗眼镜蛇毒血清市场规模及增长情况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**地区抗眼镜蛇毒血清行业市场需求情况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2020-2025年中国抗眼镜蛇毒血清行业进口量及增速统计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2020-2025年中国抗眼镜蛇毒血清行业出口量及增速统计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抗眼镜蛇毒血清重点企业经营情况分析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2026年抗眼镜蛇毒血清市场前景分析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2026-2032年中国抗眼镜蛇毒血清市场需求预测</w:t>
      </w:r>
      <w:r>
        <w:rPr>
          <w:rFonts w:hint="eastAsia"/>
        </w:rPr>
        <w:br/>
      </w:r>
      <w:r>
        <w:rPr>
          <w:rFonts w:hint="eastAsia"/>
        </w:rPr>
        <w:t>　　图表 2026年抗眼镜蛇毒血清发展趋势预测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60e2d5d41406f" w:history="1">
        <w:r>
          <w:rPr>
            <w:rStyle w:val="Hyperlink"/>
          </w:rPr>
          <w:t>2026-2032年中国抗眼镜蛇毒血清市场调研与发展趋势分析报告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60e2d5d41406f" w:history="1">
        <w:r>
          <w:rPr>
            <w:rStyle w:val="Hyperlink"/>
          </w:rPr>
          <w:t>https://www.20087.com/8/63/KangYanJingSheDuXueQingHangYeFenXiBaoGao.html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热点：抗眼镜蛇毒血清怎么用、抗眼镜蛇毒血清作用、抗眼镜蛇毒血清一剂难求、眼镜蛇抗蛇毒血清、眼镜蛇解毒血清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bc9aea0ab44b7" w:history="1">
      <w:r>
        <w:rPr>
          <w:rStyle w:val="Hyperlink"/>
        </w:rPr>
        <w:t>2026-2032年中国抗眼镜蛇毒血清市场调研与发展趋势分析报告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KangYanJingSheDuXueQingHangYeFenXiBaoGao.html" TargetMode="External" Id="Ra9460e2d5d41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KangYanJingSheDuXueQingHangYeFenXiBaoGao.html" TargetMode="External" Id="Rf89bc9aea0ab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2025-07-18T00:16:00Z</dcterms:created>
  <dcterms:modified xsi:type="dcterms:W3CDTF">2025-07-18T01:16:00Z</dcterms:modified>
  <dc:subject>2026-2032年中国抗眼镜蛇毒血清市场调研与发展趋势分析报告</dc:subject>
  <dc:title>2026-2032年中国抗眼镜蛇毒血清市场调研与发展趋势分析报告</dc:title>
  <cp:keywords>2026-2032年中国抗眼镜蛇毒血清市场调研与发展趋势分析报告</cp:keywords>
  <dc:description>2026-2032年中国抗眼镜蛇毒血清市场调研与发展趋势分析报告</dc:description>
</cp:coreProperties>
</file>