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d5932e35144c2" w:history="1">
              <w:r>
                <w:rPr>
                  <w:rStyle w:val="Hyperlink"/>
                </w:rPr>
                <w:t>2026-2032年中国丙酸氯倍他索行业现状与前景趋势分析报告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d5932e35144c2" w:history="1">
              <w:r>
                <w:rPr>
                  <w:rStyle w:val="Hyperlink"/>
                </w:rPr>
                <w:t>2026-2032年中国丙酸氯倍他索行业现状与前景趋势分析报告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d5932e35144c2" w:history="1">
                <w:r>
                  <w:rPr>
                    <w:rStyle w:val="Hyperlink"/>
                  </w:rPr>
                  <w:t>https://www.20087.com/9/81/BingSuanLvBeiTaSuoShiChangQianJingFenXi.html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丙酸氯倍他索（Clobetasol Propionate）是一种强效的皮质类固醇药物，用于治疗多种皮肤疾病，如银屑病、湿疹等。目前该药物在全球范围内被广泛使用，并且在皮肤科领域中占据了一席之地。由于其高效的抗炎作用，它成为了许多慢性皮肤病治疗方案中的重要组成部分。然而，由于长期使用可能会带来副作用，因此该药物通常被严格控制使用频率和剂量。此外，随着对皮肤疾病机制研究的深入，未来可能会有更多的替代疗法出现，这将对丙酸氯倍他索的市场地位构成挑战。</w:t>
      </w:r>
      <w:r>
        <w:rPr>
          <w:rFonts w:hint="eastAsia"/>
        </w:rPr>
        <w:br/>
      </w:r>
      <w:r>
        <w:rPr>
          <w:rFonts w:hint="eastAsia"/>
        </w:rPr>
        <w:t>　　随着患者对皮肤健康意识的提高以及医疗技术的进步，丙酸氯倍他索的配方也在不断优化，以减少副作用并提高治疗效果。同时，随着生物技术的发展，生物制剂逐渐成为治疗皮肤疾病的另一重要手段，这可能会影响到传统皮质类固醇药物的市场份额。但是，在可预见的未来，由于其成本效益比和已有的广泛应用基础，丙酸氯倍他索仍将是皮肤科医生处方中的常见药物之一。随着新药审批流程的加快和技术的进步，预计该药物的配方将会进一步改进，以满足更多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d5932e35144c2" w:history="1">
        <w:r>
          <w:rPr>
            <w:rStyle w:val="Hyperlink"/>
          </w:rPr>
          <w:t>2026-2032年中国丙酸氯倍他索行业现状与前景趋势分析报告</w:t>
        </w:r>
      </w:hyperlink>
      <w:r>
        <w:rPr>
          <w:rFonts w:hint="eastAsia"/>
        </w:rPr>
        <w:t>》系统分析了丙酸氯倍他索行业的市场规模、供需状况及竞争格局，结合丙酸氯倍他索技术发展现状与未来方向，科学预测了行业前景与增长趋势。报告重点评估了重点丙酸氯倍他索企业的经营表现及竞争优势，同时探讨了行业机遇与潜在风险。通过对丙酸氯倍他索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丙酸氯倍他索行业概述</w:t>
      </w:r>
      <w:r>
        <w:rPr>
          <w:rFonts w:hint="eastAsia"/>
        </w:rPr>
        <w:br/>
      </w:r>
      <w:r>
        <w:rPr>
          <w:rFonts w:hint="eastAsia"/>
        </w:rPr>
        <w:t>　　第一节 丙酸氯倍他索定义与分类</w:t>
      </w:r>
      <w:r>
        <w:rPr>
          <w:rFonts w:hint="eastAsia"/>
        </w:rPr>
        <w:br/>
      </w:r>
      <w:r>
        <w:rPr>
          <w:rFonts w:hint="eastAsia"/>
        </w:rPr>
        <w:t>　　第二节 丙酸氯倍他索应用领域</w:t>
      </w:r>
      <w:r>
        <w:rPr>
          <w:rFonts w:hint="eastAsia"/>
        </w:rPr>
        <w:br/>
      </w:r>
      <w:r>
        <w:rPr>
          <w:rFonts w:hint="eastAsia"/>
        </w:rPr>
        <w:t>　　第三节 丙酸氯倍他索行业经济指标分析</w:t>
      </w:r>
      <w:r>
        <w:rPr>
          <w:rFonts w:hint="eastAsia"/>
        </w:rPr>
        <w:br/>
      </w:r>
      <w:r>
        <w:rPr>
          <w:rFonts w:hint="eastAsia"/>
        </w:rPr>
        <w:t>　　　　一、丙酸氯倍他索行业赢利性评估</w:t>
      </w:r>
      <w:r>
        <w:rPr>
          <w:rFonts w:hint="eastAsia"/>
        </w:rPr>
        <w:br/>
      </w:r>
      <w:r>
        <w:rPr>
          <w:rFonts w:hint="eastAsia"/>
        </w:rPr>
        <w:t>　　　　二、丙酸氯倍他索行业成长速度分析</w:t>
      </w:r>
      <w:r>
        <w:rPr>
          <w:rFonts w:hint="eastAsia"/>
        </w:rPr>
        <w:br/>
      </w:r>
      <w:r>
        <w:rPr>
          <w:rFonts w:hint="eastAsia"/>
        </w:rPr>
        <w:t>　　　　三、丙酸氯倍他索附加值提升空间探讨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四、丙酸氯倍他索行业进入壁垒分析</w:t>
      </w:r>
      <w:r>
        <w:rPr>
          <w:rFonts w:hint="eastAsia"/>
        </w:rPr>
        <w:br/>
      </w:r>
      <w:r>
        <w:rPr>
          <w:rFonts w:hint="eastAsia"/>
        </w:rPr>
        <w:t>　　　　五、丙酸氯倍他索行业风险性评估</w:t>
      </w:r>
      <w:r>
        <w:rPr>
          <w:rFonts w:hint="eastAsia"/>
        </w:rPr>
        <w:br/>
      </w:r>
      <w:r>
        <w:rPr>
          <w:rFonts w:hint="eastAsia"/>
        </w:rPr>
        <w:t>　　　　六、丙酸氯倍他索行业周期性分析</w:t>
      </w:r>
      <w:r>
        <w:rPr>
          <w:rFonts w:hint="eastAsia"/>
        </w:rPr>
        <w:br/>
      </w:r>
      <w:r>
        <w:rPr>
          <w:rFonts w:hint="eastAsia"/>
        </w:rPr>
        <w:t>　　　　七、丙酸氯倍他索行业竞争程度指标</w:t>
      </w:r>
      <w:r>
        <w:rPr>
          <w:rFonts w:hint="eastAsia"/>
        </w:rPr>
        <w:br/>
      </w:r>
      <w:r>
        <w:rPr>
          <w:rFonts w:hint="eastAsia"/>
        </w:rPr>
        <w:t>　　　　八、丙酸氯倍他索行业成熟度综合分析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丙酸氯倍他索产业链及经营模式分析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三、丙酸氯倍他索销售模式与渠道策略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全球丙酸氯倍他索市场发展分析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2025-2026年全球丙酸氯倍他索行业发展分析</w:t>
      </w:r>
      <w:r>
        <w:rPr>
          <w:rFonts w:hint="eastAsia"/>
        </w:rPr>
        <w:br/>
      </w:r>
      <w:r>
        <w:rPr>
          <w:rFonts w:hint="eastAsia"/>
        </w:rPr>
        <w:t>　　　　一、全球丙酸氯倍他索行业市场规模与趋势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二、全球丙酸氯倍他索行业发展特点</w:t>
      </w:r>
      <w:r>
        <w:rPr>
          <w:rFonts w:hint="eastAsia"/>
        </w:rPr>
        <w:br/>
      </w:r>
      <w:r>
        <w:rPr>
          <w:rFonts w:hint="eastAsia"/>
        </w:rPr>
        <w:t>　　　　三、全球丙酸氯倍他索行业竞争格局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主要国家与地区丙酸氯倍他索市场分析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2026-2032年全球丙酸氯倍他索行业发展趋势与前景预测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一、丙酸氯倍他索技术发展趋势</w:t>
      </w:r>
      <w:r>
        <w:rPr>
          <w:rFonts w:hint="eastAsia"/>
        </w:rPr>
        <w:br/>
      </w:r>
      <w:r>
        <w:rPr>
          <w:rFonts w:hint="eastAsia"/>
        </w:rPr>
        <w:t>　　　　二、丙酸氯倍他索行业发展趋势</w:t>
      </w:r>
      <w:r>
        <w:rPr>
          <w:rFonts w:hint="eastAsia"/>
        </w:rPr>
        <w:br/>
      </w:r>
      <w:r>
        <w:rPr>
          <w:rFonts w:hint="eastAsia"/>
        </w:rPr>
        <w:t>　　　　三、丙酸氯倍他索行业发展潜力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中国丙酸氯倍他索行业市场分析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2025-2026年丙酸氯倍他索产能与投资动态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一、国内丙酸氯倍他索产能现状与利用效率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二、丙酸氯倍他索产能扩张与投资动态分析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丙酸氯倍他索行业产量情况分析与趋势预测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一、2020-2025年丙酸氯倍他索行业产量与增长趋势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1、2020-2025年丙酸氯倍他索产量及增长趋势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2、2020-2025年丙酸氯倍他索细分产品产量及份额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二、丙酸氯倍他索产量影响因素分析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三、2026-2032年丙酸氯倍他索产量预测</w:t>
      </w:r>
      <w:r>
        <w:rPr>
          <w:rFonts w:hint="eastAsia"/>
        </w:rPr>
        <w:br/>
      </w:r>
      <w:r>
        <w:rPr>
          <w:rFonts w:hint="eastAsia"/>
        </w:rPr>
        <w:t>　　第三节 2026-2032年丙酸氯倍他索市场需求与销售分析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一、2025-2026年丙酸氯倍他索行业需求现状</w:t>
      </w:r>
      <w:r>
        <w:rPr>
          <w:rFonts w:hint="eastAsia"/>
        </w:rPr>
        <w:br/>
      </w:r>
      <w:r>
        <w:rPr>
          <w:rFonts w:hint="eastAsia"/>
        </w:rPr>
        <w:t>　　　　二、丙酸氯倍他索客户群体与需求特点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三、2020-2025年丙酸氯倍他索行业销售规模分析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四、2026-2032年丙酸氯倍他索市场增长潜力与规模预测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中国丙酸氯倍他索细分市场分析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一、2025-2026年丙酸氯倍他索主要细分产品市场现状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2025-2026年丙酸氯倍他索行业技术发展现状及趋势分析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丙酸氯倍他索行业技术发展现状分析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国内外丙酸氯倍他索行业技术差异与原因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丙酸氯倍他索行业技术发展方向、趋势预测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提升丙酸氯倍他索行业技术能力策略建议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丙酸氯倍他索价格机制与竞争策略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一、2020-2025年丙酸氯倍他索市场价格走势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丙酸氯倍他索定价策略与方法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2026-2032年丙酸氯倍他索价格竞争态势与趋势预测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中国丙酸氯倍他索行业重点区域市场研究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2025-2026年重点区域丙酸氯倍他索市场发展概况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二、2020-2025年丙酸氯倍他索市场需求规模情况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三、2026-2032年丙酸氯倍他索行业发展潜力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二、2020-2025年丙酸氯倍他索市场需求规模情况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三、2026-2032年丙酸氯倍他索行业发展潜力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二、2020-2025年丙酸氯倍他索市场需求规模情况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三、2026-2032年丙酸氯倍他索行业发展潜力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二、2020-2025年丙酸氯倍他索市场需求规模情况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三、2026-2032年丙酸氯倍他索行业发展潜力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二、2020-2025年丙酸氯倍他索市场需求规模情况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三、2026-2032年丙酸氯倍他索行业发展潜力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2020-2025年中国丙酸氯倍他索行业进出口情况分析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丙酸氯倍他索行业进口规模与来源分析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一、2020-2025年丙酸氯倍他索进口规模分析</w:t>
      </w:r>
      <w:r>
        <w:rPr>
          <w:rFonts w:hint="eastAsia"/>
        </w:rPr>
        <w:br/>
      </w:r>
      <w:r>
        <w:rPr>
          <w:rFonts w:hint="eastAsia"/>
        </w:rPr>
        <w:t>　　　　二、丙酸氯倍他索主要进口来源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丙酸氯倍他索行业出口规模与目的地分析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一、2020-2025年丙酸氯倍他索出口规模分析</w:t>
      </w:r>
      <w:r>
        <w:rPr>
          <w:rFonts w:hint="eastAsia"/>
        </w:rPr>
        <w:br/>
      </w:r>
      <w:r>
        <w:rPr>
          <w:rFonts w:hint="eastAsia"/>
        </w:rPr>
        <w:t>　　　　二、丙酸氯倍他索主要出口目的地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2020-2025年中国丙酸氯倍他索总体规模与财务指标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中国丙酸氯倍他索行业总体规模分析</w:t>
      </w:r>
      <w:r>
        <w:rPr>
          <w:rFonts w:hint="eastAsia"/>
        </w:rPr>
        <w:br/>
      </w:r>
      <w:r>
        <w:rPr>
          <w:rFonts w:hint="eastAsia"/>
        </w:rPr>
        <w:t>　　　　一、丙酸氯倍他索企业数量与结构</w:t>
      </w:r>
      <w:r>
        <w:rPr>
          <w:rFonts w:hint="eastAsia"/>
        </w:rPr>
        <w:br/>
      </w:r>
      <w:r>
        <w:rPr>
          <w:rFonts w:hint="eastAsia"/>
        </w:rPr>
        <w:t>　　　　二、丙酸氯倍他索从业人员规模</w:t>
      </w:r>
      <w:r>
        <w:rPr>
          <w:rFonts w:hint="eastAsia"/>
        </w:rPr>
        <w:br/>
      </w:r>
      <w:r>
        <w:rPr>
          <w:rFonts w:hint="eastAsia"/>
        </w:rPr>
        <w:t>　　　　三、丙酸氯倍他索行业资产状况</w:t>
      </w:r>
      <w:r>
        <w:rPr>
          <w:rFonts w:hint="eastAsia"/>
        </w:rPr>
        <w:br/>
      </w:r>
      <w:r>
        <w:rPr>
          <w:rFonts w:hint="eastAsia"/>
        </w:rPr>
        <w:t>　　第二节 中国丙酸氯倍他索行业财务指标总体分析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丙酸氯倍他索行业重点企业经营状况分析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丙酸氯倍他索重点企业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丙酸氯倍他索领先企业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丙酸氯倍他索标杆企业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丙酸氯倍他索代表企业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丙酸氯倍他索龙头企业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丙酸氯倍他索重点企业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中国丙酸氯倍他索行业竞争格局分析</w:t>
      </w:r>
      <w:r>
        <w:rPr>
          <w:rFonts w:hint="eastAsia"/>
        </w:rPr>
        <w:br/>
      </w:r>
      <w:r>
        <w:rPr>
          <w:rFonts w:hint="eastAsia"/>
        </w:rPr>
        <w:t>　　第一节 丙酸氯倍他索行业竞争格局总览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2025-2026年丙酸氯倍他索行业竞争力分析</w:t>
      </w:r>
      <w:r>
        <w:rPr>
          <w:rFonts w:hint="eastAsia"/>
        </w:rPr>
        <w:br/>
      </w:r>
      <w:r>
        <w:rPr>
          <w:rFonts w:hint="eastAsia"/>
        </w:rPr>
        <w:t>　　　　一、丙酸氯倍他索供应商议价能力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四、丙酸氯倍他索替代品威胁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2020-2025年丙酸氯倍他索行业企业并购活动分析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2025-2026年丙酸氯倍他索行业会展与招投标活动分析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一、丙酸氯倍他索行业会展活动及其市场影响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2026年中国丙酸氯倍他索企业发展策略分析</w:t>
      </w:r>
      <w:r>
        <w:rPr>
          <w:rFonts w:hint="eastAsia"/>
        </w:rPr>
        <w:br/>
      </w:r>
      <w:r>
        <w:rPr>
          <w:rFonts w:hint="eastAsia"/>
        </w:rPr>
        <w:t>　　第一节 丙酸氯倍他索市场策略分析</w:t>
      </w:r>
      <w:r>
        <w:rPr>
          <w:rFonts w:hint="eastAsia"/>
        </w:rPr>
        <w:br/>
      </w:r>
      <w:r>
        <w:rPr>
          <w:rFonts w:hint="eastAsia"/>
        </w:rPr>
        <w:t>　　　　一、丙酸氯倍他索市场定位与拓展策略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二、丙酸氯倍他索市场细分与目标客户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丙酸氯倍他索销售策略分析</w:t>
      </w:r>
      <w:r>
        <w:rPr>
          <w:rFonts w:hint="eastAsia"/>
        </w:rPr>
        <w:br/>
      </w:r>
      <w:r>
        <w:rPr>
          <w:rFonts w:hint="eastAsia"/>
        </w:rPr>
        <w:t>　　　　一、丙酸氯倍他索销售渠道与网络建设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提高丙酸氯倍他索企业竞争力建议</w:t>
      </w:r>
      <w:r>
        <w:rPr>
          <w:rFonts w:hint="eastAsia"/>
        </w:rPr>
        <w:br/>
      </w:r>
      <w:r>
        <w:rPr>
          <w:rFonts w:hint="eastAsia"/>
        </w:rPr>
        <w:t>　　　　一、丙酸氯倍他索技术创新与管理优化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丙酸氯倍他索品牌战略思考</w:t>
      </w:r>
      <w:r>
        <w:rPr>
          <w:rFonts w:hint="eastAsia"/>
        </w:rPr>
        <w:br/>
      </w:r>
      <w:r>
        <w:rPr>
          <w:rFonts w:hint="eastAsia"/>
        </w:rPr>
        <w:t>　　　　一、丙酸氯倍他索品牌建设与维护</w:t>
      </w:r>
      <w:r>
        <w:rPr>
          <w:rFonts w:hint="eastAsia"/>
        </w:rPr>
        <w:br/>
      </w:r>
      <w:r>
        <w:rPr>
          <w:rFonts w:hint="eastAsia"/>
        </w:rPr>
        <w:t>　　　　二、丙酸氯倍他索品牌影响力与市场竞争力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中国丙酸氯倍他索行业风险与对策</w:t>
      </w:r>
      <w:r>
        <w:rPr>
          <w:rFonts w:hint="eastAsia"/>
        </w:rPr>
        <w:br/>
      </w:r>
      <w:r>
        <w:rPr>
          <w:rFonts w:hint="eastAsia"/>
        </w:rPr>
        <w:t>　　第一节 丙酸氯倍他索行业SWOT分析</w:t>
      </w:r>
      <w:r>
        <w:rPr>
          <w:rFonts w:hint="eastAsia"/>
        </w:rPr>
        <w:br/>
      </w:r>
      <w:r>
        <w:rPr>
          <w:rFonts w:hint="eastAsia"/>
        </w:rPr>
        <w:t>　　　　一、丙酸氯倍他索行业优势分析</w:t>
      </w:r>
      <w:r>
        <w:rPr>
          <w:rFonts w:hint="eastAsia"/>
        </w:rPr>
        <w:br/>
      </w:r>
      <w:r>
        <w:rPr>
          <w:rFonts w:hint="eastAsia"/>
        </w:rPr>
        <w:t>　　　　二、丙酸氯倍他索行业劣势分析</w:t>
      </w:r>
      <w:r>
        <w:rPr>
          <w:rFonts w:hint="eastAsia"/>
        </w:rPr>
        <w:br/>
      </w:r>
      <w:r>
        <w:rPr>
          <w:rFonts w:hint="eastAsia"/>
        </w:rPr>
        <w:t>　　　　三、丙酸氯倍他索市场机会探索</w:t>
      </w:r>
      <w:r>
        <w:rPr>
          <w:rFonts w:hint="eastAsia"/>
        </w:rPr>
        <w:br/>
      </w:r>
      <w:r>
        <w:rPr>
          <w:rFonts w:hint="eastAsia"/>
        </w:rPr>
        <w:t>　　　　四、丙酸氯倍他索市场威胁评估</w:t>
      </w:r>
      <w:r>
        <w:rPr>
          <w:rFonts w:hint="eastAsia"/>
        </w:rPr>
        <w:br/>
      </w:r>
      <w:r>
        <w:rPr>
          <w:rFonts w:hint="eastAsia"/>
        </w:rPr>
        <w:t>　　第二节 丙酸氯倍他索行业风险及对策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2026-2032年中国丙酸氯倍他索行业前景与发展趋势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丙酸氯倍他索行业发展环境分析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2026-2032年丙酸氯倍他索行业发展趋势与方向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一、丙酸氯倍他索行业发展方向预测</w:t>
      </w:r>
      <w:r>
        <w:rPr>
          <w:rFonts w:hint="eastAsia"/>
        </w:rPr>
        <w:br/>
      </w:r>
      <w:r>
        <w:rPr>
          <w:rFonts w:hint="eastAsia"/>
        </w:rPr>
        <w:t>　　　　二、丙酸氯倍他索发展趋势分析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2026-2032年丙酸氯倍他索行业发展潜力与机遇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一、丙酸氯倍他索市场发展潜力评估</w:t>
      </w:r>
      <w:r>
        <w:rPr>
          <w:rFonts w:hint="eastAsia"/>
        </w:rPr>
        <w:br/>
      </w:r>
      <w:r>
        <w:rPr>
          <w:rFonts w:hint="eastAsia"/>
        </w:rPr>
        <w:t>　　　　二、丙酸氯倍他索新兴市场与机遇探索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丙酸氯倍他索行业研究结论与建议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中智林^丙酸氯倍他索行业发展建议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2020-2025年中国丙酸氯倍他索市场规模及增长情况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2020-2025年中国丙酸氯倍他索行业产能及增长趋势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2026-2032年中国丙酸氯倍他索行业产能预测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2020-2025年中国丙酸氯倍他索行业产量及增长趋势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2026-2032年中国丙酸氯倍他索行业产量预测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2020-2025年中国丙酸氯倍他索行业市场需求及增长情况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2026-2032年中国丙酸氯倍他索行业市场需求预测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2020-2025年中国丙酸氯倍他索行业利润及增长情况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**地区丙酸氯倍他索市场规模及增长情况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**地区丙酸氯倍他索行业市场需求情况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**地区丙酸氯倍他索市场规模及增长情况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**地区丙酸氯倍他索行业市场需求情况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2020-2025年中国丙酸氯倍他索行业进口量及增速统计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2020-2025年中国丙酸氯倍他索行业出口量及增速统计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丙酸氯倍他索重点企业经营情况分析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2026年丙酸氯倍他索行业壁垒</w:t>
      </w:r>
      <w:r>
        <w:rPr>
          <w:rFonts w:hint="eastAsia"/>
        </w:rPr>
        <w:br/>
      </w:r>
      <w:r>
        <w:rPr>
          <w:rFonts w:hint="eastAsia"/>
        </w:rPr>
        <w:t>　　图表 2026年丙酸氯倍他索市场前景分析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2026-2032年中国丙酸氯倍他索市场需求预测</w:t>
      </w:r>
      <w:r>
        <w:rPr>
          <w:rFonts w:hint="eastAsia"/>
        </w:rPr>
        <w:br/>
      </w:r>
      <w:r>
        <w:rPr>
          <w:rFonts w:hint="eastAsia"/>
        </w:rPr>
        <w:t>　　图表 2026年丙酸氯倍他索发展趋势预测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d5932e35144c2" w:history="1">
        <w:r>
          <w:rPr>
            <w:rStyle w:val="Hyperlink"/>
          </w:rPr>
          <w:t>2026-2032年中国丙酸氯倍他索行业现状与前景趋势分析报告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d5932e35144c2" w:history="1">
        <w:r>
          <w:rPr>
            <w:rStyle w:val="Hyperlink"/>
          </w:rPr>
          <w:t>https://www.20087.com/9/81/BingSuanLvBeiTaSuoShiChangQianJingFenXi.html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倍氯米松效果太好了、丙酸氯倍他索乳膏、丙酸氯倍他索庆大霉素护肤霜、丙酸氯倍他索乳膏是治疗什么的、丙酸氯倍他索乳膏多少钱一盒、丙酸氯倍他索软膏作用与功效、丙酸氯倍他索乳膏治真菌吗、丙酸氯倍他索是强激素药吗、复方酮康唑和派瑞松哪个激素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cc4b847d844b6" w:history="1">
      <w:r>
        <w:rPr>
          <w:rStyle w:val="Hyperlink"/>
        </w:rPr>
        <w:t>2026-2032年中国丙酸氯倍他索行业现状与前景趋势分析报告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ingSuanLvBeiTaSuoShiChangQianJingFenXi.html" TargetMode="External" Id="R508d5932e351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ingSuanLvBeiTaSuoShiChangQianJingFenXi.html" TargetMode="External" Id="Re73cc4b847d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2025-08-04T06:56:00Z</dcterms:created>
  <dcterms:modified xsi:type="dcterms:W3CDTF">2025-08-04T07:56:00Z</dcterms:modified>
  <dc:subject>2026-2032年中国丙酸氯倍他索行业现状与前景趋势分析报告</dc:subject>
  <dc:title>2026-2032年中国丙酸氯倍他索行业现状与前景趋势分析报告</dc:title>
  <cp:keywords>2026-2032年中国丙酸氯倍他索行业现状与前景趋势分析报告</cp:keywords>
  <dc:description>2026-2032年中国丙酸氯倍他索行业现状与前景趋势分析报告</dc:description>
</cp:coreProperties>
</file>