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916f5feac40b9" w:history="1">
              <w:r>
                <w:rPr>
                  <w:rStyle w:val="Hyperlink"/>
                </w:rPr>
                <w:t>2025年中国保健食品行业现状研究及发展趋势分析报告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916f5feac40b9" w:history="1">
              <w:r>
                <w:rPr>
                  <w:rStyle w:val="Hyperlink"/>
                </w:rPr>
                <w:t>2025年中国保健食品行业现状研究及发展趋势分析报告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916f5feac40b9" w:history="1">
                <w:r>
                  <w:rPr>
                    <w:rStyle w:val="Hyperlink"/>
                  </w:rPr>
                  <w:t>https://www.20087.com/9/03/BaoJianShiPinQianJingYuCeBaoGao.html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食品市场近年来在全球范围内迅速扩张，特别是随着健康意识的提升和老龄化社会的到来，消费者对功能性食品和营养补充剂的需求日益增加。产品类型涵盖维生素、矿物质、植物提取物、益生菌等多个类别，满足不同年龄层和健康需求的消费者。电商渠道的兴起，也为保健食品提供了更广阔的销售平台，使得消费者能够更便捷地获取产品信息和购买商品。</w:t>
      </w:r>
      <w:r>
        <w:rPr>
          <w:rFonts w:hint="eastAsia"/>
        </w:rPr>
        <w:br/>
      </w:r>
      <w:r>
        <w:rPr>
          <w:rFonts w:hint="eastAsia"/>
        </w:rPr>
        <w:t>　　未来，保健食品行业将更加注重科学性和个性化。随着生物技术和基因组学的发展，个性化营养和精准健康的概念将深入保健食品领域，推动产品向定制化方向发展。同时，消费者对产品成分、功效和安全性的高度关注，将促使企业加大研发投入，提高产品科学依据和临床验证。此外，环保包装和可持续生产也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916f5feac40b9" w:history="1">
        <w:r>
          <w:rPr>
            <w:rStyle w:val="Hyperlink"/>
          </w:rPr>
          <w:t>2025年中国保健食品行业现状研究及发展趋势分析报告</w:t>
        </w:r>
      </w:hyperlink>
      <w:r>
        <w:rPr>
          <w:rFonts w:hint="eastAsia"/>
        </w:rPr>
        <w:t>》基于国家统计局、相关协会等权威数据，结合专业团队对保健食品行业的长期监测，全面分析了保健食品行业的市场规模、技术现状、发展趋势及竞争格局。报告详细梳理了保健食品市场需求、进出口情况、上下游产业链、重点区域分布及主要企业动态，并通过SWOT分析揭示了保健食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保健食品行业概况</w:t>
      </w:r>
      <w:r>
        <w:rPr>
          <w:rFonts w:hint="eastAsia"/>
        </w:rPr>
        <w:br/>
      </w:r>
      <w:r>
        <w:rPr>
          <w:rFonts w:hint="eastAsia"/>
        </w:rPr>
        <w:t>　　第一节 保健食品行业定义与特征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保健食品行业经济环境分析</w:t>
      </w:r>
      <w:r>
        <w:rPr>
          <w:rFonts w:hint="eastAsia"/>
        </w:rPr>
        <w:br/>
      </w:r>
      <w:r>
        <w:rPr>
          <w:rFonts w:hint="eastAsia"/>
        </w:rPr>
        <w:t>　　第二节 保健食品行业政策环境分析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一、保健食品行业政策影响分析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二、相关保健食品行业标准分析</w:t>
      </w:r>
      <w:r>
        <w:rPr>
          <w:rFonts w:hint="eastAsia"/>
        </w:rPr>
        <w:br/>
      </w:r>
      <w:r>
        <w:rPr>
          <w:rFonts w:hint="eastAsia"/>
        </w:rPr>
        <w:t>　　第三节 保健食品行业社会环境分析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2024-2025年保健食品行业技术发展现状及趋势分析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保健食品行业技术发展现状分析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国内外保健食品行业技术差异与原因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保健食品行业技术发展方向、趋势预测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提升保健食品行业技术能力策略建议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中国保健食品市场规模情况</w:t>
      </w:r>
      <w:r>
        <w:rPr>
          <w:rFonts w:hint="eastAsia"/>
        </w:rPr>
        <w:br/>
      </w:r>
      <w:r>
        <w:rPr>
          <w:rFonts w:hint="eastAsia"/>
        </w:rPr>
        <w:t>　　第二节 中国保健食品行业盈利情况分析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中国保健食品市场需求状况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一、2019-2024年保健食品市场需求情况</w:t>
      </w:r>
      <w:r>
        <w:rPr>
          <w:rFonts w:hint="eastAsia"/>
        </w:rPr>
        <w:br/>
      </w:r>
      <w:r>
        <w:rPr>
          <w:rFonts w:hint="eastAsia"/>
        </w:rPr>
        <w:t>　　　　二、2025年保健食品行业市场需求特点分析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三、2025-2031年保健食品市场需求预测</w:t>
      </w:r>
      <w:r>
        <w:rPr>
          <w:rFonts w:hint="eastAsia"/>
        </w:rPr>
        <w:br/>
      </w:r>
      <w:r>
        <w:rPr>
          <w:rFonts w:hint="eastAsia"/>
        </w:rPr>
        <w:t>　　第四节 中国保健食品行业产量情况分析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一、2019-2024年中国保健食品行业产量统计分析</w:t>
      </w:r>
      <w:r>
        <w:rPr>
          <w:rFonts w:hint="eastAsia"/>
        </w:rPr>
        <w:br/>
      </w:r>
      <w:r>
        <w:rPr>
          <w:rFonts w:hint="eastAsia"/>
        </w:rPr>
        <w:t>　　　　二、保健食品行业区域产量分析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三、2025-2031年中国保健食品行业产量预测分析</w:t>
      </w:r>
      <w:r>
        <w:rPr>
          <w:rFonts w:hint="eastAsia"/>
        </w:rPr>
        <w:br/>
      </w:r>
      <w:r>
        <w:rPr>
          <w:rFonts w:hint="eastAsia"/>
        </w:rPr>
        <w:t>　　第五节 保健食品行业市场供需平衡状况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保健食品细分市场深度分析</w:t>
      </w:r>
      <w:r>
        <w:rPr>
          <w:rFonts w:hint="eastAsia"/>
        </w:rPr>
        <w:br/>
      </w:r>
      <w:r>
        <w:rPr>
          <w:rFonts w:hint="eastAsia"/>
        </w:rPr>
        <w:t>　　第一节 保健食品细分市场（一）发展研究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保健食品细分市场（二）发展研究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2019-2024年中国保健食品行业总体发展状况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一、保健食品行业单位规模情况分析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二、保健食品行业人员规模状况分析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三、保健食品行业资产规模状况分析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四、保健食品行业市场规模状况分析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五、保健食品行业敏感性分析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一、保健食品行业盈利能力分析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二、保健食品行业偿债能力分析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三、保健食品行业营运能力分析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四、保健食品行业发展能力分析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2019-2024年中国保健食品行业区域市场分析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中国保健食品行业区域市场结构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重点地区保健食品行业调研分析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五、重点地区（五）保健食品市场分析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保健食品行业竞争格局分析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保健食品行业集中度分析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一、保健食品市场集中度分析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二、保健食品企业集中度分析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三、保健食品区域集中度分析</w:t>
      </w:r>
      <w:r>
        <w:rPr>
          <w:rFonts w:hint="eastAsia"/>
        </w:rPr>
        <w:br/>
      </w:r>
      <w:r>
        <w:rPr>
          <w:rFonts w:hint="eastAsia"/>
        </w:rPr>
        <w:t>　　第二节 保健食品行业竞争格局分析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一、2024-2025年保健食品行业竞争分析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二、2024-2025年中外保健食品产品竞争分析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三、2019-2024年中国保健食品市场竞争分析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四、2025-2031年国内主要保健食品企业动向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保健食品行业重点企业竞争力分析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二、企业保健食品业务分析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保健食品企业发展战略与竞争力提升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保健食品市场营销策略分析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一、保健食品定价策略与市场定位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二、保健食品渠道布局与分销策略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保健食品品牌建设与推广策略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一、保健食品品牌定位与价值主张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保健食品企业竞争力提升路径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二、保健食品技术创新与研发投入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保健食品企业战略规划与实施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二、保健食品行业品牌竞争格局分析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2025-2031年保健食品行业发展趋势预测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三、中国保健食品行业供给情况预测分析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四、中国保健食品行业需求情况预测分析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当前保健食品行业存在的问题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一、保健食品市场竞争风险</w:t>
      </w:r>
      <w:r>
        <w:rPr>
          <w:rFonts w:hint="eastAsia"/>
        </w:rPr>
        <w:br/>
      </w:r>
      <w:r>
        <w:rPr>
          <w:rFonts w:hint="eastAsia"/>
        </w:rPr>
        <w:t>　　　　二、保健食品行业原材料压力风险分析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三、保健食品技术风险分析</w:t>
      </w:r>
      <w:r>
        <w:rPr>
          <w:rFonts w:hint="eastAsia"/>
        </w:rPr>
        <w:br/>
      </w:r>
      <w:r>
        <w:rPr>
          <w:rFonts w:hint="eastAsia"/>
        </w:rPr>
        <w:t>　　　　四、保健食品行业政策和体制风险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五、保健食品行业外资进入现状及对未来市场的威胁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保健食品行业投资机会与项目建议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保健食品行业投资趋势分析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(中.智.林)保健食品项目投资建议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1、保健食品行业投资环境分析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2、保健食品行业风险识别与应对策略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二、保健食品行业投资方向与策略建议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三、保健食品项目实施关键要点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保健食品行业历程</w:t>
      </w:r>
      <w:r>
        <w:rPr>
          <w:rFonts w:hint="eastAsia"/>
        </w:rPr>
        <w:br/>
      </w:r>
      <w:r>
        <w:rPr>
          <w:rFonts w:hint="eastAsia"/>
        </w:rPr>
        <w:t>　　图表 保健食品行业生命周期</w:t>
      </w:r>
      <w:r>
        <w:rPr>
          <w:rFonts w:hint="eastAsia"/>
        </w:rPr>
        <w:br/>
      </w:r>
      <w:r>
        <w:rPr>
          <w:rFonts w:hint="eastAsia"/>
        </w:rPr>
        <w:t>　　图表 保健食品行业产业链分析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2019-2024年保健食品行业市场容量分析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2019-2024年中国保健食品市场需求量及增速统计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2024年中国保健食品行业需求领域分布格局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2019-2024年中国保健食品出口金额分析</w:t>
      </w:r>
      <w:r>
        <w:rPr>
          <w:rFonts w:hint="eastAsia"/>
        </w:rPr>
        <w:br/>
      </w:r>
      <w:r>
        <w:rPr>
          <w:rFonts w:hint="eastAsia"/>
        </w:rPr>
        <w:t>　　图表 2024年中国保健食品进口国家及地区分析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2024年中国保健食品出口国家及地区分析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2019-2024年中国保健食品行业企业平均规模情况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保健食品重点企业（三）经营情况分析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2025年中国保健食品市场前景分析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2025年中国保健食品发展趋势预测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916f5feac40b9" w:history="1">
        <w:r>
          <w:rPr>
            <w:rStyle w:val="Hyperlink"/>
          </w:rPr>
          <w:t>2025年中国保健食品行业现状研究及发展趋势分析报告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916f5feac40b9" w:history="1">
        <w:r>
          <w:rPr>
            <w:rStyle w:val="Hyperlink"/>
          </w:rPr>
          <w:t>https://www.20087.com/9/03/BaoJianShiPinQianJingYuCeBaoGao.html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热点：保健食品指的是什么、保健食品商标小蓝帽查询、绿色食品认证、保健食品备案流程、排名第一的男性保健品、保健食品批准文号查询、全国十大保健品品牌、保健食品有哪些、国家批准的45种保健品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dc921a3bb4bb6" w:history="1">
      <w:r>
        <w:rPr>
          <w:rStyle w:val="Hyperlink"/>
        </w:rPr>
        <w:t>2025年中国保健食品行业现状研究及发展趋势分析报告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BaoJianShiPinQianJingYuCeBaoGao.html" TargetMode="External" Id="Rb72916f5feac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BaoJianShiPinQianJingYuCeBaoGao.html" TargetMode="External" Id="R328dc921a3bb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2025-01-18T01:11:00Z</dcterms:created>
  <dcterms:modified xsi:type="dcterms:W3CDTF">2025-01-18T02:11:00Z</dcterms:modified>
  <dc:subject>2025年中国保健食品行业现状研究及发展趋势分析报告</dc:subject>
  <dc:title>2025年中国保健食品行业现状研究及发展趋势分析报告</dc:title>
  <cp:keywords>2025年中国保健食品行业现状研究及发展趋势分析报告</cp:keywords>
  <dc:description>2025年中国保健食品行业现状研究及发展趋势分析报告</dc:description>
</cp:coreProperties>
</file>