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25d5a4db844e0" w:history="1">
              <w:r>
                <w:rPr>
                  <w:rStyle w:val="Hyperlink"/>
                </w:rPr>
                <w:t>中国光学仪器行业调研及发展趋势预测报告（2025年）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25d5a4db844e0" w:history="1">
              <w:r>
                <w:rPr>
                  <w:rStyle w:val="Hyperlink"/>
                </w:rPr>
                <w:t>中国光学仪器行业调研及发展趋势预测报告（2025年）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25d5a4db844e0" w:history="1">
                <w:r>
                  <w:rPr>
                    <w:rStyle w:val="Hyperlink"/>
                  </w:rPr>
                  <w:t>https://www.20087.com/9/93/GuangXueYiQiHangYeYanJiuBaoGao.html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涵盖显微镜、望远镜、相机镜头、光纤通信设备等多个领域，是科学研究、工业检测、医疗诊断等众多行业不可或缺的工具。目前，随着光学技术和精密机械技术的进步，光学仪器的分辨率、灵敏度和功能不断升级，如超分辨显微镜、激光雷达（LiDAR）等新兴技术的应用，极大地扩展了光学仪器的应用范围。然而，光学仪器的高精度要求和定制化需求，导致产品开发周期长、成本高。</w:t>
      </w:r>
      <w:r>
        <w:rPr>
          <w:rFonts w:hint="eastAsia"/>
        </w:rPr>
        <w:br/>
      </w:r>
      <w:r>
        <w:rPr>
          <w:rFonts w:hint="eastAsia"/>
        </w:rPr>
        <w:t>　　未来，光学仪器行业将更加注重跨学科融合和定制化服务。一方面，通过与生物医学、材料科学、人工智能等领域的结合，开发出更多具有创新功能的光学仪器，如用于细胞成像和治疗的光子学设备。另一方面，利用3D打印和快速原型技术，提供更加灵活和快速的定制化解决方案，满足科研和工业用户的特定需求。此外，随着纳米技术和量子光学的发展，光学仪器将向更小尺度、更高精度的方向发展，推动科学研究和技术创新的边界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25d5a4db844e0" w:history="1">
        <w:r>
          <w:rPr>
            <w:rStyle w:val="Hyperlink"/>
          </w:rPr>
          <w:t>中国光学仪器行业调研及发展趋势预测报告（2025年）</w:t>
        </w:r>
      </w:hyperlink>
      <w:r>
        <w:rPr>
          <w:rFonts w:hint="eastAsia"/>
        </w:rPr>
        <w:t>》依托权威机构及相关协会的数据资料，全面解析了光学仪器行业现状、市场需求及市场规模，系统梳理了光学仪器产业链结构、价格趋势及各细分市场动态。报告对光学仪器市场前景与发展趋势进行了科学预测，重点分析了品牌竞争格局、市场集中度及主要企业的经营表现。同时，通过SWOT分析揭示了光学仪器行业面临的机遇与风险，为光学仪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光学仪器行业概述</w:t>
      </w:r>
      <w:r>
        <w:rPr>
          <w:rFonts w:hint="eastAsia"/>
        </w:rPr>
        <w:br/>
      </w:r>
      <w:r>
        <w:rPr>
          <w:rFonts w:hint="eastAsia"/>
        </w:rPr>
        <w:t>　　第一节 光学仪器行业界定</w:t>
      </w:r>
      <w:r>
        <w:rPr>
          <w:rFonts w:hint="eastAsia"/>
        </w:rPr>
        <w:br/>
      </w:r>
      <w:r>
        <w:rPr>
          <w:rFonts w:hint="eastAsia"/>
        </w:rPr>
        <w:t>　　第二节 光学仪器行业发展历程</w:t>
      </w:r>
      <w:r>
        <w:rPr>
          <w:rFonts w:hint="eastAsia"/>
        </w:rPr>
        <w:br/>
      </w:r>
      <w:r>
        <w:rPr>
          <w:rFonts w:hint="eastAsia"/>
        </w:rPr>
        <w:t>　　第三节 光学仪器产业链分析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光学仪器行业经济环境分析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光学仪器行业政策环境分析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一、光学仪器行业相关政策</w:t>
      </w:r>
      <w:r>
        <w:rPr>
          <w:rFonts w:hint="eastAsia"/>
        </w:rPr>
        <w:br/>
      </w:r>
      <w:r>
        <w:rPr>
          <w:rFonts w:hint="eastAsia"/>
        </w:rPr>
        <w:t>　　　　二、光学仪器行业相关标准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2024-2025年光学仪器行业技术发展现状及趋势分析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2024-2025年全球光学仪器行业市场运行形势分析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2024-2025年全球光学仪器行业发展概况</w:t>
      </w:r>
      <w:r>
        <w:rPr>
          <w:rFonts w:hint="eastAsia"/>
        </w:rPr>
        <w:br/>
      </w:r>
      <w:r>
        <w:rPr>
          <w:rFonts w:hint="eastAsia"/>
        </w:rPr>
        <w:t>　　第二节 世界光学仪器行业发展走势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一、全球光学仪器行业市场分布情况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二、全球光学仪器行业发展趋势分析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全球光学仪器行业重点国家和区域分析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中国光学仪器行业运行状况分析</w:t>
      </w:r>
      <w:r>
        <w:rPr>
          <w:rFonts w:hint="eastAsia"/>
        </w:rPr>
        <w:br/>
      </w:r>
      <w:r>
        <w:rPr>
          <w:rFonts w:hint="eastAsia"/>
        </w:rPr>
        <w:t>　　第一节 光学仪器行业市场规模分析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一、2019-2024年光学仪器行业市场规模分析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二、2025年光学仪器行业市场规模现状分析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二、2025-2031年光学仪器行业市场规模况预测</w:t>
      </w:r>
      <w:r>
        <w:rPr>
          <w:rFonts w:hint="eastAsia"/>
        </w:rPr>
        <w:br/>
      </w:r>
      <w:r>
        <w:rPr>
          <w:rFonts w:hint="eastAsia"/>
        </w:rPr>
        <w:t>　　第二节 光学仪器行业产量情况分析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一、2019-2024年光学仪器行业市场供给情况分析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二、光学仪器行业区域产量分析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二、2025-2031年光学仪器行业产量预测</w:t>
      </w:r>
      <w:r>
        <w:rPr>
          <w:rFonts w:hint="eastAsia"/>
        </w:rPr>
        <w:br/>
      </w:r>
      <w:r>
        <w:rPr>
          <w:rFonts w:hint="eastAsia"/>
        </w:rPr>
        <w:t>　　第三节 光学仪器行业市场需求分析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一、2019-2024年光学仪器行业市场需求情况分析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二、2025年光学仪器行业市场需求现状分析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二、2025-2031年光学仪器行业市场需求情况预测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2025年中国光学仪器行业集中度分析</w:t>
      </w:r>
      <w:r>
        <w:rPr>
          <w:rFonts w:hint="eastAsia"/>
        </w:rPr>
        <w:br/>
      </w:r>
      <w:r>
        <w:rPr>
          <w:rFonts w:hint="eastAsia"/>
        </w:rPr>
        <w:t>　　　　一、光学仪器行业市场集中度情况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二、光学仪器行业企业集中度分析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2019-2024年中国光学仪器行业重点地区调研分析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二、**地区光学仪器行业调研分析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三、**地区光学仪器行业调研分析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四、**地区光学仪器行业调研分析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五、**地区光学仪器行业调研分析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六、**地区光学仪器行业调研分析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三、2025-2031年光学仪器行业出口情况预测</w:t>
      </w:r>
      <w:r>
        <w:rPr>
          <w:rFonts w:hint="eastAsia"/>
        </w:rPr>
        <w:br/>
      </w:r>
      <w:r>
        <w:rPr>
          <w:rFonts w:hint="eastAsia"/>
        </w:rPr>
        <w:t>　　第二节 光学仪器行业进口情况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三、2025-2031年光学仪器行业进口情况预测</w:t>
      </w:r>
      <w:r>
        <w:rPr>
          <w:rFonts w:hint="eastAsia"/>
        </w:rPr>
        <w:br/>
      </w:r>
      <w:r>
        <w:rPr>
          <w:rFonts w:hint="eastAsia"/>
        </w:rPr>
        <w:t>　　第三节 光学仪器行业进出口面临的挑战及对策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一、光学仪器市场价格特征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二、当前光学仪器市场价格评述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三、影响光学仪器市场价格因素分析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四、未来光学仪器市场价格走势预测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2025年中国光学仪器行业市场竞争格局分析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光学仪器行业主要竞争因素分析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一、光学仪器行业内企业竞争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光学仪器企业国际竞争力比较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四、光学仪器企业结构与战略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光学仪器行业竞争格局分析</w:t>
      </w:r>
      <w:r>
        <w:rPr>
          <w:rFonts w:hint="eastAsia"/>
        </w:rPr>
        <w:br/>
      </w:r>
      <w:r>
        <w:rPr>
          <w:rFonts w:hint="eastAsia"/>
        </w:rPr>
        <w:t>　　第四节 光学仪器行业竞争策略分析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一、2025年光学仪器行业竞争策略分析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二、2025-2031年光学仪器行业竞争格局展望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三、光学仪器发展规划及前景展望</w:t>
      </w:r>
      <w:r>
        <w:rPr>
          <w:rFonts w:hint="eastAsia"/>
        </w:rPr>
        <w:br/>
      </w:r>
      <w:r>
        <w:rPr>
          <w:rFonts w:hint="eastAsia"/>
        </w:rPr>
        <w:t>　　第四节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2025-2031年光学仪器行业发展趋势与投资战略研究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光学仪器市场发展潜力分析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光学仪器行业发展趋势分析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光学仪器行业发展战略研究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对我国光学仪器品牌的战略思考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二、光学仪器实施品牌战略的意义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四、我国光学仪器企业的品牌战略</w:t>
      </w:r>
      <w:r>
        <w:rPr>
          <w:rFonts w:hint="eastAsia"/>
        </w:rPr>
        <w:br/>
      </w:r>
      <w:r>
        <w:rPr>
          <w:rFonts w:hint="eastAsia"/>
        </w:rPr>
        <w:t>　　　　五、光学仪器品牌战略管理的策略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中国光学仪器行业投资风险及建议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光学仪器行业应对策略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　光学仪器行业重点客户战略的实施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2025年光学仪器行业壁垒</w:t>
      </w:r>
      <w:r>
        <w:rPr>
          <w:rFonts w:hint="eastAsia"/>
        </w:rPr>
        <w:br/>
      </w:r>
      <w:r>
        <w:rPr>
          <w:rFonts w:hint="eastAsia"/>
        </w:rPr>
        <w:t>　　图表 2025年光学仪器市场前景分析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2025-2031年中国光学仪器市场规模预测</w:t>
      </w:r>
      <w:r>
        <w:rPr>
          <w:rFonts w:hint="eastAsia"/>
        </w:rPr>
        <w:br/>
      </w:r>
      <w:r>
        <w:rPr>
          <w:rFonts w:hint="eastAsia"/>
        </w:rPr>
        <w:t>　　图表 2025年光学仪器发展趋势预测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25d5a4db844e0" w:history="1">
        <w:r>
          <w:rPr>
            <w:rStyle w:val="Hyperlink"/>
          </w:rPr>
          <w:t>中国光学仪器行业调研及发展趋势预测报告（2025年）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25d5a4db844e0" w:history="1">
        <w:r>
          <w:rPr>
            <w:rStyle w:val="Hyperlink"/>
          </w:rPr>
          <w:t>https://www.20087.com/9/93/GuangXueYiQiHangYeYanJiuBaoGao.html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2e6dd41de4f7e" w:history="1">
      <w:r>
        <w:rPr>
          <w:rStyle w:val="Hyperlink"/>
        </w:rPr>
        <w:t>中国光学仪器行业调研及发展趋势预测报告（2025年）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uangXueYiQiHangYeYanJiuBaoGao.html" TargetMode="External" Id="R77725d5a4db8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uangXueYiQiHangYeYanJiuBaoGao.html" TargetMode="External" Id="R0612e6dd41de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2024-10-27T02:15:00Z</dcterms:created>
  <dcterms:modified xsi:type="dcterms:W3CDTF">2024-10-27T03:15:00Z</dcterms:modified>
  <dc:subject>中国光学仪器行业调研及发展趋势预测报告（2025年）</dc:subject>
  <dc:title>中国光学仪器行业调研及发展趋势预测报告（2025年）</dc:title>
  <cp:keywords>中国光学仪器行业调研及发展趋势预测报告（2025年）</cp:keywords>
  <dc:description>中国光学仪器行业调研及发展趋势预测报告（2025年）</dc:description>
</cp:coreProperties>
</file>