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6eb0f6c7f47b1" w:history="1">
              <w:r>
                <w:rPr>
                  <w:rStyle w:val="Hyperlink"/>
                </w:rPr>
                <w:t>中国免疫球蛋白行业现状调研与发展趋势研究报告（2025-2031年）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6eb0f6c7f47b1" w:history="1">
              <w:r>
                <w:rPr>
                  <w:rStyle w:val="Hyperlink"/>
                </w:rPr>
                <w:t>中国免疫球蛋白行业现状调研与发展趋势研究报告（2025-2031年）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6eb0f6c7f47b1" w:history="1">
                <w:r>
                  <w:rPr>
                    <w:rStyle w:val="Hyperlink"/>
                  </w:rPr>
                  <w:t>https://www.20087.com/9/93/MianYiQiuDanBaiFaZhanQuShiFenXi.html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球蛋白作为生物制品中的重要类别，广泛应用于医疗健康领域，特别是在治疗免疫缺陷病、预防感染性疾病等方面展现出巨大价值。目前，随着生物技术的进步，重组DNA技术生产的单克隆抗体成为主流，其靶向性更强、副作用更小。同时，针对特定疾病的定制化免疫球蛋白疗法发展迅速，满足了临床治疗的个性化需求。</w:t>
      </w:r>
      <w:r>
        <w:rPr>
          <w:rFonts w:hint="eastAsia"/>
        </w:rPr>
        <w:br/>
      </w:r>
      <w:r>
        <w:rPr>
          <w:rFonts w:hint="eastAsia"/>
        </w:rPr>
        <w:t>　　未来，免疫球蛋白行业将侧重于技术创新与应用拓展。基因编辑、细胞培养等先进技术的运用，将进一步提高产量与纯度，降低生产成本。此外，免疫球蛋白在罕见病治疗、肿瘤免疫治疗等新兴领域的应用探索，将开启新的市场空间。随着精准医疗的发展，基于大数据的个体化免疫治疗方案设计，以及与其他疗法（如化疗、放疗）的联合应用，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6eb0f6c7f47b1" w:history="1">
        <w:r>
          <w:rPr>
            <w:rStyle w:val="Hyperlink"/>
          </w:rPr>
          <w:t>中国免疫球蛋白行业现状调研与发展趋势研究报告（2025-2031年）</w:t>
        </w:r>
      </w:hyperlink>
      <w:r>
        <w:rPr>
          <w:rFonts w:hint="eastAsia"/>
        </w:rPr>
        <w:t>》系统分析了免疫球蛋白行业的市场需求、市场规模及价格动态，全面梳理了免疫球蛋白产业链结构，并对免疫球蛋白细分市场进行了深入探究。报告基于详实数据，科学预测了免疫球蛋白市场前景与发展趋势，重点剖析了品牌竞争格局、市场集中度及重点企业的市场地位。通过SWOT分析，报告识别了行业面临的机遇与风险，并提出了针对性发展策略与建议，为免疫球蛋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免疫球蛋白市场概述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按照不同分类，免疫球蛋白主要可以分为如下几个类别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不同分类免疫球蛋白增长趋势2020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从不同应用，免疫球蛋白主要包括如下几个方面</w:t>
      </w:r>
      <w:r>
        <w:rPr>
          <w:rFonts w:hint="eastAsia"/>
        </w:rPr>
        <w:br/>
      </w:r>
      <w:r>
        <w:rPr>
          <w:rFonts w:hint="eastAsia"/>
        </w:rPr>
        <w:t>　　1.4 中国免疫球蛋白发展现状及未来趋势（2020-2031）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中国市场免疫球蛋白销量及增长率（2020-2031）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中国市场主要免疫球蛋白厂商分析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中国市场主要厂商免疫球蛋白销量、收入及市场份额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中国市场主要厂商免疫球蛋白销量（2020-2025）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中国市场主要厂商免疫球蛋白收入（2020-2025）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2025年中国市场主要厂商免疫球蛋白收入排名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中国市场主要厂商免疫球蛋白价格（2020-2025）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中国市场主要厂商免疫球蛋白产地分布及商业化日期</w:t>
      </w:r>
      <w:r>
        <w:rPr>
          <w:rFonts w:hint="eastAsia"/>
        </w:rPr>
        <w:br/>
      </w:r>
      <w:r>
        <w:rPr>
          <w:rFonts w:hint="eastAsia"/>
        </w:rPr>
        <w:t>　　2.3 免疫球蛋白行业集中度、竞争程度分析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免疫球蛋白行业集中度分析：中国Top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中国市场免疫球蛋白第一梯队、第二梯队和第三梯队厂商（品牌）及市场份额（2024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中国主要地区免疫球蛋白分析</w:t>
      </w:r>
      <w:r>
        <w:rPr>
          <w:rFonts w:hint="eastAsia"/>
        </w:rPr>
        <w:br/>
      </w:r>
      <w:r>
        <w:rPr>
          <w:rFonts w:hint="eastAsia"/>
        </w:rPr>
        <w:t>　　3.1 中国主要地区免疫球蛋白市场规模分析：2020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中国主要地区免疫球蛋白销量及市场份额（2020-2025）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中国主要地区免疫球蛋白销量及市场份额预测（2025-2031）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中国主要地区免疫球蛋白销售规模及市场份额（2020-2025）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中国主要地区免疫球蛋白销售规模及市场份额预测（2025-2031）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华东地区免疫球蛋白销量、销售规模及增长率（2020-2031）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华南地区免疫球蛋白销量、销售规模及增长率（2020-2031）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华中地区免疫球蛋白销量、销售规模及增长率（2020-2031）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华北地区免疫球蛋白销量、销售规模及增长率（2020-2031）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西南地区免疫球蛋白销量、销售规模及增长率（2020-2031）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东北及西北地区免疫球蛋白销量、销售规模及增长率（2020-2031）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中国市场免疫球蛋白主要企业分析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不同分类免疫球蛋白分析</w:t>
      </w:r>
      <w:r>
        <w:rPr>
          <w:rFonts w:hint="eastAsia"/>
        </w:rPr>
        <w:br/>
      </w:r>
      <w:r>
        <w:rPr>
          <w:rFonts w:hint="eastAsia"/>
        </w:rPr>
        <w:t>　　5.1 中国市场不同分类免疫球蛋白销量（2020-2031）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中国市场不同分类免疫球蛋白销量及市场份额（2020-2025）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中国市场不同分类免疫球蛋白规模（2020-2031）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中国市场不同分类免疫球蛋白规模及市场份额（2020-2025）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中国市场不同分类免疫球蛋白规模预测（2025-2031）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中国市场不同分类免疫球蛋白价格走势（2020-2031）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不同应用免疫球蛋白分析</w:t>
      </w:r>
      <w:r>
        <w:rPr>
          <w:rFonts w:hint="eastAsia"/>
        </w:rPr>
        <w:br/>
      </w:r>
      <w:r>
        <w:rPr>
          <w:rFonts w:hint="eastAsia"/>
        </w:rPr>
        <w:t>　　6.1 中国市场不同应用免疫球蛋白销量（2020-2031）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中国市场不同应用免疫球蛋白销量及市场份额（2020-2025）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中国市场不同应用免疫球蛋白规模（2020-2031）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中国市场不同应用免疫球蛋白规模及市场份额（2020-2025）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中国市场不同应用免疫球蛋白规模预测（2025-2031）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中国市场不同应用免疫球蛋白价格走势（2020-2031）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免疫球蛋白行业技术发展趋势</w:t>
      </w:r>
      <w:r>
        <w:rPr>
          <w:rFonts w:hint="eastAsia"/>
        </w:rPr>
        <w:br/>
      </w:r>
      <w:r>
        <w:rPr>
          <w:rFonts w:hint="eastAsia"/>
        </w:rPr>
        <w:t>　　7.2 免疫球蛋白行业主要的增长驱动因素</w:t>
      </w:r>
      <w:r>
        <w:rPr>
          <w:rFonts w:hint="eastAsia"/>
        </w:rPr>
        <w:br/>
      </w:r>
      <w:r>
        <w:rPr>
          <w:rFonts w:hint="eastAsia"/>
        </w:rPr>
        <w:t>　　7.3 免疫球蛋白中国企业SWOT分析</w:t>
      </w:r>
      <w:r>
        <w:rPr>
          <w:rFonts w:hint="eastAsia"/>
        </w:rPr>
        <w:br/>
      </w:r>
      <w:r>
        <w:rPr>
          <w:rFonts w:hint="eastAsia"/>
        </w:rPr>
        <w:t>　　7.4 中国免疫球蛋白行业政策环境分析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政策环境对免疫球蛋白行业的影响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免疫球蛋白行业产业链简介</w:t>
      </w:r>
      <w:r>
        <w:rPr>
          <w:rFonts w:hint="eastAsia"/>
        </w:rPr>
        <w:br/>
      </w:r>
      <w:r>
        <w:rPr>
          <w:rFonts w:hint="eastAsia"/>
        </w:rPr>
        <w:t>　　8.3 免疫球蛋白行业供应链分析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上下游行业对免疫球蛋白行业的影响</w:t>
      </w:r>
      <w:r>
        <w:rPr>
          <w:rFonts w:hint="eastAsia"/>
        </w:rPr>
        <w:br/>
      </w:r>
      <w:r>
        <w:rPr>
          <w:rFonts w:hint="eastAsia"/>
        </w:rPr>
        <w:t>　　8.4 免疫球蛋白行业采购模式</w:t>
      </w:r>
      <w:r>
        <w:rPr>
          <w:rFonts w:hint="eastAsia"/>
        </w:rPr>
        <w:br/>
      </w:r>
      <w:r>
        <w:rPr>
          <w:rFonts w:hint="eastAsia"/>
        </w:rPr>
        <w:t>　　8.5 免疫球蛋白行业生产模式</w:t>
      </w:r>
      <w:r>
        <w:rPr>
          <w:rFonts w:hint="eastAsia"/>
        </w:rPr>
        <w:br/>
      </w:r>
      <w:r>
        <w:rPr>
          <w:rFonts w:hint="eastAsia"/>
        </w:rPr>
        <w:t>　　8.6 免疫球蛋白行业销售模式及销售渠道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中国本土免疫球蛋白产能、产量分析</w:t>
      </w:r>
      <w:r>
        <w:rPr>
          <w:rFonts w:hint="eastAsia"/>
        </w:rPr>
        <w:br/>
      </w:r>
      <w:r>
        <w:rPr>
          <w:rFonts w:hint="eastAsia"/>
        </w:rPr>
        <w:t>　　9.1 中国免疫球蛋白供需现状及预测（2020-2031）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中国免疫球蛋白产能、产量、产能利用率及发展趋势（2020-2031）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中国免疫球蛋白产量、市场需求量及发展趋势（2020-2031）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中国免疫球蛋白进出口分析</w:t>
      </w:r>
      <w:r>
        <w:rPr>
          <w:rFonts w:hint="eastAsia"/>
        </w:rPr>
        <w:br/>
      </w:r>
      <w:r>
        <w:rPr>
          <w:rFonts w:hint="eastAsia"/>
        </w:rPr>
        <w:t>　　　　9.2.1 中国市场免疫球蛋白主要进口来源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中国市场免疫球蛋白主要出口目的地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中国本土生产商免疫球蛋白产能分析（2020-2025）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中国本土生产商免疫球蛋白产量分析（2020-2025）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按照不同分类，免疫球蛋白主要可以分为如下几个类别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不同分类免疫球蛋白市场规模2020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从不同应用，免疫球蛋白主要包括如下几个方面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不同应用免疫球蛋白市场规模2020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中国市场主要厂商免疫球蛋白销量（2020-2025）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中国市场主要厂商免疫球蛋白收入（2020-2025）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中国市场主要厂商免疫球蛋白收入份额（2020-2025）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2025年中国主要生产商免疫球蛋白收入排名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中国市场主要厂商免疫球蛋白价格（2020-2025）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中国市场主要厂商免疫球蛋白产地分布及商业化日期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中国主要地区免疫球蛋白销售规模份额（2025-2031）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免疫球蛋白生产基地、总部、竞争对手及市场地位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重点企业（10）免疫球蛋白产品规格、参数及市场应用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重点企业（10）免疫球蛋白销量、收入、价格及毛利率（2020-2025）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中国市场不同分类免疫球蛋白价格走势（2020-2031）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中国市场不同应用免疫球蛋白价格走势（2020-2031）</w:t>
      </w:r>
      <w:r>
        <w:rPr>
          <w:rFonts w:hint="eastAsia"/>
        </w:rPr>
        <w:br/>
      </w:r>
      <w:r>
        <w:rPr>
          <w:rFonts w:hint="eastAsia"/>
        </w:rPr>
        <w:t>　　表： 免疫球蛋白行业技术发展趋势</w:t>
      </w:r>
      <w:r>
        <w:rPr>
          <w:rFonts w:hint="eastAsia"/>
        </w:rPr>
        <w:br/>
      </w:r>
      <w:r>
        <w:rPr>
          <w:rFonts w:hint="eastAsia"/>
        </w:rPr>
        <w:t>　　表： 免疫球蛋白行业主要的增长驱动因素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免疫球蛋白行业供应链分析</w:t>
      </w:r>
      <w:r>
        <w:rPr>
          <w:rFonts w:hint="eastAsia"/>
        </w:rPr>
        <w:br/>
      </w:r>
      <w:r>
        <w:rPr>
          <w:rFonts w:hint="eastAsia"/>
        </w:rPr>
        <w:t>　　表： 免疫球蛋白上游原料供应商</w:t>
      </w:r>
      <w:r>
        <w:rPr>
          <w:rFonts w:hint="eastAsia"/>
        </w:rPr>
        <w:br/>
      </w:r>
      <w:r>
        <w:rPr>
          <w:rFonts w:hint="eastAsia"/>
        </w:rPr>
        <w:t>　　表： 免疫球蛋白行业下游客户分析</w:t>
      </w:r>
      <w:r>
        <w:rPr>
          <w:rFonts w:hint="eastAsia"/>
        </w:rPr>
        <w:br/>
      </w:r>
      <w:r>
        <w:rPr>
          <w:rFonts w:hint="eastAsia"/>
        </w:rPr>
        <w:t>　　表： 免疫球蛋白行业主要下游客户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上下游行业对免疫球蛋白行业的影响</w:t>
      </w:r>
      <w:r>
        <w:rPr>
          <w:rFonts w:hint="eastAsia"/>
        </w:rPr>
        <w:br/>
      </w:r>
      <w:r>
        <w:rPr>
          <w:rFonts w:hint="eastAsia"/>
        </w:rPr>
        <w:t>　　表： 免疫球蛋白行业主要经销商</w:t>
      </w:r>
      <w:r>
        <w:rPr>
          <w:rFonts w:hint="eastAsia"/>
        </w:rPr>
        <w:br/>
      </w:r>
      <w:r>
        <w:rPr>
          <w:rFonts w:hint="eastAsia"/>
        </w:rPr>
        <w:t>　　表： 中国免疫球蛋白产量、销量、进口量及出口量（2020-2025）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中国免疫球蛋白产量、销量、进口量及出口量预测（2025-2031）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中国市场免疫球蛋白主要进口来源</w:t>
      </w:r>
      <w:r>
        <w:rPr>
          <w:rFonts w:hint="eastAsia"/>
        </w:rPr>
        <w:br/>
      </w:r>
      <w:r>
        <w:rPr>
          <w:rFonts w:hint="eastAsia"/>
        </w:rPr>
        <w:t>　　表： 中国市场免疫球蛋白主要出口目的地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中国本主要土生产商免疫球蛋白产能（2020-2025）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中国本土主要生产商免疫球蛋白产能份额（2020-2025）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中国本土主要生产商免疫球蛋白产量（2020-2025）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中国本土主要生产商免疫球蛋白产量份额（2020-2025）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免疫球蛋白产品图片</w:t>
      </w:r>
      <w:r>
        <w:rPr>
          <w:rFonts w:hint="eastAsia"/>
        </w:rPr>
        <w:br/>
      </w:r>
      <w:r>
        <w:rPr>
          <w:rFonts w:hint="eastAsia"/>
        </w:rPr>
        <w:t>　　图： 中国不同分类免疫球蛋白市场规模市场份额2024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中国不同分类免疫球蛋白产品图片</w:t>
      </w:r>
      <w:r>
        <w:rPr>
          <w:rFonts w:hint="eastAsia"/>
        </w:rPr>
        <w:br/>
      </w:r>
      <w:r>
        <w:rPr>
          <w:rFonts w:hint="eastAsia"/>
        </w:rPr>
        <w:t>　　图： 中国不同应用免疫球蛋白市场份额2024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中国不同应用免疫球蛋白</w:t>
      </w:r>
      <w:r>
        <w:rPr>
          <w:rFonts w:hint="eastAsia"/>
        </w:rPr>
        <w:br/>
      </w:r>
      <w:r>
        <w:rPr>
          <w:rFonts w:hint="eastAsia"/>
        </w:rPr>
        <w:t>　　图： 中国免疫球蛋白市场规模预测（2020-2031）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中国市场免疫球蛋白市场规模,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2025年中国市场主要厂商免疫球蛋白销量市场份额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2025年中国市场主要厂商免疫球蛋白收入市场份额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2025年中国市场前五及前十大厂商商免疫球蛋白市场份额</w:t>
      </w:r>
      <w:r>
        <w:rPr>
          <w:rFonts w:hint="eastAsia"/>
        </w:rPr>
        <w:br/>
      </w:r>
      <w:r>
        <w:rPr>
          <w:rFonts w:hint="eastAsia"/>
        </w:rPr>
        <w:t>　　图： 中国市场免疫球蛋白第一梯队、第二梯队和第三梯队厂商（品牌）及市场份额（2024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中国主要地区免疫球蛋白销量市场份额（2024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中国主要地区免疫球蛋白销售规模份额（2024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东北及西北地区免疫球蛋白销量及增长率（2020-2031）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东北及西北地区免疫球蛋白销售规模及增长率（2020-2031）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免疫球蛋白中国企业SWOT分析</w:t>
      </w:r>
      <w:r>
        <w:rPr>
          <w:rFonts w:hint="eastAsia"/>
        </w:rPr>
        <w:br/>
      </w:r>
      <w:r>
        <w:rPr>
          <w:rFonts w:hint="eastAsia"/>
        </w:rPr>
        <w:t>　　图： 免疫球蛋白产业链</w:t>
      </w:r>
      <w:r>
        <w:rPr>
          <w:rFonts w:hint="eastAsia"/>
        </w:rPr>
        <w:br/>
      </w:r>
      <w:r>
        <w:rPr>
          <w:rFonts w:hint="eastAsia"/>
        </w:rPr>
        <w:t>　　图： 免疫球蛋白行业采购模式分析</w:t>
      </w:r>
      <w:r>
        <w:rPr>
          <w:rFonts w:hint="eastAsia"/>
        </w:rPr>
        <w:br/>
      </w:r>
      <w:r>
        <w:rPr>
          <w:rFonts w:hint="eastAsia"/>
        </w:rPr>
        <w:t>　　图： 免疫球蛋白行业销售模式分析</w:t>
      </w:r>
      <w:r>
        <w:rPr>
          <w:rFonts w:hint="eastAsia"/>
        </w:rPr>
        <w:br/>
      </w:r>
      <w:r>
        <w:rPr>
          <w:rFonts w:hint="eastAsia"/>
        </w:rPr>
        <w:t>　　图： 免疫球蛋白行业销售模式分析</w:t>
      </w:r>
      <w:r>
        <w:rPr>
          <w:rFonts w:hint="eastAsia"/>
        </w:rPr>
        <w:br/>
      </w:r>
      <w:r>
        <w:rPr>
          <w:rFonts w:hint="eastAsia"/>
        </w:rPr>
        <w:t>　　图： 中国免疫球蛋白产能、产量、产能利用率及发展趋势（2020-2031）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中国免疫球蛋白产量、市场需求量及发展趋势（2020-2031）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6eb0f6c7f47b1" w:history="1">
        <w:r>
          <w:rPr>
            <w:rStyle w:val="Hyperlink"/>
          </w:rPr>
          <w:t>中国免疫球蛋白行业现状调研与发展趋势研究报告（2025-2031年）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6eb0f6c7f47b1" w:history="1">
        <w:r>
          <w:rPr>
            <w:rStyle w:val="Hyperlink"/>
          </w:rPr>
          <w:t>https://www.20087.com/9/93/MianYiQiuDanBaiFaZhanQuShiFenXi.html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质差的人打白蛋白有用吗、免疫球蛋白多少钱一针、增加小儿免疫力的免疫球蛋白、免疫球蛋白适合什么人、免疫球蛋白和丙种球蛋白的区别、免疫球蛋白g偏高是什么原因、2023年免疫球蛋白价格表、免疫球蛋白低说明什么、免疫球蛋白ph4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c3cad51c84e4b" w:history="1">
      <w:r>
        <w:rPr>
          <w:rStyle w:val="Hyperlink"/>
        </w:rPr>
        <w:t>中国免疫球蛋白行业现状调研与发展趋势研究报告（2025-2031年）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MianYiQiuDanBaiFaZhanQuShiFenXi.html" TargetMode="External" Id="R2446eb0f6c7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MianYiQiuDanBaiFaZhanQuShiFenXi.html" TargetMode="External" Id="R5a6c3cad51c8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2025-04-22T23:08:00Z</dcterms:created>
  <dcterms:modified xsi:type="dcterms:W3CDTF">2025-04-23T00:08:00Z</dcterms:modified>
  <dc:subject>中国免疫球蛋白行业现状调研与发展趋势研究报告（2025-2031年）</dc:subject>
  <dc:title>中国免疫球蛋白行业现状调研与发展趋势研究报告（2025-2031年）</dc:title>
  <cp:keywords>中国免疫球蛋白行业现状调研与发展趋势研究报告（2025-2031年）</cp:keywords>
  <dc:description>中国免疫球蛋白行业现状调研与发展趋势研究报告（2025-2031年）</dc:description>
</cp:coreProperties>
</file>