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9c8099edb4536" w:history="1">
              <w:r>
                <w:rPr>
                  <w:rStyle w:val="Hyperlink"/>
                </w:rPr>
                <w:t>2025-2031年全球与中国动脉钳发展现状及行业前景分析报告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9c8099edb4536" w:history="1">
              <w:r>
                <w:rPr>
                  <w:rStyle w:val="Hyperlink"/>
                </w:rPr>
                <w:t>2025-2031年全球与中国动脉钳发展现状及行业前景分析报告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9c8099edb4536" w:history="1">
                <w:r>
                  <w:rPr>
                    <w:rStyle w:val="Hyperlink"/>
                  </w:rPr>
                  <w:t>https://www.20087.com/9/93/DongMaiQianDeQianJingQuShi.html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钳是外科手术中的关键器械，其发展现状体现了材料科学与人体工程学的融合。目前，动脉钳采用轻质、耐腐蚀的材料，如不锈钢和钛合金，确保了器械的耐用性和操作便捷性。随着微制造和表面处理技术的进步，动脉钳的精度和安全性得到显著提升，如采用微细加工和激光雕刻，提高了钳口的吻合度和夹持力，减少了对血管和组织的损伤。同时，结合智能传感和远程操作技术，动脉钳能够实现精确控制和远程手术，如通过机器人手臂和虚拟现实系统，提高了手术的精准度和医生的操作舒适度。</w:t>
      </w:r>
      <w:r>
        <w:rPr>
          <w:rFonts w:hint="eastAsia"/>
        </w:rPr>
        <w:br/>
      </w:r>
      <w:r>
        <w:rPr>
          <w:rFonts w:hint="eastAsia"/>
        </w:rPr>
        <w:t>　　未来，动脉钳的发展将更加侧重于智能化与个性化定制。一方面，通过集成传感器和无线通信技术，动脉钳将实现智能监测和远程控制，如实时上传手术数据和器械状态，提供操作指导和维护预警，提高了手术的安全性和效率。另一方面，结合3D打印和定制化设计，动脉钳将满足不同手术需求和医生偏好，如根据手术类型和手部尺寸，智能推荐最合适的钳型和尺寸，提高了器械的适配性和操作舒适度。同时，为了适应可持续发展目标，动脉钳将采用更环保的材料和消毒技术，如生物基合金和紫外线消毒，促进了绿色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9c8099edb4536" w:history="1">
        <w:r>
          <w:rPr>
            <w:rStyle w:val="Hyperlink"/>
          </w:rPr>
          <w:t>2025-2031年全球与中国动脉钳发展现状及行业前景分析报告</w:t>
        </w:r>
      </w:hyperlink>
      <w:r>
        <w:rPr>
          <w:rFonts w:hint="eastAsia"/>
        </w:rPr>
        <w:t>》依托权威机构及行业协会数据，结合动脉钳行业的宏观环境与微观实践，从动脉钳市场规模、市场需求、技术现状及产业链结构等多维度进行了系统调研与分析。报告通过严谨的研究方法与翔实的数据支持，辅以直观图表，全面剖析了动脉钳行业发展趋势、重点企业表现及市场竞争格局，并通过SWOT分析揭示了行业机遇与潜在风险，为动脉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动脉钳市场概述</w:t>
      </w:r>
      <w:r>
        <w:rPr>
          <w:rFonts w:hint="eastAsia"/>
        </w:rPr>
        <w:br/>
      </w:r>
      <w:r>
        <w:rPr>
          <w:rFonts w:hint="eastAsia"/>
        </w:rPr>
        <w:t>　　1.1 动脉钳行业概述及统计范围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按照不同产品类型，动脉钳主要可以分为如下几个类别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不同产品类型动脉钳规模增长趋势2020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斯宾塞威尔斯动脉钳</w:t>
      </w:r>
      <w:r>
        <w:rPr>
          <w:rFonts w:hint="eastAsia"/>
        </w:rPr>
        <w:br/>
      </w:r>
      <w:r>
        <w:rPr>
          <w:rFonts w:hint="eastAsia"/>
        </w:rPr>
        <w:t>　　　　1.2.3 蚊型动脉钳</w:t>
      </w:r>
      <w:r>
        <w:rPr>
          <w:rFonts w:hint="eastAsia"/>
        </w:rPr>
        <w:br/>
      </w:r>
      <w:r>
        <w:rPr>
          <w:rFonts w:hint="eastAsia"/>
        </w:rPr>
        <w:t>　　　　1.2.4 海斯动脉钳</w:t>
      </w:r>
      <w:r>
        <w:rPr>
          <w:rFonts w:hint="eastAsia"/>
        </w:rPr>
        <w:br/>
      </w:r>
      <w:r>
        <w:rPr>
          <w:rFonts w:hint="eastAsia"/>
        </w:rPr>
        <w:t>　　　　1.2.5 哈特曼动脉钳</w:t>
      </w:r>
      <w:r>
        <w:rPr>
          <w:rFonts w:hint="eastAsia"/>
        </w:rPr>
        <w:br/>
      </w:r>
      <w:r>
        <w:rPr>
          <w:rFonts w:hint="eastAsia"/>
        </w:rPr>
        <w:t>　　　　1.2.6 豌豆型动脉钳</w:t>
      </w:r>
      <w:r>
        <w:rPr>
          <w:rFonts w:hint="eastAsia"/>
        </w:rPr>
        <w:br/>
      </w:r>
      <w:r>
        <w:rPr>
          <w:rFonts w:hint="eastAsia"/>
        </w:rPr>
        <w:t>　　　　1.2.7 科赫镊子</w:t>
      </w:r>
      <w:r>
        <w:rPr>
          <w:rFonts w:hint="eastAsia"/>
        </w:rPr>
        <w:br/>
      </w:r>
      <w:r>
        <w:rPr>
          <w:rFonts w:hint="eastAsia"/>
        </w:rPr>
        <w:t>　　　　1.2.8 克里尔动脉钳</w:t>
      </w:r>
      <w:r>
        <w:rPr>
          <w:rFonts w:hint="eastAsia"/>
        </w:rPr>
        <w:br/>
      </w:r>
      <w:r>
        <w:rPr>
          <w:rFonts w:hint="eastAsia"/>
        </w:rPr>
        <w:t>　　1.3 从不同应用，动脉钳主要包括如下几个方面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不同应用动脉钳规模增长趋势2020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动脉钳行业发展总体概况</w:t>
      </w:r>
      <w:r>
        <w:rPr>
          <w:rFonts w:hint="eastAsia"/>
        </w:rPr>
        <w:br/>
      </w:r>
      <w:r>
        <w:rPr>
          <w:rFonts w:hint="eastAsia"/>
        </w:rPr>
        <w:t>　　　　1.4.2 动脉钳行业发展主要特点</w:t>
      </w:r>
      <w:r>
        <w:rPr>
          <w:rFonts w:hint="eastAsia"/>
        </w:rPr>
        <w:br/>
      </w:r>
      <w:r>
        <w:rPr>
          <w:rFonts w:hint="eastAsia"/>
        </w:rPr>
        <w:t>　　　　1.4.3 动脉钳行业发展影响因素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全球动脉钳供需现状及预测（2020-2031）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全球动脉钳产能、产量、产能利用率及发展趋势（2020-2031）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全球动脉钳产量、需求量及发展趋势（2020-2031）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全球主要地区动脉钳产量及发展趋势（2020-2031）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中国动脉钳供需现状及预测（2020-2031）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中国动脉钳产能、产量、产能利用率及发展趋势（2020-2031）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中国动脉钳产量、市场需求量及发展趋势（2020-2031）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中国动脉钳产能和产量占全球的比重（2020-2031）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全球动脉钳销量及收入（2020-2031）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全球市场动脉钳收入（2020-2031）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全球市场动脉钳销量（2020-2031）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全球市场动脉钳价格趋势（2020-2031）</w:t>
      </w:r>
      <w:r>
        <w:rPr>
          <w:rFonts w:hint="eastAsia"/>
        </w:rPr>
        <w:br/>
      </w:r>
      <w:r>
        <w:rPr>
          <w:rFonts w:hint="eastAsia"/>
        </w:rPr>
        <w:t>　　2.4 中国动脉钳销量及收入（2020-2031）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中国市场动脉钳收入（2020-2031）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中国市场动脉钳销量（2020-2031）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中国市场动脉钳销量和收入占全球的比重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全球动脉钳主要地区分析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全球主要地区动脉钳市场规模分析：2020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全球主要地区动脉钳销售收入及市场份额（2020-2025年）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全球主要地区动脉钳销售收入预测（2025-2031）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全球主要地区动脉钳销量分析：2020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全球主要地区动脉钳销量及市场份额（2020-2025年）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全球主要地区动脉钳销量及市场份额预测（2025-2031）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北美（美国和加拿大）动脉钳销量（2020-2031）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北美（美国和加拿大）动脉钳收入（2020-2031）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欧洲（德国、英国、法国和意大利等国家）动脉钳销量（2020-2031）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欧洲（德国、英国、法国和意大利等国家）动脉钳收入（2020-2031）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亚太（中国、日本、韩国、中国台湾、印度和东南亚等）动脉钳销量（2020-2031）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亚太（中国、日本、韩国、中国台湾、印度和东南亚等）动脉钳收入（2020-2031）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拉美地区（墨西哥、巴西等国家）动脉钳销量（2020-2031）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拉美地区（墨西哥、巴西等国家）动脉钳收入（2020-2031）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中东及非洲（土耳其、沙特等国家）动脉钳销量（2020-2031）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中东及非洲（土耳其、沙特等国家）动脉钳收入（2020-2031）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全球市场主要厂商动脉钳产能市场份额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全球市场主要厂商动脉钳销量（2020-2025）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全球市场主要厂商动脉钳销售收入（2020-2025）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全球市场主要厂商动脉钳销售价格（2020-2025）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2025年全球主要生产商动脉钳收入排名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中国市场主要厂商动脉钳销量（2020-2025）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中国市场主要厂商动脉钳销售收入（2020-2025）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中国市场主要厂商动脉钳销售价格（2020-2025）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2025年中国主要生产商动脉钳收入排名</w:t>
      </w:r>
      <w:r>
        <w:rPr>
          <w:rFonts w:hint="eastAsia"/>
        </w:rPr>
        <w:br/>
      </w:r>
      <w:r>
        <w:rPr>
          <w:rFonts w:hint="eastAsia"/>
        </w:rPr>
        <w:t>　　4.3 全球主要厂商动脉钳总部及产地分布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全球主要厂商动脉钳商业化日期</w:t>
      </w:r>
      <w:r>
        <w:rPr>
          <w:rFonts w:hint="eastAsia"/>
        </w:rPr>
        <w:br/>
      </w:r>
      <w:r>
        <w:rPr>
          <w:rFonts w:hint="eastAsia"/>
        </w:rPr>
        <w:t>　　4.5 全球主要厂商动脉钳产品类型及应用</w:t>
      </w:r>
      <w:r>
        <w:rPr>
          <w:rFonts w:hint="eastAsia"/>
        </w:rPr>
        <w:br/>
      </w:r>
      <w:r>
        <w:rPr>
          <w:rFonts w:hint="eastAsia"/>
        </w:rPr>
        <w:t>　　4.6 动脉钳行业集中度、竞争程度分析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动脉钳行业集中度分析：全球头部厂商份额（Top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全球动脉钳第一梯队、第二梯队和第三梯队生产商（品牌）及市场份额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不同产品类型动脉钳分析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全球市场不同产品类型动脉钳销量（2020-2031）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全球市场不同产品类型动脉钳销量及市场份额（2020-2025）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全球市场不同产品类型动脉钳销量预测（2025-2031）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全球市场不同产品类型动脉钳收入（2020-2031）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全球市场不同产品类型动脉钳收入及市场份额（2020-2025）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全球市场不同产品类型动脉钳收入预测（2025-2031）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全球市场不同产品类型动脉钳价格走势（2020-2031）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中国市场不同产品类型动脉钳销量（2020-2031）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中国市场不同产品类型动脉钳销量及市场份额（2020-2025）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中国市场不同产品类型动脉钳销量预测（2025-2031）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中国市场不同产品类型动脉钳收入（2020-2031）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中国市场不同产品类型动脉钳收入及市场份额（2020-2025）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中国市场不同产品类型动脉钳收入预测（2025-2031）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不同应用动脉钳分析</w:t>
      </w:r>
      <w:r>
        <w:rPr>
          <w:rFonts w:hint="eastAsia"/>
        </w:rPr>
        <w:br/>
      </w:r>
      <w:r>
        <w:rPr>
          <w:rFonts w:hint="eastAsia"/>
        </w:rPr>
        <w:t>　　6.1 全球市场不同应用动脉钳销量（2020-2031）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全球市场不同应用动脉钳销量及市场份额（2020-2025）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全球市场不同应用动脉钳销量预测（2025-2031）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全球市场不同应用动脉钳收入（2020-2031）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全球市场不同应用动脉钳收入及市场份额（2020-2025）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全球市场不同应用动脉钳收入预测（2025-2031）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全球市场不同应用动脉钳价格走势（2020-2031）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中国市场不同应用动脉钳销量（2020-2031）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中国市场不同应用动脉钳销量及市场份额（2020-2025）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中国市场不同应用动脉钳销量预测（2025-2031）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中国市场不同应用动脉钳收入（2020-2031）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中国市场不同应用动脉钳收入及市场份额（2020-2025）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中国市场不同应用动脉钳收入预测（2025-2031）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动脉钳行业发展趋势</w:t>
      </w:r>
      <w:r>
        <w:rPr>
          <w:rFonts w:hint="eastAsia"/>
        </w:rPr>
        <w:br/>
      </w:r>
      <w:r>
        <w:rPr>
          <w:rFonts w:hint="eastAsia"/>
        </w:rPr>
        <w:t>　　7.2 动脉钳行业主要驱动因素</w:t>
      </w:r>
      <w:r>
        <w:rPr>
          <w:rFonts w:hint="eastAsia"/>
        </w:rPr>
        <w:br/>
      </w:r>
      <w:r>
        <w:rPr>
          <w:rFonts w:hint="eastAsia"/>
        </w:rPr>
        <w:t>　　7.3 动脉钳中国企业SWOT分析</w:t>
      </w:r>
      <w:r>
        <w:rPr>
          <w:rFonts w:hint="eastAsia"/>
        </w:rPr>
        <w:br/>
      </w:r>
      <w:r>
        <w:rPr>
          <w:rFonts w:hint="eastAsia"/>
        </w:rPr>
        <w:t>　　7.4 中国动脉钳行业政策环境分析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动脉钳行业产业链简介</w:t>
      </w:r>
      <w:r>
        <w:rPr>
          <w:rFonts w:hint="eastAsia"/>
        </w:rPr>
        <w:br/>
      </w:r>
      <w:r>
        <w:rPr>
          <w:rFonts w:hint="eastAsia"/>
        </w:rPr>
        <w:t>　　　　8.1.1 动脉钳行业供应链分析</w:t>
      </w:r>
      <w:r>
        <w:rPr>
          <w:rFonts w:hint="eastAsia"/>
        </w:rPr>
        <w:br/>
      </w:r>
      <w:r>
        <w:rPr>
          <w:rFonts w:hint="eastAsia"/>
        </w:rPr>
        <w:t>　　　　8.1.2 动脉钳主要原料及供应情况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动脉钳行业主要下游客户</w:t>
      </w:r>
      <w:r>
        <w:rPr>
          <w:rFonts w:hint="eastAsia"/>
        </w:rPr>
        <w:br/>
      </w:r>
      <w:r>
        <w:rPr>
          <w:rFonts w:hint="eastAsia"/>
        </w:rPr>
        <w:t>　　8.2 动脉钳行业采购模式</w:t>
      </w:r>
      <w:r>
        <w:rPr>
          <w:rFonts w:hint="eastAsia"/>
        </w:rPr>
        <w:br/>
      </w:r>
      <w:r>
        <w:rPr>
          <w:rFonts w:hint="eastAsia"/>
        </w:rPr>
        <w:t>　　8.3 动脉钳行业生产模式</w:t>
      </w:r>
      <w:r>
        <w:rPr>
          <w:rFonts w:hint="eastAsia"/>
        </w:rPr>
        <w:br/>
      </w:r>
      <w:r>
        <w:rPr>
          <w:rFonts w:hint="eastAsia"/>
        </w:rPr>
        <w:t>　　8.4 动脉钳行业销售模式及销售渠道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全球市场主要动脉钳厂商简介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动脉钳销量、收入、价格及毛利率（2020-2025）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中国市场动脉钳产量、销量、进出口分析及未来趋势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中国市场动脉钳产量、销量、进出口分析及未来趋势（2020-2031）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中国市场动脉钳进出口贸易趋势</w:t>
      </w:r>
      <w:r>
        <w:rPr>
          <w:rFonts w:hint="eastAsia"/>
        </w:rPr>
        <w:br/>
      </w:r>
      <w:r>
        <w:rPr>
          <w:rFonts w:hint="eastAsia"/>
        </w:rPr>
        <w:t>　　10.3 中国市场动脉钳主要进口来源</w:t>
      </w:r>
      <w:r>
        <w:rPr>
          <w:rFonts w:hint="eastAsia"/>
        </w:rPr>
        <w:br/>
      </w:r>
      <w:r>
        <w:rPr>
          <w:rFonts w:hint="eastAsia"/>
        </w:rPr>
        <w:t>　　10.4 中国市场动脉钳主要出口目的地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中国市场动脉钳主要地区分布</w:t>
      </w:r>
      <w:r>
        <w:rPr>
          <w:rFonts w:hint="eastAsia"/>
        </w:rPr>
        <w:br/>
      </w:r>
      <w:r>
        <w:rPr>
          <w:rFonts w:hint="eastAsia"/>
        </w:rPr>
        <w:t>　　11.1 中国动脉钳生产地区分布</w:t>
      </w:r>
      <w:r>
        <w:rPr>
          <w:rFonts w:hint="eastAsia"/>
        </w:rPr>
        <w:br/>
      </w:r>
      <w:r>
        <w:rPr>
          <w:rFonts w:hint="eastAsia"/>
        </w:rPr>
        <w:t>　　11.2 中国动脉钳消费地区分布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全球不同产品类型动脉钳增长趋势2020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不同应用动脉钳增长趋势2020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动脉钳行业发展主要特点</w:t>
      </w:r>
      <w:r>
        <w:rPr>
          <w:rFonts w:hint="eastAsia"/>
        </w:rPr>
        <w:br/>
      </w:r>
      <w:r>
        <w:rPr>
          <w:rFonts w:hint="eastAsia"/>
        </w:rPr>
        <w:t>　　表4 动脉钳行业发展有利因素分析</w:t>
      </w:r>
      <w:r>
        <w:rPr>
          <w:rFonts w:hint="eastAsia"/>
        </w:rPr>
        <w:br/>
      </w:r>
      <w:r>
        <w:rPr>
          <w:rFonts w:hint="eastAsia"/>
        </w:rPr>
        <w:t>　　表5 动脉钳行业发展不利因素分析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进入动脉钳行业壁垒</w:t>
      </w:r>
      <w:r>
        <w:rPr>
          <w:rFonts w:hint="eastAsia"/>
        </w:rPr>
        <w:br/>
      </w:r>
      <w:r>
        <w:rPr>
          <w:rFonts w:hint="eastAsia"/>
        </w:rPr>
        <w:t>　　表7 全球主要地区动脉钳产量（千件）：2020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全球主要地区动脉钳产量（2020-2025）&amp;（千件）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全球主要地区动脉钳产量市场份额（2020-2025）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全球主要地区动脉钳产量（2025-2031）&amp;（千件）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全球主要地区动脉钳销售收入（百万美元）：2020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全球主要地区动脉钳销售收入（2020-2025）&amp;（百万美元）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全球主要地区动脉钳销售收入市场份额（2020-2025）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全球主要地区动脉钳收入（2025-2031）&amp;（百万美元）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全球主要地区动脉钳收入市场份额（2025-2031）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全球主要地区动脉钳销量（千件）：2020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全球主要地区动脉钳销量（2020-2025）&amp;（千件）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全球主要地区动脉钳销量市场份额（2020-2025）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全球主要地区动脉钳销量（2025-2031）&amp;（千件）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全球主要地区动脉钳销量份额（2025-2031）</w:t>
      </w:r>
      <w:r>
        <w:rPr>
          <w:rFonts w:hint="eastAsia"/>
        </w:rPr>
        <w:br/>
      </w:r>
      <w:r>
        <w:rPr>
          <w:rFonts w:hint="eastAsia"/>
        </w:rPr>
        <w:t>　　表21 北美动脉钳基本情况分析</w:t>
      </w:r>
      <w:r>
        <w:rPr>
          <w:rFonts w:hint="eastAsia"/>
        </w:rPr>
        <w:br/>
      </w:r>
      <w:r>
        <w:rPr>
          <w:rFonts w:hint="eastAsia"/>
        </w:rPr>
        <w:t>　　表22 欧洲动脉钳基本情况分析</w:t>
      </w:r>
      <w:r>
        <w:rPr>
          <w:rFonts w:hint="eastAsia"/>
        </w:rPr>
        <w:br/>
      </w:r>
      <w:r>
        <w:rPr>
          <w:rFonts w:hint="eastAsia"/>
        </w:rPr>
        <w:t>　　表23 亚太地区动脉钳基本情况分析</w:t>
      </w:r>
      <w:r>
        <w:rPr>
          <w:rFonts w:hint="eastAsia"/>
        </w:rPr>
        <w:br/>
      </w:r>
      <w:r>
        <w:rPr>
          <w:rFonts w:hint="eastAsia"/>
        </w:rPr>
        <w:t>　　表24 拉美地区动脉钳基本情况分析</w:t>
      </w:r>
      <w:r>
        <w:rPr>
          <w:rFonts w:hint="eastAsia"/>
        </w:rPr>
        <w:br/>
      </w:r>
      <w:r>
        <w:rPr>
          <w:rFonts w:hint="eastAsia"/>
        </w:rPr>
        <w:t>　　表25 中东及非洲动脉钳基本情况分析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全球市场主要厂商动脉钳产能（2024-2025）&amp;（千件）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全球市场主要厂商动脉钳销量（2020-2025）&amp;（千件）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全球市场主要厂商动脉钳销量市场份额（2020-2025）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全球市场主要厂商动脉钳销售收入（2020-2025）&amp;（百万美元）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全球市场主要厂商动脉钳销售收入市场份额（2020-2025）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全球市场主要厂商动脉钳销售价格（2020-2025）&amp;（美元/件）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2025年全球主要生产商动脉钳收入排名（百万美元）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中国市场主要厂商动脉钳销量（2020-2025）&amp;（千件）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中国市场主要厂商动脉钳销量市场份额（2020-2025）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中国市场主要厂商动脉钳销售收入（2020-2025）&amp;（百万美元）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中国市场主要厂商动脉钳销售收入市场份额（2020-2025）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中国市场主要厂商动脉钳销售价格（2020-2025）&amp;（美元/件）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2025年中国主要生产商动脉钳收入排名（百万美元）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全球主要厂商动脉钳总部及产地分布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全球主要厂商动脉钳商业化日期</w:t>
      </w:r>
      <w:r>
        <w:rPr>
          <w:rFonts w:hint="eastAsia"/>
        </w:rPr>
        <w:br/>
      </w:r>
      <w:r>
        <w:rPr>
          <w:rFonts w:hint="eastAsia"/>
        </w:rPr>
        <w:t>　　表41 全球主要厂商动脉钳产品类型及应用</w:t>
      </w:r>
      <w:r>
        <w:rPr>
          <w:rFonts w:hint="eastAsia"/>
        </w:rPr>
        <w:br/>
      </w:r>
      <w:r>
        <w:rPr>
          <w:rFonts w:hint="eastAsia"/>
        </w:rPr>
        <w:t>　　表42 2025年全球动脉钳主要厂商市场地位（第一梯队、第二梯队和第三梯队）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全球不同产品类型动脉钳销量（2020-2025年）&amp;（千件）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全球不同产品类型动脉钳销量市场份额（2020-2025）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全球不同产品类型动脉钳销量预测（2025-2031）&amp;（千件）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全球市场不同产品类型动脉钳销量市场份额预测（2025-2031）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全球不同产品类型动脉钳收入（2020-2025年）&amp;（百万美元）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全球不同产品类型动脉钳收入市场份额（2020-2025）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全球不同产品类型动脉钳收入预测（2025-2031）&amp;（百万美元）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全球不同产品类型动脉钳收入市场份额预测（2025-2031）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中国不同产品类型动脉钳销量（2020-2025年）&amp;（千件）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中国不同产品类型动脉钳销量市场份额（2020-2025）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中国不同产品类型动脉钳销量预测（2025-2031）&amp;（千件）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中国不同产品类型动脉钳销量市场份额预测（2025-2031）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中国不同产品类型动脉钳收入（2020-2025年）&amp;（百万美元）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中国不同产品类型动脉钳收入市场份额（2020-2025）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中国不同产品类型动脉钳收入预测（2025-2031）&amp;（百万美元）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中国不同产品类型动脉钳收入市场份额预测（2025-2031）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全球不同应用动脉钳销量（2020-2025年）&amp;（千件）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全球不同应用动脉钳销量市场份额（2020-2025）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全球不同应用动脉钳销量预测（2025-2031）&amp;（千件）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全球市场不同应用动脉钳销量市场份额预测（2025-2031）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全球不同应用动脉钳收入（2020-2025年）&amp;（百万美元）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全球不同应用动脉钳收入市场份额（2020-2025）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全球不同应用动脉钳收入预测（2025-2031）&amp;（百万美元）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全球不同应用动脉钳收入市场份额预测（2025-2031）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中国不同应用动脉钳销量（2020-2025年）&amp;（千件）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中国不同应用动脉钳销量市场份额（2020-2025）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中国不同应用动脉钳销量预测（2025-2031）&amp;（千件）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中国不同应用动脉钳销量市场份额预测（2025-2031）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中国不同应用动脉钳收入（2020-2025年）&amp;（百万美元）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中国不同应用动脉钳收入市场份额（2020-2025）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中国不同应用动脉钳收入预测（2025-2031）&amp;（百万美元）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中国不同应用动脉钳收入市场份额预测（2025-2031）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动脉钳行业技术发展趋势</w:t>
      </w:r>
      <w:r>
        <w:rPr>
          <w:rFonts w:hint="eastAsia"/>
        </w:rPr>
        <w:br/>
      </w:r>
      <w:r>
        <w:rPr>
          <w:rFonts w:hint="eastAsia"/>
        </w:rPr>
        <w:t>　　表76 动脉钳行业主要驱动因素</w:t>
      </w:r>
      <w:r>
        <w:rPr>
          <w:rFonts w:hint="eastAsia"/>
        </w:rPr>
        <w:br/>
      </w:r>
      <w:r>
        <w:rPr>
          <w:rFonts w:hint="eastAsia"/>
        </w:rPr>
        <w:t>　　表77 动脉钳行业供应链分析</w:t>
      </w:r>
      <w:r>
        <w:rPr>
          <w:rFonts w:hint="eastAsia"/>
        </w:rPr>
        <w:br/>
      </w:r>
      <w:r>
        <w:rPr>
          <w:rFonts w:hint="eastAsia"/>
        </w:rPr>
        <w:t>　　表78 动脉钳上游原料供应商</w:t>
      </w:r>
      <w:r>
        <w:rPr>
          <w:rFonts w:hint="eastAsia"/>
        </w:rPr>
        <w:br/>
      </w:r>
      <w:r>
        <w:rPr>
          <w:rFonts w:hint="eastAsia"/>
        </w:rPr>
        <w:t>　　表79 动脉钳行业主要下游客户</w:t>
      </w:r>
      <w:r>
        <w:rPr>
          <w:rFonts w:hint="eastAsia"/>
        </w:rPr>
        <w:br/>
      </w:r>
      <w:r>
        <w:rPr>
          <w:rFonts w:hint="eastAsia"/>
        </w:rPr>
        <w:t>　　表80 动脉钳行业典型经销商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动脉钳销量（千件）、收入（百万美元）、价格（美元/件）及毛利率（2020-2025）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中国市场动脉钳产量、销量、进出口（2020-2025年）&amp;（千件）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中国市场动脉钳产量、销量、进出口预测（2025-2031）&amp;（千件）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中国市场动脉钳进出口贸易趋势</w:t>
      </w:r>
      <w:r>
        <w:rPr>
          <w:rFonts w:hint="eastAsia"/>
        </w:rPr>
        <w:br/>
      </w:r>
      <w:r>
        <w:rPr>
          <w:rFonts w:hint="eastAsia"/>
        </w:rPr>
        <w:t>　　表159 中国市场动脉钳主要进口来源</w:t>
      </w:r>
      <w:r>
        <w:rPr>
          <w:rFonts w:hint="eastAsia"/>
        </w:rPr>
        <w:br/>
      </w:r>
      <w:r>
        <w:rPr>
          <w:rFonts w:hint="eastAsia"/>
        </w:rPr>
        <w:t>　　表160 中国市场动脉钳主要出口目的地</w:t>
      </w:r>
      <w:r>
        <w:rPr>
          <w:rFonts w:hint="eastAsia"/>
        </w:rPr>
        <w:br/>
      </w:r>
      <w:r>
        <w:rPr>
          <w:rFonts w:hint="eastAsia"/>
        </w:rPr>
        <w:t>　　表161 中国动脉钳生产地区分布</w:t>
      </w:r>
      <w:r>
        <w:rPr>
          <w:rFonts w:hint="eastAsia"/>
        </w:rPr>
        <w:br/>
      </w:r>
      <w:r>
        <w:rPr>
          <w:rFonts w:hint="eastAsia"/>
        </w:rPr>
        <w:t>　　表162 中国动脉钳消费地区分布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动脉钳产品图片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全球不同产品类型动脉钳规模2020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全球不同产品类型动脉钳市场份额2024 VS 2025</w:t>
      </w:r>
      <w:r>
        <w:rPr>
          <w:rFonts w:hint="eastAsia"/>
        </w:rPr>
        <w:br/>
      </w:r>
      <w:r>
        <w:rPr>
          <w:rFonts w:hint="eastAsia"/>
        </w:rPr>
        <w:t>　　图4 斯宾塞威尔斯动脉钳产品图片</w:t>
      </w:r>
      <w:r>
        <w:rPr>
          <w:rFonts w:hint="eastAsia"/>
        </w:rPr>
        <w:br/>
      </w:r>
      <w:r>
        <w:rPr>
          <w:rFonts w:hint="eastAsia"/>
        </w:rPr>
        <w:t>　　图5 蚊型动脉钳产品图片</w:t>
      </w:r>
      <w:r>
        <w:rPr>
          <w:rFonts w:hint="eastAsia"/>
        </w:rPr>
        <w:br/>
      </w:r>
      <w:r>
        <w:rPr>
          <w:rFonts w:hint="eastAsia"/>
        </w:rPr>
        <w:t>　　图6 海斯动脉钳产品图片</w:t>
      </w:r>
      <w:r>
        <w:rPr>
          <w:rFonts w:hint="eastAsia"/>
        </w:rPr>
        <w:br/>
      </w:r>
      <w:r>
        <w:rPr>
          <w:rFonts w:hint="eastAsia"/>
        </w:rPr>
        <w:t>　　图7 哈特曼动脉钳产品图片</w:t>
      </w:r>
      <w:r>
        <w:rPr>
          <w:rFonts w:hint="eastAsia"/>
        </w:rPr>
        <w:br/>
      </w:r>
      <w:r>
        <w:rPr>
          <w:rFonts w:hint="eastAsia"/>
        </w:rPr>
        <w:t>　　图8 豌豆型动脉钳产品图片</w:t>
      </w:r>
      <w:r>
        <w:rPr>
          <w:rFonts w:hint="eastAsia"/>
        </w:rPr>
        <w:br/>
      </w:r>
      <w:r>
        <w:rPr>
          <w:rFonts w:hint="eastAsia"/>
        </w:rPr>
        <w:t>　　图9 科赫镊子产品图片</w:t>
      </w:r>
      <w:r>
        <w:rPr>
          <w:rFonts w:hint="eastAsia"/>
        </w:rPr>
        <w:br/>
      </w:r>
      <w:r>
        <w:rPr>
          <w:rFonts w:hint="eastAsia"/>
        </w:rPr>
        <w:t>　　图10 克里尔动脉钳产品图片</w:t>
      </w:r>
      <w:r>
        <w:rPr>
          <w:rFonts w:hint="eastAsia"/>
        </w:rPr>
        <w:br/>
      </w:r>
      <w:r>
        <w:rPr>
          <w:rFonts w:hint="eastAsia"/>
        </w:rPr>
        <w:t>　　图11 全球不同应用动脉钳规模2020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全球不同应用动脉钳市场份额2024 VS 2025</w:t>
      </w:r>
      <w:r>
        <w:rPr>
          <w:rFonts w:hint="eastAsia"/>
        </w:rPr>
        <w:br/>
      </w:r>
      <w:r>
        <w:rPr>
          <w:rFonts w:hint="eastAsia"/>
        </w:rPr>
        <w:t>　　图13 医院</w:t>
      </w:r>
      <w:r>
        <w:rPr>
          <w:rFonts w:hint="eastAsia"/>
        </w:rPr>
        <w:br/>
      </w:r>
      <w:r>
        <w:rPr>
          <w:rFonts w:hint="eastAsia"/>
        </w:rPr>
        <w:t>　　图14 诊所</w:t>
      </w:r>
      <w:r>
        <w:rPr>
          <w:rFonts w:hint="eastAsia"/>
        </w:rPr>
        <w:br/>
      </w:r>
      <w:r>
        <w:rPr>
          <w:rFonts w:hint="eastAsia"/>
        </w:rPr>
        <w:t>　　图15 门诊手术中心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全球动脉钳产能、产量、产能利用率及发展趋势（2020-2031）&amp;（千件）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全球动脉钳产量、需求量及发展趋势（2020-2031）&amp;（千件）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全球主要地区动脉钳产量规模：2020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图20 全球主要地区动脉钳产量市场份额（2020-2031）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中国动脉钳产能、产量、产能利用率及发展趋势（2020-2031）&amp;（千件）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中国动脉钳产量、市场需求量及发展趋势（2020-2031）&amp;（千件）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中国动脉钳总产能占全球比重（2020-2031）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中国动脉钳总产量占全球比重（2020-2031）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全球动脉钳市场收入及增长率：（2020-2031）&amp;（百万美元）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全球市场动脉钳市场规模：2020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全球市场动脉钳销量及增长率（2020-2031）&amp;（千件）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全球市场动脉钳价格趋势（2020-2031）&amp;（美元/件）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图29 中国动脉钳市场收入及增长率：（2020-2031）&amp;（百万美元）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中国市场动脉钳市场规模：2020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中国市场动脉钳销量及增长率（2020-2031）&amp;（千件）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中国市场动脉钳销量占全球比重（2020-2031）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中国动脉钳收入占全球比重（2020-2031）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全球主要地区动脉钳销售收入规模：2020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全球主要地区动脉钳销售收入市场份额（2020-2025）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全球主要地区动脉钳销售收入市场份额（2024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全球主要地区动脉钳收入市场份额（2025-2031）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北美（美国和加拿大）动脉钳销量（2020-2031）&amp;（千件）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北美（美国和加拿大）动脉钳销量份额（2020-2031）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北美（美国和加拿大）动脉钳收入（2020-2031）&amp;（百万美元）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北美（美国和加拿大）动脉钳收入份额（2020-2031）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欧洲（德国、英国、法国和意大利等国家）动脉钳销量（2020-2031）&amp;（千件）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欧洲（德国、英国、法国和意大利等国家）动脉钳销量份额（2020-2031）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欧洲（德国、英国、法国和意大利等国家）动脉钳收入（2020-2031）&amp;（百万美元）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欧洲（德国、英国、法国和意大利等国家）动脉钳收入份额（2020-2031）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亚太（中国、日本、韩国、中国台湾、印度和东南亚等）动脉钳销量（2020-2031）&amp;（千件）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亚太（中国、日本、韩国、中国台湾、印度和东南亚等）动脉钳销量份额（2020-2031）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亚太（中国、日本、韩国、中国台湾、印度和东南亚等）动脉钳收入（2020-2031）&amp;（百万美元）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亚太（中国、日本、韩国、中国台湾、印度和东南亚等）动脉钳收入份额（2020-2031）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拉美地区（墨西哥、巴西等国家）动脉钳销量（2020-2031）&amp;（千件）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拉美地区（墨西哥、巴西等国家）动脉钳销量份额（2020-2031）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拉美地区（墨西哥、巴西等国家）动脉钳收入（2020-2031）&amp;（百万美元）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拉美地区（墨西哥、巴西等国家）动脉钳收入份额（2020-2031）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中东及非洲（土耳其、沙特等国家）动脉钳销量（2020-2031）&amp;（千件）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中东及非洲（土耳其、沙特等国家）动脉钳销量份额（2020-2031）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中东及非洲（土耳其、沙特等国家）动脉钳收入（2020-2031）&amp;（百万美元）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中东及非洲（土耳其、沙特等国家）动脉钳收入份额（2020-2031）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2025年全球市场主要厂商动脉钳销量市场份额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2025年全球市场主要厂商动脉钳收入市场份额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2025年中国市场主要厂商动脉钳销量市场份额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2025年中国市场主要厂商动脉钳收入市场份额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2025年全球前五大生产商动脉钳市场份额</w:t>
      </w:r>
      <w:r>
        <w:rPr>
          <w:rFonts w:hint="eastAsia"/>
        </w:rPr>
        <w:br/>
      </w:r>
      <w:r>
        <w:rPr>
          <w:rFonts w:hint="eastAsia"/>
        </w:rPr>
        <w:t>　　图63 全球动脉钳第一梯队、第二梯队和第三梯队生产商（品牌）及市场份额（2025）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全球不同产品类型动脉钳价格走势（2020-2031）&amp;（美元/件）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全球不同应用动脉钳价格走势（2020-2031）&amp;（美元/件）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图66 动脉钳中国企业SWOT分析</w:t>
      </w:r>
      <w:r>
        <w:rPr>
          <w:rFonts w:hint="eastAsia"/>
        </w:rPr>
        <w:br/>
      </w:r>
      <w:r>
        <w:rPr>
          <w:rFonts w:hint="eastAsia"/>
        </w:rPr>
        <w:t>　　图67 动脉钳产业链</w:t>
      </w:r>
      <w:r>
        <w:rPr>
          <w:rFonts w:hint="eastAsia"/>
        </w:rPr>
        <w:br/>
      </w:r>
      <w:r>
        <w:rPr>
          <w:rFonts w:hint="eastAsia"/>
        </w:rPr>
        <w:t>　　图68 动脉钳行业采购模式分析</w:t>
      </w:r>
      <w:r>
        <w:rPr>
          <w:rFonts w:hint="eastAsia"/>
        </w:rPr>
        <w:br/>
      </w:r>
      <w:r>
        <w:rPr>
          <w:rFonts w:hint="eastAsia"/>
        </w:rPr>
        <w:t>　　图69 动脉钳行业生产模式分析</w:t>
      </w:r>
      <w:r>
        <w:rPr>
          <w:rFonts w:hint="eastAsia"/>
        </w:rPr>
        <w:br/>
      </w:r>
      <w:r>
        <w:rPr>
          <w:rFonts w:hint="eastAsia"/>
        </w:rPr>
        <w:t>　　图70 动脉钳行业销售模式分析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9c8099edb4536" w:history="1">
        <w:r>
          <w:rPr>
            <w:rStyle w:val="Hyperlink"/>
          </w:rPr>
          <w:t>2025-2031年全球与中国动脉钳发展现状及行业前景分析报告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9c8099edb4536" w:history="1">
        <w:r>
          <w:rPr>
            <w:rStyle w:val="Hyperlink"/>
          </w:rPr>
          <w:t>https://www.20087.com/9/93/DongMaiQianDeQianJingQuShi.html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热点：哈巴狗血管阻断钳、动脉钳又叫什么、血管夹钳器械、动脉钳长什么样、割脉一次成功要多深、动脉钳又叫什么库克、血管钳和止血钳的区别图片、腔静脉钳图片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50bd050ec48b7" w:history="1">
      <w:r>
        <w:rPr>
          <w:rStyle w:val="Hyperlink"/>
        </w:rPr>
        <w:t>2025-2031年全球与中国动脉钳发展现状及行业前景分析报告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ongMaiQianDeQianJingQuShi.html" TargetMode="External" Id="R9909c8099edb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ongMaiQianDeQianJingQuShi.html" TargetMode="External" Id="R76d50bd050ec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2025-04-20T00:52:00Z</dcterms:created>
  <dcterms:modified xsi:type="dcterms:W3CDTF">2025-04-20T01:52:00Z</dcterms:modified>
  <dc:subject>2025-2031年全球与中国动脉钳发展现状及行业前景分析报告</dc:subject>
  <dc:title>2025-2031年全球与中国动脉钳发展现状及行业前景分析报告</dc:title>
  <cp:keywords>2025-2031年全球与中国动脉钳发展现状及行业前景分析报告</cp:keywords>
  <dc:description>2025-2031年全球与中国动脉钳发展现状及行业前景分析报告</dc:description>
</cp:coreProperties>
</file>