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55e02bf9d4b27" w:history="1">
              <w:r>
                <w:rPr>
                  <w:rStyle w:val="Hyperlink"/>
                </w:rPr>
                <w:t>2025-2031年中国医用内窥镜冷光源行业发展研究与行业前景分析报告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55e02bf9d4b27" w:history="1">
              <w:r>
                <w:rPr>
                  <w:rStyle w:val="Hyperlink"/>
                </w:rPr>
                <w:t>2025-2031年中国医用内窥镜冷光源行业发展研究与行业前景分析报告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55e02bf9d4b27" w:history="1">
                <w:r>
                  <w:rPr>
                    <w:rStyle w:val="Hyperlink"/>
                  </w:rPr>
                  <w:t>https://www.20087.com/9/23/YiYongNeiKuiJingLengGuangYuanShiChangQianJingYuCe.html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冷光源技术已进入成熟期，LED光源因其高效、低热量、长寿命的特点，逐渐取代传统的卤素灯和氙灯光源，成为主流。现代冷光源系统不仅提供稳定、高亮度的照明，还能有效减少患者和医生因长时间手术产生的热损伤风险。此外，光源与内窥镜系统的集成度不断提高，兼容多种内窥镜型号，操作简便，为临床应用提供了便利。</w:t>
      </w:r>
      <w:r>
        <w:rPr>
          <w:rFonts w:hint="eastAsia"/>
        </w:rPr>
        <w:br/>
      </w:r>
      <w:r>
        <w:rPr>
          <w:rFonts w:hint="eastAsia"/>
        </w:rPr>
        <w:t>　　未来，医用内窥镜冷光源的发展将聚焦于智能化与个性化需求的满足。通过无线传输技术与物联网平台的结合，光源系统能够实现远程调控与维护，提高手术室的效率与安全性。同时，光源色彩的精准调控与适应性照明模式的研发，将更好地匹配不同手术场景，提高诊断和治疗的准确度。随着微创手术的普及，对光源小型化、轻量化的需求也将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55e02bf9d4b27" w:history="1">
        <w:r>
          <w:rPr>
            <w:rStyle w:val="Hyperlink"/>
          </w:rPr>
          <w:t>2025-2031年中国医用内窥镜冷光源行业发展研究与行业前景分析报告</w:t>
        </w:r>
      </w:hyperlink>
      <w:r>
        <w:rPr>
          <w:rFonts w:hint="eastAsia"/>
        </w:rPr>
        <w:t>》系统梳理了医用内窥镜冷光源行业产业链结构，分析医用内窥镜冷光源行业市场规模、需求特征及价格动态，客观呈现医用内窥镜冷光源行业发展现状。报告研究了医用内窥镜冷光源技术发展现状及未来方向，结合市场趋势科学预测增长空间，并解析医用内窥镜冷光源重点企业的竞争格局与品牌表现。通过对医用内窥镜冷光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医用内窥镜冷光源行业概述</w:t>
      </w:r>
      <w:r>
        <w:rPr>
          <w:rFonts w:hint="eastAsia"/>
        </w:rPr>
        <w:br/>
      </w:r>
      <w:r>
        <w:rPr>
          <w:rFonts w:hint="eastAsia"/>
        </w:rPr>
        <w:t>　　第一节 医用内窥镜冷光源定义与分类</w:t>
      </w:r>
      <w:r>
        <w:rPr>
          <w:rFonts w:hint="eastAsia"/>
        </w:rPr>
        <w:br/>
      </w:r>
      <w:r>
        <w:rPr>
          <w:rFonts w:hint="eastAsia"/>
        </w:rPr>
        <w:t>　　第二节 医用内窥镜冷光源应用领域</w:t>
      </w:r>
      <w:r>
        <w:rPr>
          <w:rFonts w:hint="eastAsia"/>
        </w:rPr>
        <w:br/>
      </w:r>
      <w:r>
        <w:rPr>
          <w:rFonts w:hint="eastAsia"/>
        </w:rPr>
        <w:t>　　第三节 医用内窥镜冷光源行业经济指标分析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医用内窥镜冷光源产业链及经营模式分析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三、医用内窥镜冷光源销售模式及销售渠道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全球医用内窥镜冷光源市场发展综述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2019-2024年全球医用内窥镜冷光源市场规模与趋势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主要国家与地区医用内窥镜冷光源市场分析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2025-2031年全球医用内窥镜冷光源行业发展趋势与前景预测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中国医用内窥镜冷光源行业市场分析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2024-2025年医用内窥镜冷光源产能与投资动态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一、国内医用内窥镜冷光源产能及利用情况</w:t>
      </w:r>
      <w:r>
        <w:rPr>
          <w:rFonts w:hint="eastAsia"/>
        </w:rPr>
        <w:br/>
      </w:r>
      <w:r>
        <w:rPr>
          <w:rFonts w:hint="eastAsia"/>
        </w:rPr>
        <w:t>　　　　二、医用内窥镜冷光源产能扩张与投资动态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医用内窥镜冷光源行业产量情况分析与趋势预测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一、2019-2024年医用内窥镜冷光源行业产量数据统计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1、2019-2024年医用内窥镜冷光源产量及增长趋势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2、2019-2024年医用内窥镜冷光源细分产品产量及份额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二、影响医用内窥镜冷光源产量的关键因素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三、2025-2031年医用内窥镜冷光源产量预测</w:t>
      </w:r>
      <w:r>
        <w:rPr>
          <w:rFonts w:hint="eastAsia"/>
        </w:rPr>
        <w:br/>
      </w:r>
      <w:r>
        <w:rPr>
          <w:rFonts w:hint="eastAsia"/>
        </w:rPr>
        <w:t>　　第三节 2025-2031年医用内窥镜冷光源市场需求与销售分析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一、2024-2025年医用内窥镜冷光源行业需求现状</w:t>
      </w:r>
      <w:r>
        <w:rPr>
          <w:rFonts w:hint="eastAsia"/>
        </w:rPr>
        <w:br/>
      </w:r>
      <w:r>
        <w:rPr>
          <w:rFonts w:hint="eastAsia"/>
        </w:rPr>
        <w:t>　　　　二、医用内窥镜冷光源客户群体与需求特点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三、2019-2024年医用内窥镜冷光源行业销售规模分析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四、2025-2031年医用内窥镜冷光源市场增长潜力与规模预测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2024-2025年医用内窥镜冷光源行业技术发展现状及趋势分析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国内外医用内窥镜冷光源行业技术差异与原因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医用内窥镜冷光源行业技术发展方向、趋势预测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提升医用内窥镜冷光源行业技术能力策略建议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中国医用内窥镜冷光源细分市场与下游应用领域分析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医用内窥镜冷光源细分市场分析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一、2024-2025年医用内窥镜冷光源主要细分产品市场现状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医用内窥镜冷光源下游应用与客户群体分析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一、2024-2025年医用内窥镜冷光源各应用领域市场现状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医用内窥镜冷光源价格机制与竞争策略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一、2019-2024年医用内窥镜冷光源市场价格走势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医用内窥镜冷光源定价策略与方法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2025-2031年医用内窥镜冷光源价格竞争态势与趋势预测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中国医用内窥镜冷光源行业重点区域市场研究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2024-2025年重点区域医用内窥镜冷光源市场发展概况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二、2019-2024年医用内窥镜冷光源市场需求规模情况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三、2025-2031年医用内窥镜冷光源行业发展潜力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二、2019-2024年医用内窥镜冷光源市场需求规模情况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三、2025-2031年医用内窥镜冷光源行业发展潜力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二、2019-2024年医用内窥镜冷光源市场需求规模情况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三、2025-2031年医用内窥镜冷光源行业发展潜力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二、2019-2024年医用内窥镜冷光源市场需求规模情况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三、2025-2031年医用内窥镜冷光源行业发展潜力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二、2019-2024年医用内窥镜冷光源市场需求规模情况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三、2025-2031年医用内窥镜冷光源行业发展潜力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2019-2024年中国医用内窥镜冷光源行业进出口情况分析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一、2019-2024年医用内窥镜冷光源进口规模及增长情况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二、医用内窥镜冷光源主要进口来源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医用内窥镜冷光源行业出口情况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一、2019-2024年医用内窥镜冷光源出口规模及增长情况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二、医用内窥镜冷光源主要出口目的地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2019-2024年中国医用内窥镜冷光源行业总体发展与财务状况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2019-2024年中国医用内窥镜冷光源行业规模情况</w:t>
      </w:r>
      <w:r>
        <w:rPr>
          <w:rFonts w:hint="eastAsia"/>
        </w:rPr>
        <w:br/>
      </w:r>
      <w:r>
        <w:rPr>
          <w:rFonts w:hint="eastAsia"/>
        </w:rPr>
        <w:t>　　　　一、医用内窥镜冷光源行业企业数量规模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二、医用内窥镜冷光源行业从业人员规模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三、医用内窥镜冷光源行业市场敏感性分析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2019-2024年中国医用内窥镜冷光源行业财务能力分析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一、医用内窥镜冷光源行业盈利能力</w:t>
      </w:r>
      <w:r>
        <w:rPr>
          <w:rFonts w:hint="eastAsia"/>
        </w:rPr>
        <w:br/>
      </w:r>
      <w:r>
        <w:rPr>
          <w:rFonts w:hint="eastAsia"/>
        </w:rPr>
        <w:t>　　　　二、医用内窥镜冷光源行业偿债能力</w:t>
      </w:r>
      <w:r>
        <w:rPr>
          <w:rFonts w:hint="eastAsia"/>
        </w:rPr>
        <w:br/>
      </w:r>
      <w:r>
        <w:rPr>
          <w:rFonts w:hint="eastAsia"/>
        </w:rPr>
        <w:t>　　　　三、医用内窥镜冷光源行业营运能力</w:t>
      </w:r>
      <w:r>
        <w:rPr>
          <w:rFonts w:hint="eastAsia"/>
        </w:rPr>
        <w:br/>
      </w:r>
      <w:r>
        <w:rPr>
          <w:rFonts w:hint="eastAsia"/>
        </w:rPr>
        <w:t>　　　　四、医用内窥镜冷光源行业发展能力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医用内窥镜冷光源行业重点企业调研分析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二、企业医用内窥镜冷光源业务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二、企业医用内窥镜冷光源业务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二、企业医用内窥镜冷光源业务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二、企业医用内窥镜冷光源业务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二、企业医用内窥镜冷光源业务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二、企业医用内窥镜冷光源业务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中国医用内窥镜冷光源行业竞争格局分析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2024-2025年医用内窥镜冷光源行业竞争力分析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2019-2024年医用内窥镜冷光源行业企业并购活动分析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2024-2025年医用内窥镜冷光源行业会展与招投标活动分析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一、医用内窥镜冷光源行业会展活动及其市场影响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2025年中国医用内窥镜冷光源企业发展企业发展策略与建议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医用内窥镜冷光源销售模式与渠道策略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医用内窥镜冷光源品牌与市场推广策略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医用内窥镜冷光源研发投入与技术创新能力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医用内窥镜冷光源合作联盟与资源整合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中国医用内窥镜冷光源行业风险与对策</w:t>
      </w:r>
      <w:r>
        <w:rPr>
          <w:rFonts w:hint="eastAsia"/>
        </w:rPr>
        <w:br/>
      </w:r>
      <w:r>
        <w:rPr>
          <w:rFonts w:hint="eastAsia"/>
        </w:rPr>
        <w:t>　　第一节 医用内窥镜冷光源行业SWOT分析</w:t>
      </w:r>
      <w:r>
        <w:rPr>
          <w:rFonts w:hint="eastAsia"/>
        </w:rPr>
        <w:br/>
      </w:r>
      <w:r>
        <w:rPr>
          <w:rFonts w:hint="eastAsia"/>
        </w:rPr>
        <w:t>　　　　一、医用内窥镜冷光源行业优势</w:t>
      </w:r>
      <w:r>
        <w:rPr>
          <w:rFonts w:hint="eastAsia"/>
        </w:rPr>
        <w:br/>
      </w:r>
      <w:r>
        <w:rPr>
          <w:rFonts w:hint="eastAsia"/>
        </w:rPr>
        <w:t>　　　　二、医用内窥镜冷光源行业劣势</w:t>
      </w:r>
      <w:r>
        <w:rPr>
          <w:rFonts w:hint="eastAsia"/>
        </w:rPr>
        <w:br/>
      </w:r>
      <w:r>
        <w:rPr>
          <w:rFonts w:hint="eastAsia"/>
        </w:rPr>
        <w:t>　　　　三、医用内窥镜冷光源市场机会</w:t>
      </w:r>
      <w:r>
        <w:rPr>
          <w:rFonts w:hint="eastAsia"/>
        </w:rPr>
        <w:br/>
      </w:r>
      <w:r>
        <w:rPr>
          <w:rFonts w:hint="eastAsia"/>
        </w:rPr>
        <w:t>　　　　四、医用内窥镜冷光源市场威胁</w:t>
      </w:r>
      <w:r>
        <w:rPr>
          <w:rFonts w:hint="eastAsia"/>
        </w:rPr>
        <w:br/>
      </w:r>
      <w:r>
        <w:rPr>
          <w:rFonts w:hint="eastAsia"/>
        </w:rPr>
        <w:t>　　第二节 医用内窥镜冷光源行业风险及对策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2025-2031年中国医用内窥镜冷光源行业前景与发展趋势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2024-2025年医用内窥镜冷光源行业发展环境分析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一、医用内窥镜冷光源行业主管部门与监管体制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二、医用内窥镜冷光源行业主要法律法规及政策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三、医用内窥镜冷光源行业标准与质量监管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2025-2031年医用内窥镜冷光源行业发展趋势与方向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2025-2031年医用内窥镜冷光源行业发展潜力与机遇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医用内窥镜冷光源行业研究结论与建议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(中^智林)医用内窥镜冷光源行业发展建议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**地区医用内窥镜冷光源市场规模及增长情况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**地区医用内窥镜冷光源行业市场需求情况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**地区医用内窥镜冷光源市场规模及增长情况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**地区医用内窥镜冷光源行业市场需求情况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2019-2024年中国医用内窥镜冷光源行业出口量及增速统计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医用内窥镜冷光源重点企业经营情况分析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2025年医用内窥镜冷光源市场前景分析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2025-2031年中国医用内窥镜冷光源市场需求预测</w:t>
      </w:r>
      <w:r>
        <w:rPr>
          <w:rFonts w:hint="eastAsia"/>
        </w:rPr>
        <w:br/>
      </w:r>
      <w:r>
        <w:rPr>
          <w:rFonts w:hint="eastAsia"/>
        </w:rPr>
        <w:t>　　图表 2025年医用内窥镜冷光源发展趋势预测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55e02bf9d4b27" w:history="1">
        <w:r>
          <w:rPr>
            <w:rStyle w:val="Hyperlink"/>
          </w:rPr>
          <w:t>2025-2031年中国医用内窥镜冷光源行业发展研究与行业前景分析报告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55e02bf9d4b27" w:history="1">
        <w:r>
          <w:rPr>
            <w:rStyle w:val="Hyperlink"/>
          </w:rPr>
          <w:t>https://www.20087.com/9/23/YiYongNeiKuiJingLengGuangYuanShiChangQianJingYuCe.html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热点：十大内窥镜品牌、医用内窥镜冷光源电路图、storz冷光源20134020闪烁、医用内窥镜冷光源价格、什么叫冷光源什么叫热光源、医用内窥镜冷光源 备用灯泡、内窥镜冷光仪器灯泡、医用内窥镜冷光源九江市中医院中标、冷光灯原理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949b6a9bd4845" w:history="1">
      <w:r>
        <w:rPr>
          <w:rStyle w:val="Hyperlink"/>
        </w:rPr>
        <w:t>2025-2031年中国医用内窥镜冷光源行业发展研究与行业前景分析报告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YongNeiKuiJingLengGuangYuanShiChangQianJingYuCe.html" TargetMode="External" Id="R85355e02bf9d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YongNeiKuiJingLengGuangYuanShiChangQianJingYuCe.html" TargetMode="External" Id="R03e949b6a9bd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2024-11-26T07:44:00Z</dcterms:created>
  <dcterms:modified xsi:type="dcterms:W3CDTF">2024-11-26T08:44:00Z</dcterms:modified>
  <dc:subject>2025-2031年中国医用内窥镜冷光源行业发展研究与行业前景分析报告</dc:subject>
  <dc:title>2025-2031年中国医用内窥镜冷光源行业发展研究与行业前景分析报告</dc:title>
  <cp:keywords>2025-2031年中国医用内窥镜冷光源行业发展研究与行业前景分析报告</cp:keywords>
  <dc:description>2025-2031年中国医用内窥镜冷光源行业发展研究与行业前景分析报告</dc:description>
</cp:coreProperties>
</file>