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47d86f9744c60" w:history="1">
              <w:r>
                <w:rPr>
                  <w:rStyle w:val="Hyperlink"/>
                </w:rPr>
                <w:t>2025-2031年全球与中国医疗美容护理市场研究及行业前景分析报告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47d86f9744c60" w:history="1">
              <w:r>
                <w:rPr>
                  <w:rStyle w:val="Hyperlink"/>
                </w:rPr>
                <w:t>2025-2031年全球与中国医疗美容护理市场研究及行业前景分析报告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547d86f9744c60" w:history="1">
                <w:r>
                  <w:rPr>
                    <w:rStyle w:val="Hyperlink"/>
                  </w:rPr>
                  <w:t>https://www.20087.com/9/03/YiLiaoMeiRongHuLiHangYeQianJing.html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美容护理是通过医学手段和技术，对皮肤、毛发等进行美容和护理的服务。近年来，随着人们生活水平的提高和审美观念的变化，医疗美容护理的市场需求迅速增长。目前，市场上的医疗美容护理服务种类繁多，包括皮肤护理、微整形、抗衰老等，能够满足不同消费者的需求。同时，医疗美容护理行业也在不断规范化和专业化，从业人员需要具备相关的专业资质和技能。</w:t>
      </w:r>
      <w:r>
        <w:rPr>
          <w:rFonts w:hint="eastAsia"/>
        </w:rPr>
        <w:br/>
      </w:r>
      <w:r>
        <w:rPr>
          <w:rFonts w:hint="eastAsia"/>
        </w:rPr>
        <w:t>　　未来，医疗美容护理的发展将更加注重安全性和个性化。随着医疗技术的进步和监管机制的完善，医疗美容护理将更加安全和可靠，减少医疗事故的发生。同时，医疗美容护理将更加注重个性化服务，根据消费者的具体情况和需求，提供定制化的解决方案。此外，医疗美容护理将与健康管理、心理咨询等其他领域进行更多跨界合作，提升服务的综合性和专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547d86f9744c60" w:history="1">
        <w:r>
          <w:rPr>
            <w:rStyle w:val="Hyperlink"/>
          </w:rPr>
          <w:t>2025-2031年全球与中国医疗美容护理市场研究及行业前景分析报告</w:t>
        </w:r>
      </w:hyperlink>
      <w:r>
        <w:rPr>
          <w:rFonts w:hint="eastAsia"/>
        </w:rPr>
        <w:t>》依据国家统计局、相关行业协会及科研机构的详实数据，系统分析了医疗美容护理行业的产业链结构、市场规模与需求状况，并探讨了医疗美容护理市场价格及行业现状。报告特别关注了医疗美容护理行业的重点企业，对医疗美容护理市场竞争格局、集中度和品牌影响力进行了剖析。此外，报告对医疗美容护理行业的市场前景和发展趋势进行了科学预测，同时进一步细分市场，指出了医疗美容护理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医疗美容护理市场概述</w:t>
      </w:r>
      <w:r>
        <w:rPr>
          <w:rFonts w:hint="eastAsia"/>
        </w:rPr>
        <w:br/>
      </w:r>
      <w:r>
        <w:rPr>
          <w:rFonts w:hint="eastAsia"/>
        </w:rPr>
        <w:t>　　1.1 医疗美容护理市场概述</w:t>
      </w:r>
      <w:r>
        <w:rPr>
          <w:rFonts w:hint="eastAsia"/>
        </w:rPr>
        <w:br/>
      </w:r>
      <w:r>
        <w:rPr>
          <w:rFonts w:hint="eastAsia"/>
        </w:rPr>
        <w:t>　　1.2 不同产品类型医疗美容护理分析</w:t>
      </w:r>
      <w:r>
        <w:rPr>
          <w:rFonts w:hint="eastAsia"/>
        </w:rPr>
        <w:br/>
      </w:r>
      <w:r>
        <w:rPr>
          <w:rFonts w:hint="eastAsia"/>
        </w:rPr>
        <w:t>　　　　1.2.1 面部美容服务</w:t>
      </w:r>
      <w:r>
        <w:rPr>
          <w:rFonts w:hint="eastAsia"/>
        </w:rPr>
        <w:br/>
      </w:r>
      <w:r>
        <w:rPr>
          <w:rFonts w:hint="eastAsia"/>
        </w:rPr>
        <w:t>　　　　1.2.2 身体轮廓服务</w:t>
      </w:r>
      <w:r>
        <w:rPr>
          <w:rFonts w:hint="eastAsia"/>
        </w:rPr>
        <w:br/>
      </w:r>
      <w:r>
        <w:rPr>
          <w:rFonts w:hint="eastAsia"/>
        </w:rPr>
        <w:t>　　　　1.2.3 皮肤美容服务</w:t>
      </w:r>
      <w:r>
        <w:rPr>
          <w:rFonts w:hint="eastAsia"/>
        </w:rPr>
        <w:br/>
      </w:r>
      <w:r>
        <w:rPr>
          <w:rFonts w:hint="eastAsia"/>
        </w:rPr>
        <w:t>　　　　1.2.4 饰品植入服务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全球市场不同产品类型医疗美容护理销售额对比（2020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全球不同产品类型医疗美容护理销售额及预测（2020-2031）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全球不同产品类型医疗美容护理销售额及市场份额（2020-2025）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全球不同产品类型医疗美容护理销售额预测（2026-2031）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中国不同产品类型医疗美容护理销售额及预测（2020-2031）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中国不同产品类型医疗美容护理销售额及市场份额（2020-2025）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中国不同产品类型医疗美容护理销售额预测（2026-2031）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从不同应用，医疗美容护理主要包括如下几个方面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男士</w:t>
      </w:r>
      <w:r>
        <w:rPr>
          <w:rFonts w:hint="eastAsia"/>
        </w:rPr>
        <w:br/>
      </w:r>
      <w:r>
        <w:rPr>
          <w:rFonts w:hint="eastAsia"/>
        </w:rPr>
        <w:t>　　　　2.1.2 女士</w:t>
      </w:r>
      <w:r>
        <w:rPr>
          <w:rFonts w:hint="eastAsia"/>
        </w:rPr>
        <w:br/>
      </w:r>
      <w:r>
        <w:rPr>
          <w:rFonts w:hint="eastAsia"/>
        </w:rPr>
        <w:t>　　2.2 全球市场不同应用医疗美容护理销售额对比（2020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全球不同应用医疗美容护理销售额及预测（2020-2031）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全球不同应用医疗美容护理销售额及市场份额（2020-2025）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全球不同应用医疗美容护理销售额预测（2026-2031）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中国不同应用医疗美容护理销售额及预测（2020-2031）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中国不同应用医疗美容护理销售额及市场份额（2020-2025）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中国不同应用医疗美容护理销售额预测（2026-2031）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全球医疗美容护理主要地区分析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全球主要地区医疗美容护理市场规模分析：2020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全球主要地区医疗美容护理销售额及份额（2020-2025年）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全球主要地区医疗美容护理销售额及份额预测（2026-2031）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北美医疗美容护理销售额及预测（2020-2031）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欧洲医疗美容护理销售额及预测（2020-2031）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中国医疗美容护理销售额及预测（2020-2031）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日本医疗美容护理销售额及预测（2020-2031）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东南亚医疗美容护理销售额及预测（2020-2031）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印度医疗美容护理销售额及预测（2020-2031）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全球主要企业医疗美容护理销售额及市场份额</w:t>
      </w:r>
      <w:r>
        <w:rPr>
          <w:rFonts w:hint="eastAsia"/>
        </w:rPr>
        <w:br/>
      </w:r>
      <w:r>
        <w:rPr>
          <w:rFonts w:hint="eastAsia"/>
        </w:rPr>
        <w:t>　　4.2 全球医疗美容护理主要企业竞争态势</w:t>
      </w:r>
      <w:r>
        <w:rPr>
          <w:rFonts w:hint="eastAsia"/>
        </w:rPr>
        <w:br/>
      </w:r>
      <w:r>
        <w:rPr>
          <w:rFonts w:hint="eastAsia"/>
        </w:rPr>
        <w:t>　　　　4.2.1 医疗美容护理行业集中度分析：2024年全球Top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全球医疗美容护理第一梯队、第二梯队和第三梯队企业及市场份额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2024年全球主要厂商医疗美容护理收入排名</w:t>
      </w:r>
      <w:r>
        <w:rPr>
          <w:rFonts w:hint="eastAsia"/>
        </w:rPr>
        <w:br/>
      </w:r>
      <w:r>
        <w:rPr>
          <w:rFonts w:hint="eastAsia"/>
        </w:rPr>
        <w:t>　　4.4 全球主要厂商医疗美容护理总部及市场区域分布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全球主要厂商医疗美容护理产品类型及应用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全球主要厂商医疗美容护理商业化日期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医疗美容护理全球领先企业SWOT分析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中国市场医疗美容护理主要企业分析</w:t>
      </w:r>
      <w:r>
        <w:rPr>
          <w:rFonts w:hint="eastAsia"/>
        </w:rPr>
        <w:br/>
      </w:r>
      <w:r>
        <w:rPr>
          <w:rFonts w:hint="eastAsia"/>
        </w:rPr>
        <w:t>　　5.1 中国医疗美容护理销售额及市场份额（2020-2025）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中国医疗美容护理Top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重点企业（1）公司信息、总部、医疗美容护理市场地位以及主要的竞争对手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医疗美容护理产品及服务介绍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医疗美容护理收入及毛利率（2020-2025）&amp;（百万美元）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重点企业（2）公司信息、总部、医疗美容护理市场地位以及主要的竞争对手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医疗美容护理产品及服务介绍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医疗美容护理收入及毛利率（2020-2025）&amp;（百万美元）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重点企业（3）公司信息、总部、医疗美容护理市场地位以及主要的竞争对手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医疗美容护理产品及服务介绍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医疗美容护理收入及毛利率（2020-2025）&amp;（百万美元）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重点企业（4）公司信息、总部、医疗美容护理市场地位以及主要的竞争对手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医疗美容护理产品及服务介绍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医疗美容护理收入及毛利率（2020-2025）&amp;（百万美元）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重点企业（5）公司信息、总部、医疗美容护理市场地位以及主要的竞争对手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医疗美容护理产品及服务介绍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医疗美容护理收入及毛利率（2020-2025）&amp;（百万美元）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重点企业（6）公司信息、总部、医疗美容护理市场地位以及主要的竞争对手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医疗美容护理产品及服务介绍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医疗美容护理收入及毛利率（2020-2025）&amp;（百万美元）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重点企业（7）公司信息、总部、医疗美容护理市场地位以及主要的竞争对手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医疗美容护理产品及服务介绍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医疗美容护理收入及毛利率（2020-2025）&amp;（百万美元）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重点企业（8）公司信息、总部、医疗美容护理市场地位以及主要的竞争对手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医疗美容护理产品及服务介绍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医疗美容护理收入及毛利率（2020-2025）&amp;（百万美元）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重点企业（9）公司信息、总部、医疗美容护理市场地位以及主要的竞争对手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医疗美容护理产品及服务介绍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医疗美容护理收入及毛利率（2020-2025）&amp;（百万美元）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重点企业（10）公司信息、总部、医疗美容护理市场地位以及主要的竞争对手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医疗美容护理产品及服务介绍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医疗美容护理收入及毛利率（2020-2025）&amp;（百万美元）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重点企业（11）公司信息、总部、医疗美容护理市场地位以及主要的竞争对手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医疗美容护理产品及服务介绍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医疗美容护理收入及毛利率（2020-2025）&amp;（百万美元）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重点企业（12）公司信息、总部、医疗美容护理市场地位以及主要的竞争对手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医疗美容护理产品及服务介绍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医疗美容护理收入及毛利率（2020-2025）&amp;（百万美元）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重点企业（13）公司信息、总部、医疗美容护理市场地位以及主要的竞争对手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医疗美容护理产品及服务介绍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医疗美容护理收入及毛利率（2020-2025）&amp;（百万美元）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重点企业（14）公司信息、总部、医疗美容护理市场地位以及主要的竞争对手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医疗美容护理产品及服务介绍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医疗美容护理收入及毛利率（2020-2025）&amp;（百万美元）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重点企业（15）公司信息、总部、医疗美容护理市场地位以及主要的竞争对手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医疗美容护理产品及服务介绍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医疗美容护理收入及毛利率（2020-2025）&amp;（百万美元）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重点企业（16）公司信息、总部、医疗美容护理市场地位以及主要的竞争对手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医疗美容护理产品及服务介绍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医疗美容护理收入及毛利率（2020-2025）&amp;（百万美元）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重点企业（17）公司信息、总部、医疗美容护理市场地位以及主要的竞争对手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医疗美容护理产品及服务介绍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医疗美容护理收入及毛利率（2020-2025）&amp;（百万美元）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重点企业（18）公司信息、总部、医疗美容护理市场地位以及主要的竞争对手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医疗美容护理产品及服务介绍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医疗美容护理收入及毛利率（2020-2025）&amp;（百万美元）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重点企业（19）公司信息、总部、医疗美容护理市场地位以及主要的竞争对手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医疗美容护理产品及服务介绍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医疗美容护理收入及毛利率（2020-2025）&amp;（百万美元）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医疗美容护理行业发展机遇及主要驱动因素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医疗美容护理行业发展面临的风险</w:t>
      </w:r>
      <w:r>
        <w:rPr>
          <w:rFonts w:hint="eastAsia"/>
        </w:rPr>
        <w:br/>
      </w:r>
      <w:r>
        <w:rPr>
          <w:rFonts w:hint="eastAsia"/>
        </w:rPr>
        <w:t>　　7.3 医疗美容护理行业政策分析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(中^智^林)研究方法与数据来源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面部美容服务主要企业列表</w:t>
      </w:r>
      <w:r>
        <w:rPr>
          <w:rFonts w:hint="eastAsia"/>
        </w:rPr>
        <w:br/>
      </w:r>
      <w:r>
        <w:rPr>
          <w:rFonts w:hint="eastAsia"/>
        </w:rPr>
        <w:t>　　表 2： 身体轮廓服务主要企业列表</w:t>
      </w:r>
      <w:r>
        <w:rPr>
          <w:rFonts w:hint="eastAsia"/>
        </w:rPr>
        <w:br/>
      </w:r>
      <w:r>
        <w:rPr>
          <w:rFonts w:hint="eastAsia"/>
        </w:rPr>
        <w:t>　　表 3： 皮肤美容服务主要企业列表</w:t>
      </w:r>
      <w:r>
        <w:rPr>
          <w:rFonts w:hint="eastAsia"/>
        </w:rPr>
        <w:br/>
      </w:r>
      <w:r>
        <w:rPr>
          <w:rFonts w:hint="eastAsia"/>
        </w:rPr>
        <w:t>　　表 4： 饰品植入服务主要企业列表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全球市场不同产品类型医疗美容护理销售额及增长率对比（2020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全球不同产品类型医疗美容护理销售额列表（2020-2025）&amp;（百万美元）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全球不同产品类型医疗美容护理销售额市场份额列表（2020-2025）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9： 全球不同产品类型医疗美容护理销售额预测（2026-2031）&amp;（百万美元）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10： 全球不同产品类型医疗美容护理销售额市场份额预测（2026-2031）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11： 中国不同产品类型医疗美容护理销售额列表（2020-2025）&amp;（百万美元）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中国不同产品类型医疗美容护理销售额市场份额列表（2020-2025）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13： 中国不同产品类型医疗美容护理销售额预测（2026-2031）&amp;（百万美元）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中国不同产品类型医疗美容护理销售额市场份额预测（2026-2031）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15： 全球市场不同应用医疗美容护理销售额及增长率对比（2020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全球不同应用医疗美容护理销售额列表（2020-2025）&amp;（百万美元）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全球不同应用医疗美容护理销售额市场份额列表（2020-2025）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18： 全球不同应用医疗美容护理销售额预测（2026-2031）&amp;（百万美元）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19： 全球不同应用医疗美容护理市场份额预测（2026-2031）</w:t>
      </w:r>
      <w:r>
        <w:rPr>
          <w:rFonts w:hint="eastAsia"/>
        </w:rPr>
        <w:br/>
      </w:r>
      <w:r>
        <w:rPr>
          <w:rFonts w:hint="eastAsia"/>
        </w:rPr>
        <w:t>　　表 20： 中国不同应用医疗美容护理销售额列表（2020-2025）&amp;（百万美元）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中国不同应用医疗美容护理销售额市场份额列表（2020-2025）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22： 中国不同应用医疗美容护理销售额预测（2026-2031）&amp;（百万美元）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中国不同应用医疗美容护理销售额市场份额预测（2026-2031）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24： 全球主要地区医疗美容护理销售额：（2020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全球主要地区医疗美容护理销售额列表（2020-2025年）&amp;（百万美元）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全球主要地区医疗美容护理销售额及份额列表（2020-2025年）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27： 全球主要地区医疗美容护理销售额列表预测（2026-2031）&amp;（百万美元）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全球主要地区医疗美容护理销售额及份额列表预测（2026-2031）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29： 全球主要企业医疗美容护理销售额（2020-2025）&amp;（百万美元）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全球主要企业医疗美容护理销售额份额对比（2020-2025）</w:t>
      </w:r>
      <w:r>
        <w:rPr>
          <w:rFonts w:hint="eastAsia"/>
        </w:rPr>
        <w:br/>
      </w:r>
      <w:r>
        <w:rPr>
          <w:rFonts w:hint="eastAsia"/>
        </w:rPr>
        <w:t>　　表 31： 2024年全球医疗美容护理主要厂商市场地位（第一梯队、第二梯队和第三梯队）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32： 2024年全球主要厂商医疗美容护理收入排名（百万美元）</w:t>
      </w:r>
      <w:r>
        <w:rPr>
          <w:rFonts w:hint="eastAsia"/>
        </w:rPr>
        <w:br/>
      </w:r>
      <w:r>
        <w:rPr>
          <w:rFonts w:hint="eastAsia"/>
        </w:rPr>
        <w:t>　　表 33： 全球主要厂商医疗美容护理总部及市场区域分布</w:t>
      </w:r>
      <w:r>
        <w:rPr>
          <w:rFonts w:hint="eastAsia"/>
        </w:rPr>
        <w:br/>
      </w:r>
      <w:r>
        <w:rPr>
          <w:rFonts w:hint="eastAsia"/>
        </w:rPr>
        <w:t>　　表 34： 全球主要厂商医疗美容护理产品类型及应用</w:t>
      </w:r>
      <w:r>
        <w:rPr>
          <w:rFonts w:hint="eastAsia"/>
        </w:rPr>
        <w:br/>
      </w:r>
      <w:r>
        <w:rPr>
          <w:rFonts w:hint="eastAsia"/>
        </w:rPr>
        <w:t>　　表 35： 全球主要厂商医疗美容护理商业化日期</w:t>
      </w:r>
      <w:r>
        <w:rPr>
          <w:rFonts w:hint="eastAsia"/>
        </w:rPr>
        <w:br/>
      </w:r>
      <w:r>
        <w:rPr>
          <w:rFonts w:hint="eastAsia"/>
        </w:rPr>
        <w:t>　　表 36： 全球医疗美容护理市场投资、并购等现状分析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37： 中国主要企业医疗美容护理销售额列表（2020-2025）&amp;（百万美元）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中国主要企业医疗美容护理销售额份额对比（2020-2025）</w:t>
      </w:r>
      <w:r>
        <w:rPr>
          <w:rFonts w:hint="eastAsia"/>
        </w:rPr>
        <w:br/>
      </w:r>
      <w:r>
        <w:rPr>
          <w:rFonts w:hint="eastAsia"/>
        </w:rPr>
        <w:t>　　表 39： 重点企业（1）公司信息、总部、医疗美容护理市场地位以及主要的竞争对手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重点企业（1） 医疗美容护理产品及服务介绍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重点企业（1） 医疗美容护理收入及毛利率（2020-2025）&amp;（百万美元）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重点企业（2）公司信息、总部、医疗美容护理市场地位以及主要的竞争对手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重点企业（2） 医疗美容护理产品及服务介绍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重点企业（2） 医疗美容护理收入及毛利率（2020-2025）&amp;（百万美元）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重点企业（3）公司信息、总部、医疗美容护理市场地位以及主要的竞争对手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重点企业（3） 医疗美容护理产品及服务介绍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重点企业（3） 医疗美容护理收入及毛利率（2020-2025）&amp;（百万美元）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重点企业（4）公司信息、总部、医疗美容护理市场地位以及主要的竞争对手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重点企业（4） 医疗美容护理产品及服务介绍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重点企业（4） 医疗美容护理收入及毛利率（2020-2025）&amp;（百万美元）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重点企业（5）公司信息、总部、医疗美容护理市场地位以及主要的竞争对手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重点企业（5） 医疗美容护理产品及服务介绍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重点企业（5） 医疗美容护理收入及毛利率（2020-2025）&amp;（百万美元）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重点企业（6）公司信息、总部、医疗美容护理市场地位以及主要的竞争对手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重点企业（6） 医疗美容护理产品及服务介绍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重点企业（6） 医疗美容护理收入及毛利率（2020-2025）&amp;（百万美元）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重点企业（7）公司信息、总部、医疗美容护理市场地位以及主要的竞争对手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重点企业（7） 医疗美容护理产品及服务介绍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重点企业（7） 医疗美容护理收入及毛利率（2020-2025）&amp;（百万美元）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重点企业（8）公司信息、总部、医疗美容护理市场地位以及主要的竞争对手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重点企业（8） 医疗美容护理产品及服务介绍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重点企业（8） 医疗美容护理收入及毛利率（2020-2025）&amp;（百万美元）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重点企业（9）公司信息、总部、医疗美容护理市场地位以及主要的竞争对手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重点企业（9） 医疗美容护理产品及服务介绍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重点企业（9） 医疗美容护理收入及毛利率（2020-2025）&amp;（百万美元）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重点企业（10）公司信息、总部、医疗美容护理市场地位以及主要的竞争对手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重点企业（10） 医疗美容护理产品及服务介绍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重点企业（10） 医疗美容护理收入及毛利率（2020-2025）&amp;（百万美元）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重点企业（11）公司信息、总部、医疗美容护理市场地位以及主要的竞争对手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重点企业（11） 医疗美容护理产品及服务介绍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重点企业（11） 医疗美容护理收入及毛利率（2020-2025）&amp;（百万美元）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重点企业（12）公司信息、总部、医疗美容护理市场地位以及主要的竞争对手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重点企业（12） 医疗美容护理产品及服务介绍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重点企业（12） 医疗美容护理收入及毛利率（2020-2025）&amp;（百万美元）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重点企业（13）公司信息、总部、医疗美容护理市场地位以及主要的竞争对手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重点企业（13） 医疗美容护理产品及服务介绍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重点企业（13） 医疗美容护理收入及毛利率（2020-2025）&amp;（百万美元）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重点企业（14）公司信息、总部、医疗美容护理市场地位以及主要的竞争对手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重点企业（14） 医疗美容护理产品及服务介绍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重点企业（14） 医疗美容护理收入及毛利率（2020-2025）&amp;（百万美元）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重点企业（15）公司信息、总部、医疗美容护理市场地位以及主要的竞争对手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重点企业（15） 医疗美容护理产品及服务介绍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重点企业（15） 医疗美容护理收入及毛利率（2020-2025）&amp;（百万美元）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重点企业（16）公司信息、总部、医疗美容护理市场地位以及主要的竞争对手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重点企业（16） 医疗美容护理产品及服务介绍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重点企业（16） 医疗美容护理收入及毛利率（2020-2025）&amp;（百万美元）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重点企业（17）公司信息、总部、医疗美容护理市场地位以及主要的竞争对手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重点企业（17） 医疗美容护理产品及服务介绍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重点企业（17） 医疗美容护理收入及毛利率（2020-2025）&amp;（百万美元）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重点企业（18）公司信息、总部、医疗美容护理市场地位以及主要的竞争对手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重点企业（18） 医疗美容护理产品及服务介绍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重点企业（18） 医疗美容护理收入及毛利率（2020-2025）&amp;（百万美元）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重点企业（19）公司信息、总部、医疗美容护理市场地位以及主要的竞争对手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重点企业（19） 医疗美容护理产品及服务介绍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重点企业（19） 医疗美容护理收入及毛利率（2020-2025）&amp;（百万美元）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医疗美容护理行业发展机遇及主要驱动因素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134： 医疗美容护理行业发展面临的风险</w:t>
      </w:r>
      <w:r>
        <w:rPr>
          <w:rFonts w:hint="eastAsia"/>
        </w:rPr>
        <w:br/>
      </w:r>
      <w:r>
        <w:rPr>
          <w:rFonts w:hint="eastAsia"/>
        </w:rPr>
        <w:t>　　表 135： 医疗美容护理行业政策分析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医疗美容护理产品图片</w:t>
      </w:r>
      <w:r>
        <w:rPr>
          <w:rFonts w:hint="eastAsia"/>
        </w:rPr>
        <w:br/>
      </w:r>
      <w:r>
        <w:rPr>
          <w:rFonts w:hint="eastAsia"/>
        </w:rPr>
        <w:t>　　图 2： 全球市场医疗美容护理市场规模（销售额），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全球医疗美容护理市场销售额预测：（百万美元）&amp;（2020-2031）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中国市场医疗美容护理销售额及未来趋势（2020-2031）&amp;（百万美元）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面部美容服务 产品图片</w:t>
      </w:r>
      <w:r>
        <w:rPr>
          <w:rFonts w:hint="eastAsia"/>
        </w:rPr>
        <w:br/>
      </w:r>
      <w:r>
        <w:rPr>
          <w:rFonts w:hint="eastAsia"/>
        </w:rPr>
        <w:t>　　图 6： 全球面部美容服务规模及增长率（2020-2031）&amp;（百万美元）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身体轮廓服务产品图片</w:t>
      </w:r>
      <w:r>
        <w:rPr>
          <w:rFonts w:hint="eastAsia"/>
        </w:rPr>
        <w:br/>
      </w:r>
      <w:r>
        <w:rPr>
          <w:rFonts w:hint="eastAsia"/>
        </w:rPr>
        <w:t>　　图 8： 全球身体轮廓服务规模及增长率（2020-2031）&amp;（百万美元）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皮肤美容服务产品图片</w:t>
      </w:r>
      <w:r>
        <w:rPr>
          <w:rFonts w:hint="eastAsia"/>
        </w:rPr>
        <w:br/>
      </w:r>
      <w:r>
        <w:rPr>
          <w:rFonts w:hint="eastAsia"/>
        </w:rPr>
        <w:t>　　图 10： 全球皮肤美容服务规模及增长率（2020-2031）&amp;（百万美元）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饰品植入服务产品图片</w:t>
      </w:r>
      <w:r>
        <w:rPr>
          <w:rFonts w:hint="eastAsia"/>
        </w:rPr>
        <w:br/>
      </w:r>
      <w:r>
        <w:rPr>
          <w:rFonts w:hint="eastAsia"/>
        </w:rPr>
        <w:t>　　图 12： 全球饰品植入服务规模及增长率（2020-2031）&amp;（百万美元）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全球不同产品类型医疗美容护理市场份额2024 &amp; 2031</w:t>
      </w:r>
      <w:r>
        <w:rPr>
          <w:rFonts w:hint="eastAsia"/>
        </w:rPr>
        <w:br/>
      </w:r>
      <w:r>
        <w:rPr>
          <w:rFonts w:hint="eastAsia"/>
        </w:rPr>
        <w:t>　　图 16： 全球不同产品类型医疗美容护理市场份额2020 &amp; 2024</w:t>
      </w:r>
      <w:r>
        <w:rPr>
          <w:rFonts w:hint="eastAsia"/>
        </w:rPr>
        <w:br/>
      </w:r>
      <w:r>
        <w:rPr>
          <w:rFonts w:hint="eastAsia"/>
        </w:rPr>
        <w:t>　　图 17： 全球不同产品类型医疗美容护理市场份额预测2025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中国不同产品类型医疗美容护理市场份额2020 &amp; 2024</w:t>
      </w:r>
      <w:r>
        <w:rPr>
          <w:rFonts w:hint="eastAsia"/>
        </w:rPr>
        <w:br/>
      </w:r>
      <w:r>
        <w:rPr>
          <w:rFonts w:hint="eastAsia"/>
        </w:rPr>
        <w:t>　　图 19： 中国不同产品类型医疗美容护理市场份额预测2025 &amp; 2031</w:t>
      </w:r>
      <w:r>
        <w:rPr>
          <w:rFonts w:hint="eastAsia"/>
        </w:rPr>
        <w:br/>
      </w:r>
      <w:r>
        <w:rPr>
          <w:rFonts w:hint="eastAsia"/>
        </w:rPr>
        <w:t>　　图 20： 男士</w:t>
      </w:r>
      <w:r>
        <w:rPr>
          <w:rFonts w:hint="eastAsia"/>
        </w:rPr>
        <w:br/>
      </w:r>
      <w:r>
        <w:rPr>
          <w:rFonts w:hint="eastAsia"/>
        </w:rPr>
        <w:t>　　图 21： 女士</w:t>
      </w:r>
      <w:r>
        <w:rPr>
          <w:rFonts w:hint="eastAsia"/>
        </w:rPr>
        <w:br/>
      </w:r>
      <w:r>
        <w:rPr>
          <w:rFonts w:hint="eastAsia"/>
        </w:rPr>
        <w:t>　　图 22： 全球不同应用医疗美容护理市场份额2024 VS 2031</w:t>
      </w:r>
      <w:r>
        <w:rPr>
          <w:rFonts w:hint="eastAsia"/>
        </w:rPr>
        <w:br/>
      </w:r>
      <w:r>
        <w:rPr>
          <w:rFonts w:hint="eastAsia"/>
        </w:rPr>
        <w:t>　　图 23： 全球不同应用医疗美容护理市场份额2020 &amp; 2024</w:t>
      </w:r>
      <w:r>
        <w:rPr>
          <w:rFonts w:hint="eastAsia"/>
        </w:rPr>
        <w:br/>
      </w:r>
      <w:r>
        <w:rPr>
          <w:rFonts w:hint="eastAsia"/>
        </w:rPr>
        <w:t>　　图 24： 全球主要地区医疗美容护理销售额市场份额（2020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北美医疗美容护理销售额及预测（2020-2031）&amp;（百万美元）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欧洲医疗美容护理销售额及预测（2020-2031）&amp;（百万美元）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中国医疗美容护理销售额及预测（2020-2031）&amp;（百万美元）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日本医疗美容护理销售额及预测（2020-2031）&amp;（百万美元）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东南亚医疗美容护理销售额及预测（2020-2031）&amp;（百万美元）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印度医疗美容护理销售额及预测（2020-2031）&amp;（百万美元）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2024年全球前五大厂商医疗美容护理市场份额</w:t>
      </w:r>
      <w:r>
        <w:rPr>
          <w:rFonts w:hint="eastAsia"/>
        </w:rPr>
        <w:br/>
      </w:r>
      <w:r>
        <w:rPr>
          <w:rFonts w:hint="eastAsia"/>
        </w:rPr>
        <w:t>　　图 32： 2024年全球医疗美容护理第一梯队、第二梯队和第三梯队厂商及市场份额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医疗美容护理全球领先企业SWOT分析</w:t>
      </w:r>
      <w:r>
        <w:rPr>
          <w:rFonts w:hint="eastAsia"/>
        </w:rPr>
        <w:br/>
      </w:r>
      <w:r>
        <w:rPr>
          <w:rFonts w:hint="eastAsia"/>
        </w:rPr>
        <w:t>　　图 34： 2024年中国排名前三和前五医疗美容护理企业市场份额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47d86f9744c60" w:history="1">
        <w:r>
          <w:rPr>
            <w:rStyle w:val="Hyperlink"/>
          </w:rPr>
          <w:t>2025-2031年全球与中国医疗美容护理市场研究及行业前景分析报告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547d86f9744c60" w:history="1">
        <w:r>
          <w:rPr>
            <w:rStyle w:val="Hyperlink"/>
          </w:rPr>
          <w:t>https://www.20087.com/9/03/YiLiaoMeiRongHuLiHangYeQianJing.html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美容诊所可以做什么项目、医疗美容护理专业、医疗美容师、医疗美容护理工作、光子嫩肤去医院还是去美容院、医疗美容护理专业培训内容有哪些、第一附属医院整形美容科、医疗美容护理专科培训课程、医疗美容咨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0729bf8db4385" w:history="1">
      <w:r>
        <w:rPr>
          <w:rStyle w:val="Hyperlink"/>
        </w:rPr>
        <w:t>2025-2031年全球与中国医疗美容护理市场研究及行业前景分析报告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YiLiaoMeiRongHuLiHangYeQianJing.html" TargetMode="External" Id="R21547d86f974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YiLiaoMeiRongHuLiHangYeQianJing.html" TargetMode="External" Id="R4be0729bf8db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2025-02-22T04:56:32Z</dcterms:created>
  <dcterms:modified xsi:type="dcterms:W3CDTF">2025-02-22T05:56:32Z</dcterms:modified>
  <dc:subject>2025-2031年全球与中国医疗美容护理市场研究及行业前景分析报告</dc:subject>
  <dc:title>2025-2031年全球与中国医疗美容护理市场研究及行业前景分析报告</dc:title>
  <cp:keywords>2025-2031年全球与中国医疗美容护理市场研究及行业前景分析报告</cp:keywords>
  <dc:description>2025-2031年全球与中国医疗美容护理市场研究及行业前景分析报告</dc:description>
</cp:coreProperties>
</file>