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aeedde51ca453a" w:history="1">
              <w:r>
                <w:rPr>
                  <w:rStyle w:val="Hyperlink"/>
                </w:rPr>
                <w:t>2025-2031年全球与中国医药级单宁酸市场现状及发展前景分析报告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aeedde51ca453a" w:history="1">
              <w:r>
                <w:rPr>
                  <w:rStyle w:val="Hyperlink"/>
                </w:rPr>
                <w:t>2025-2031年全球与中国医药级单宁酸市场现状及发展前景分析报告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5397539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aeedde51ca453a" w:history="1">
                <w:r>
                  <w:rPr>
                    <w:rStyle w:val="Hyperlink"/>
                  </w:rPr>
                  <w:t>https://www.20087.com/9/53/YiYaoJiDanNingSuanDeFaZhanQianJing.html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级单宁酸是从植物如五倍子、橡树或金合欢中提取并经深度纯化的多酚类化合物，具备收敛、抗菌、抗氧化与蛋白质沉淀等生物活性，广泛应用于制药、口腔护理、伤口处理及血液制剂稳定等领域。该产品为淡黄色至浅棕色粉末，易溶于水，需符合严格的重金属、微生物限度与残留溶剂标准，确保人体使用的安全性。在医药制剂中，用于制备止泻药、痔疮治疗剂、口腔溃疡贴膜或外用收敛剂。在生物技术中，作为蛋白质纯化或血液制品中病毒灭活的辅助成分。生产过程涉及提取、沉淀、脱色、结晶与干燥等步骤，需全程控制杂质与异构体含量，保证批次一致性与药理活性。</w:t>
      </w:r>
      <w:r>
        <w:rPr>
          <w:rFonts w:hint="eastAsia"/>
        </w:rPr>
        <w:br/>
      </w:r>
      <w:r>
        <w:rPr>
          <w:rFonts w:hint="eastAsia"/>
        </w:rPr>
        <w:t>　　未来，医药级单宁酸将向高纯定制、功能延伸与绿色提取方向发展。通过分子修饰或纳米载体包埋，提升其稳定性、靶向性与生物利用度，拓展至慢性炎症、代谢疾病或抗衰老研究领域。开发特定结构的单宁酸衍生物，优化其与生物大分子的相互作用，减少非特异性结合。在提取工艺上，采用酶辅助、超临界流体或膜分离技术，提高得率与纯度，减少溶剂使用与环境影响。在再生医学中，探索其在止血材料、组织工程支架或抗菌涂层中的应用潜力。整体而言，医药级单宁酸将从传统天然药物成分发展为集精准结构、多功能活性与可持续生产的高附加值生物医药原料，推动天然产物应用向更深入、更创新与更合规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aeedde51ca453a" w:history="1">
        <w:r>
          <w:rPr>
            <w:rStyle w:val="Hyperlink"/>
          </w:rPr>
          <w:t>2025-2031年全球与中国医药级单宁酸市场现状及发展前景分析报告</w:t>
        </w:r>
      </w:hyperlink>
      <w:r>
        <w:rPr>
          <w:rFonts w:hint="eastAsia"/>
        </w:rPr>
        <w:t>》基于统计局、相关协会等机构的详实数据，系统分析了医药级单宁酸行业的市场规模、竞争格局及技术发展现状，重点研究了医药级单宁酸产业链结构、市场需求变化及价格走势。报告对医药级单宁酸行业的发展趋势做出科学预测，评估了医药级单宁酸不同细分领域的增长潜力与投资风险，同时分析了医药级单宁酸重点企业的市场表现与战略布局。结合政策环境与技术创新方向，为相关企业调整经营策略、投资者把握市场机会提供客观参考，帮助决策者准确理解医药级单宁酸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按产品类型细分，全球医药级单宁酸市场规模2020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95%及以内</w:t>
      </w:r>
      <w:r>
        <w:rPr>
          <w:rFonts w:hint="eastAsia"/>
        </w:rPr>
        <w:br/>
      </w:r>
      <w:r>
        <w:rPr>
          <w:rFonts w:hint="eastAsia"/>
        </w:rPr>
        <w:t>　　　　1.3.3 95%以上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按应用细分，全球医药级单宁酸市场规模2020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抗氧化剂</w:t>
      </w:r>
      <w:r>
        <w:rPr>
          <w:rFonts w:hint="eastAsia"/>
        </w:rPr>
        <w:br/>
      </w:r>
      <w:r>
        <w:rPr>
          <w:rFonts w:hint="eastAsia"/>
        </w:rPr>
        <w:t>　　　　1.4.3 消炎剂</w:t>
      </w:r>
      <w:r>
        <w:rPr>
          <w:rFonts w:hint="eastAsia"/>
        </w:rPr>
        <w:br/>
      </w:r>
      <w:r>
        <w:rPr>
          <w:rFonts w:hint="eastAsia"/>
        </w:rPr>
        <w:t>　　　　1.4.4 止血剂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医药级单宁酸行业发展总体概况</w:t>
      </w:r>
      <w:r>
        <w:rPr>
          <w:rFonts w:hint="eastAsia"/>
        </w:rPr>
        <w:br/>
      </w:r>
      <w:r>
        <w:rPr>
          <w:rFonts w:hint="eastAsia"/>
        </w:rPr>
        <w:t>　　　　1.5.2 医药级单宁酸行业发展主要特点</w:t>
      </w:r>
      <w:r>
        <w:rPr>
          <w:rFonts w:hint="eastAsia"/>
        </w:rPr>
        <w:br/>
      </w:r>
      <w:r>
        <w:rPr>
          <w:rFonts w:hint="eastAsia"/>
        </w:rPr>
        <w:t>　　　　1.5.3 医药级单宁酸行业发展影响因素</w:t>
      </w:r>
      <w:r>
        <w:rPr>
          <w:rFonts w:hint="eastAsia"/>
        </w:rPr>
        <w:br/>
      </w:r>
      <w:r>
        <w:rPr>
          <w:rFonts w:hint="eastAsia"/>
        </w:rPr>
        <w:t>　　　　1.5.3 .1 医药级单宁酸有利因素</w:t>
      </w:r>
      <w:r>
        <w:rPr>
          <w:rFonts w:hint="eastAsia"/>
        </w:rPr>
        <w:br/>
      </w:r>
      <w:r>
        <w:rPr>
          <w:rFonts w:hint="eastAsia"/>
        </w:rPr>
        <w:t>　　　　1.5.3 .2 医药级单宁酸不利因素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全球市场，近三年医药级单宁酸主要企业占有率及排名（按销量）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医药级单宁酸主要企业在国际市场占有率（按销量，2022-2025）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2024年医药级单宁酸主要企业在国际市场排名（按销量）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全球市场主要企业医药级单宁酸销量（2022-2025）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全球市场，近三年医药级单宁酸主要企业占有率及排名（按收入）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医药级单宁酸主要企业在国际市场占有率（按收入，2022-2025）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2024年医药级单宁酸主要企业在国际市场排名（按收入）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全球市场主要企业医药级单宁酸销售收入（2022-2025）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全球市场主要企业医药级单宁酸销售价格（2022-2025）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中国市场，近三年医药级单宁酸主要企业占有率及排名（按销量）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医药级单宁酸主要企业在中国市场占有率（按销量，2022-2025）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2024年医药级单宁酸主要企业在中国市场排名（按销量）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中国市场主要企业医药级单宁酸销量（2022-2025）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中国市场，近三年医药级单宁酸主要企业占有率及排名（按收入）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医药级单宁酸主要企业在中国市场占有率（按收入，2022-2025）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2024年医药级单宁酸主要企业在中国市场排名（按收入）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中国市场主要企业医药级单宁酸销售收入（2022-2025）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全球主要厂商医药级单宁酸总部及产地分布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全球主要厂商成立时间及医药级单宁酸商业化日期</w:t>
      </w:r>
      <w:r>
        <w:rPr>
          <w:rFonts w:hint="eastAsia"/>
        </w:rPr>
        <w:br/>
      </w:r>
      <w:r>
        <w:rPr>
          <w:rFonts w:hint="eastAsia"/>
        </w:rPr>
        <w:t>　　2.8 全球主要厂商医药级单宁酸产品类型及应用</w:t>
      </w:r>
      <w:r>
        <w:rPr>
          <w:rFonts w:hint="eastAsia"/>
        </w:rPr>
        <w:br/>
      </w:r>
      <w:r>
        <w:rPr>
          <w:rFonts w:hint="eastAsia"/>
        </w:rPr>
        <w:t>　　2.9 医药级单宁酸行业集中度、竞争程度分析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医药级单宁酸行业集中度分析：2024年全球Top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全球医药级单宁酸第一梯队、第二梯队和第三梯队生产商（品牌）及市场份额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全球医药级单宁酸总体规模分析</w:t>
      </w:r>
      <w:r>
        <w:rPr>
          <w:rFonts w:hint="eastAsia"/>
        </w:rPr>
        <w:br/>
      </w:r>
      <w:r>
        <w:rPr>
          <w:rFonts w:hint="eastAsia"/>
        </w:rPr>
        <w:t>　　3.1 全球医药级单宁酸供需现状及预测（2020-2031）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全球医药级单宁酸产能、产量、产能利用率及发展趋势（2020-2031）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全球医药级单宁酸产量、需求量及发展趋势（2020-2031）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全球主要地区医药级单宁酸产量及发展趋势（2020-2031）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全球主要地区医药级单宁酸产量（2020-2025）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全球主要地区医药级单宁酸产量（2026-2031）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全球主要地区医药级单宁酸产量市场份额（2020-2031）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中国医药级单宁酸供需现状及预测（2020-2031）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中国医药级单宁酸产能、产量、产能利用率及发展趋势（2020-2031）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中国医药级单宁酸产量、市场需求量及发展趋势（2020-2031）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中国市场医药级单宁酸进出口（2020-2031）</w:t>
      </w:r>
      <w:r>
        <w:rPr>
          <w:rFonts w:hint="eastAsia"/>
        </w:rPr>
        <w:br/>
      </w:r>
      <w:r>
        <w:rPr>
          <w:rFonts w:hint="eastAsia"/>
        </w:rPr>
        <w:t>　　3.4 全球医药级单宁酸销量及销售额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全球市场医药级单宁酸销售额（2020-2031）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全球市场医药级单宁酸销量（2020-2031）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全球市场医药级单宁酸价格趋势（2020-2031）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全球医药级单宁酸主要地区分析</w:t>
      </w:r>
      <w:r>
        <w:rPr>
          <w:rFonts w:hint="eastAsia"/>
        </w:rPr>
        <w:br/>
      </w:r>
      <w:r>
        <w:rPr>
          <w:rFonts w:hint="eastAsia"/>
        </w:rPr>
        <w:t>　　4.1 全球主要地区医药级单宁酸市场规模分析：2020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全球主要地区医药级单宁酸销售收入及市场份额（2020-2025年）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全球主要地区医药级单宁酸销售收入预测（2026-2031年）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全球主要地区医药级单宁酸销量分析：2020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全球主要地区医药级单宁酸销量及市场份额（2020-2025年）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全球主要地区医药级单宁酸销量及市场份额预测（2026-2031）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北美市场医药级单宁酸销量、收入及增长率（2020-2031）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欧洲市场医药级单宁酸销量、收入及增长率（2020-2031）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中国市场医药级单宁酸销量、收入及增长率（2020-2031）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日本市场医药级单宁酸销量、收入及增长率（2020-2031）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东南亚市场医药级单宁酸销量、收入及增长率（2020-2031）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印度市场医药级单宁酸销量、收入及增长率（2020-2031）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重点企业（1）基本信息、医药级单宁酸生产基地、销售区域、竞争对手及市场地位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医药级单宁酸产品规格、参数及市场应用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医药级单宁酸销量、收入、价格及毛利率（2020-2025）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重点企业（2）基本信息、医药级单宁酸生产基地、销售区域、竞争对手及市场地位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医药级单宁酸产品规格、参数及市场应用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医药级单宁酸销量、收入、价格及毛利率（2020-2025）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重点企业（3）基本信息、医药级单宁酸生产基地、销售区域、竞争对手及市场地位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医药级单宁酸产品规格、参数及市场应用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医药级单宁酸销量、收入、价格及毛利率（2020-2025）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重点企业（4）基本信息、医药级单宁酸生产基地、销售区域、竞争对手及市场地位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医药级单宁酸产品规格、参数及市场应用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医药级单宁酸销量、收入、价格及毛利率（2020-2025）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重点企业（5）基本信息、医药级单宁酸生产基地、销售区域、竞争对手及市场地位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医药级单宁酸产品规格、参数及市场应用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医药级单宁酸销量、收入、价格及毛利率（2020-2025）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重点企业（6）基本信息、医药级单宁酸生产基地、销售区域、竞争对手及市场地位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医药级单宁酸产品规格、参数及市场应用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医药级单宁酸销量、收入、价格及毛利率（2020-2025）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重点企业（7）基本信息、医药级单宁酸生产基地、销售区域、竞争对手及市场地位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医药级单宁酸产品规格、参数及市场应用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医药级单宁酸销量、收入、价格及毛利率（2020-2025）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重点企业（8）基本信息、医药级单宁酸生产基地、销售区域、竞争对手及市场地位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医药级单宁酸产品规格、参数及市场应用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医药级单宁酸销量、收入、价格及毛利率（2020-2025）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重点企业（9）基本信息、医药级单宁酸生产基地、销售区域、竞争对手及市场地位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医药级单宁酸产品规格、参数及市场应用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医药级单宁酸销量、收入、价格及毛利率（2020-2025）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重点企业（10）基本信息、医药级单宁酸生产基地、销售区域、竞争对手及市场地位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医药级单宁酸产品规格、参数及市场应用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医药级单宁酸销量、收入、价格及毛利率（2020-2025）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重点企业（11）基本信息、医药级单宁酸生产基地、销售区域、竞争对手及市场地位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医药级单宁酸产品规格、参数及市场应用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医药级单宁酸销量、收入、价格及毛利率（2020-2025）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不同产品类型医药级单宁酸分析</w:t>
      </w:r>
      <w:r>
        <w:rPr>
          <w:rFonts w:hint="eastAsia"/>
        </w:rPr>
        <w:br/>
      </w:r>
      <w:r>
        <w:rPr>
          <w:rFonts w:hint="eastAsia"/>
        </w:rPr>
        <w:t>　　6.1 全球不同产品类型医药级单宁酸销量（2020-2031）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全球不同产品类型医药级单宁酸销量及市场份额（2020-2025）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全球不同产品类型医药级单宁酸销量预测（2026-2031）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全球不同产品类型医药级单宁酸收入（2020-2031）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全球不同产品类型医药级单宁酸收入及市场份额（2020-2025）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全球不同产品类型医药级单宁酸收入预测（2026-2031）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全球不同产品类型医药级单宁酸价格走势（2020-2031）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中国不同产品类型医药级单宁酸销量（2020-2031）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中国不同产品类型医药级单宁酸销量预测（2026-2031）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中国不同产品类型医药级单宁酸销量及市场份额（2020-2025）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中国不同产品类型医药级单宁酸收入（2020-2031）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中国不同产品类型医药级单宁酸收入及市场份额（2020-2025）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中国不同产品类型医药级单宁酸收入预测（2026-2031）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不同应用医药级单宁酸分析</w:t>
      </w:r>
      <w:r>
        <w:rPr>
          <w:rFonts w:hint="eastAsia"/>
        </w:rPr>
        <w:br/>
      </w:r>
      <w:r>
        <w:rPr>
          <w:rFonts w:hint="eastAsia"/>
        </w:rPr>
        <w:t>　　7.1 全球不同应用医药级单宁酸销量（2020-2031）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全球不同应用医药级单宁酸销量及市场份额（2020-2025）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全球不同应用医药级单宁酸销量预测（2026-2031）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全球不同应用医药级单宁酸收入（2020-2031）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全球不同应用医药级单宁酸收入及市场份额（2020-2025）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全球不同应用医药级单宁酸收入预测（2026-2031）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全球不同应用医药级单宁酸价格走势（2020-2031）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中国不同应用医药级单宁酸销量（2020-2031）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中国不同应用医药级单宁酸销量及市场份额（2020-2025）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中国不同应用医药级单宁酸销量预测（2026-2031）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中国不同应用医药级单宁酸收入（2020-2031）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中国不同应用医药级单宁酸收入及市场份额（2020-2025）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中国不同应用医药级单宁酸收入预测（2026-2031）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医药级单宁酸行业发展趋势</w:t>
      </w:r>
      <w:r>
        <w:rPr>
          <w:rFonts w:hint="eastAsia"/>
        </w:rPr>
        <w:br/>
      </w:r>
      <w:r>
        <w:rPr>
          <w:rFonts w:hint="eastAsia"/>
        </w:rPr>
        <w:t>　　8.2 医药级单宁酸行业主要驱动因素</w:t>
      </w:r>
      <w:r>
        <w:rPr>
          <w:rFonts w:hint="eastAsia"/>
        </w:rPr>
        <w:br/>
      </w:r>
      <w:r>
        <w:rPr>
          <w:rFonts w:hint="eastAsia"/>
        </w:rPr>
        <w:t>　　8.3 医药级单宁酸中国企业SWOT分析</w:t>
      </w:r>
      <w:r>
        <w:rPr>
          <w:rFonts w:hint="eastAsia"/>
        </w:rPr>
        <w:br/>
      </w:r>
      <w:r>
        <w:rPr>
          <w:rFonts w:hint="eastAsia"/>
        </w:rPr>
        <w:t>　　8.4 中国医药级单宁酸行业政策环境分析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医药级单宁酸行业产业链简介</w:t>
      </w:r>
      <w:r>
        <w:rPr>
          <w:rFonts w:hint="eastAsia"/>
        </w:rPr>
        <w:br/>
      </w:r>
      <w:r>
        <w:rPr>
          <w:rFonts w:hint="eastAsia"/>
        </w:rPr>
        <w:t>　　　　9.1.1 医药级单宁酸行业供应链分析</w:t>
      </w:r>
      <w:r>
        <w:rPr>
          <w:rFonts w:hint="eastAsia"/>
        </w:rPr>
        <w:br/>
      </w:r>
      <w:r>
        <w:rPr>
          <w:rFonts w:hint="eastAsia"/>
        </w:rPr>
        <w:t>　　　　9.1.2 医药级单宁酸主要原料及供应情况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医药级单宁酸行业采购模式</w:t>
      </w:r>
      <w:r>
        <w:rPr>
          <w:rFonts w:hint="eastAsia"/>
        </w:rPr>
        <w:br/>
      </w:r>
      <w:r>
        <w:rPr>
          <w:rFonts w:hint="eastAsia"/>
        </w:rPr>
        <w:t>　　9.3 医药级单宁酸行业生产模式</w:t>
      </w:r>
      <w:r>
        <w:rPr>
          <w:rFonts w:hint="eastAsia"/>
        </w:rPr>
        <w:br/>
      </w:r>
      <w:r>
        <w:rPr>
          <w:rFonts w:hint="eastAsia"/>
        </w:rPr>
        <w:t>　　9.4 医药级单宁酸行业销售模式及销售渠道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按产品类型细分，全球医药级单宁酸市场规模2020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按应用细分，全球医药级单宁酸市场规模（CAGR）2020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医药级单宁酸行业发展主要特点</w:t>
      </w:r>
      <w:r>
        <w:rPr>
          <w:rFonts w:hint="eastAsia"/>
        </w:rPr>
        <w:br/>
      </w:r>
      <w:r>
        <w:rPr>
          <w:rFonts w:hint="eastAsia"/>
        </w:rPr>
        <w:t>　　表 4： 医药级单宁酸行业发展有利因素分析</w:t>
      </w:r>
      <w:r>
        <w:rPr>
          <w:rFonts w:hint="eastAsia"/>
        </w:rPr>
        <w:br/>
      </w:r>
      <w:r>
        <w:rPr>
          <w:rFonts w:hint="eastAsia"/>
        </w:rPr>
        <w:t>　　表 5： 医药级单宁酸行业发展不利因素分析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进入医药级单宁酸行业壁垒</w:t>
      </w:r>
      <w:r>
        <w:rPr>
          <w:rFonts w:hint="eastAsia"/>
        </w:rPr>
        <w:br/>
      </w:r>
      <w:r>
        <w:rPr>
          <w:rFonts w:hint="eastAsia"/>
        </w:rPr>
        <w:t>　　表 7： 医药级单宁酸主要企业在国际市场占有率（按销量，2022-2025）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2024年医药级单宁酸主要企业在国际市场排名（按销量）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全球市场主要企业医药级单宁酸销量（2022-2025）&amp;（吨）</w:t>
      </w:r>
      <w:r>
        <w:rPr>
          <w:rFonts w:hint="eastAsia"/>
        </w:rPr>
        <w:br/>
      </w:r>
      <w:r>
        <w:rPr>
          <w:rFonts w:hint="eastAsia"/>
        </w:rPr>
        <w:t>　　表 10： 医药级单宁酸主要企业在国际市场占有率（按收入，2022-2025）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2024年医药级单宁酸主要企业在国际市场排名（按收入）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全球市场主要企业医药级单宁酸销售收入（2022-2025）&amp;（万元）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全球市场主要企业医药级单宁酸销售价格（2022-2025）&amp;（元/吨）</w:t>
      </w:r>
      <w:r>
        <w:rPr>
          <w:rFonts w:hint="eastAsia"/>
        </w:rPr>
        <w:br/>
      </w:r>
      <w:r>
        <w:rPr>
          <w:rFonts w:hint="eastAsia"/>
        </w:rPr>
        <w:t>　　表 14： 医药级单宁酸主要企业在中国市场占有率（按销量，2022-2025）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2024年医药级单宁酸主要企业在中国市场排名（按销量）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中国市场主要企业医药级单宁酸销量（2022-2025）&amp;（吨）</w:t>
      </w:r>
      <w:r>
        <w:rPr>
          <w:rFonts w:hint="eastAsia"/>
        </w:rPr>
        <w:br/>
      </w:r>
      <w:r>
        <w:rPr>
          <w:rFonts w:hint="eastAsia"/>
        </w:rPr>
        <w:t>　　表 17： 医药级单宁酸主要企业在中国市场占有率（按收入，2022-2025）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2024年医药级单宁酸主要企业在中国市场排名（按收入）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中国市场主要企业医药级单宁酸销售收入（2022-2025）&amp;（万元）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全球主要厂商医药级单宁酸总部及产地分布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全球主要厂商成立时间及医药级单宁酸商业化日期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全球主要厂商医药级单宁酸产品类型及应用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2024年全球医药级单宁酸主要厂商市场地位（第一梯队、第二梯队和第三梯队）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全球医药级单宁酸市场投资、并购等现状分析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全球主要地区医药级单宁酸产量增速（CAGR）：（2020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全球主要地区医药级单宁酸产量（2020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全球主要地区医药级单宁酸产量（2020-2025）&amp;（吨）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全球主要地区医药级单宁酸产量（2026-2031）&amp;（吨）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全球主要地区医药级单宁酸产量市场份额（2020-2025）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全球主要地区医药级单宁酸产量（2026-2031）&amp;（吨）</w:t>
      </w:r>
      <w:r>
        <w:rPr>
          <w:rFonts w:hint="eastAsia"/>
        </w:rPr>
        <w:br/>
      </w:r>
      <w:r>
        <w:rPr>
          <w:rFonts w:hint="eastAsia"/>
        </w:rPr>
        <w:t>　　表 31： 中国市场医药级单宁酸产量、销量、进出口（2020-2025年）&amp;（吨）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32： 中国市场医药级单宁酸产量、销量、进出口预测（2026-2031）&amp;（吨）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全球主要地区医药级单宁酸销售收入增速：（2020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全球主要地区医药级单宁酸销售收入（2020-2025）&amp;（万元）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全球主要地区医药级单宁酸销售收入市场份额（2020-2025）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全球主要地区医药级单宁酸收入（2026-2031）&amp;（万元）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全球主要地区医药级单宁酸收入市场份额（2026-2031）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全球主要地区医药级单宁酸销量（吨）：2020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全球主要地区医药级单宁酸销量（2020-2025）&amp;（吨）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全球主要地区医药级单宁酸销量市场份额（2020-2025）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全球主要地区医药级单宁酸销量（2026-2031）&amp;（吨）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全球主要地区医药级单宁酸销量份额（2026-2031）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医药级单宁酸生产基地、销售区域、竞争对手及市场地位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医药级单宁酸产品规格、参数及市场应用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医药级单宁酸销量（吨）、收入（万元）、价格（元/吨）及毛利率（2020-2025）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医药级单宁酸生产基地、销售区域、竞争对手及市场地位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医药级单宁酸产品规格、参数及市场应用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医药级单宁酸销量（吨）、收入（万元）、价格（元/吨）及毛利率（2020-2025）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医药级单宁酸生产基地、销售区域、竞争对手及市场地位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医药级单宁酸产品规格、参数及市场应用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医药级单宁酸销量（吨）、收入（万元）、价格（元/吨）及毛利率（2020-2025）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医药级单宁酸生产基地、销售区域、竞争对手及市场地位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医药级单宁酸产品规格、参数及市场应用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医药级单宁酸销量（吨）、收入（万元）、价格（元/吨）及毛利率（2020-2025）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医药级单宁酸生产基地、销售区域、竞争对手及市场地位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医药级单宁酸产品规格、参数及市场应用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医药级单宁酸销量（吨）、收入（万元）、价格（元/吨）及毛利率（2020-2025）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医药级单宁酸生产基地、销售区域、竞争对手及市场地位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医药级单宁酸产品规格、参数及市场应用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医药级单宁酸销量（吨）、收入（万元）、价格（元/吨）及毛利率（2020-2025）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医药级单宁酸生产基地、销售区域、竞争对手及市场地位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医药级单宁酸产品规格、参数及市场应用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医药级单宁酸销量（吨）、收入（万元）、价格（元/吨）及毛利率（2020-2025）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医药级单宁酸生产基地、销售区域、竞争对手及市场地位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医药级单宁酸产品规格、参数及市场应用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医药级单宁酸销量（吨）、收入（万元）、价格（元/吨）及毛利率（2020-2025）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医药级单宁酸生产基地、销售区域、竞争对手及市场地位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医药级单宁酸产品规格、参数及市场应用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医药级单宁酸销量（吨）、收入（万元）、价格（元/吨）及毛利率（2020-2025）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医药级单宁酸生产基地、销售区域、竞争对手及市场地位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医药级单宁酸产品规格、参数及市场应用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医药级单宁酸销量（吨）、收入（万元）、价格（元/吨）及毛利率（2020-2025）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医药级单宁酸生产基地、销售区域、竞争对手及市场地位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医药级单宁酸产品规格、参数及市场应用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医药级单宁酸销量（吨）、收入（万元）、价格（元/吨）及毛利率（2020-2025）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全球不同产品类型医药级单宁酸销量（2020-2025年）&amp;（吨）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99： 全球不同产品类型医药级单宁酸销量市场份额（2020-2025）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全球不同产品类型医药级单宁酸销量预测（2026-2031）&amp;（吨）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全球市场不同产品类型医药级单宁酸销量市场份额预测（2026-2031）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全球不同产品类型医药级单宁酸收入（2020-2025年）&amp;（万元）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全球不同产品类型医药级单宁酸收入市场份额（2020-2025）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全球不同产品类型医药级单宁酸收入预测（2026-2031）&amp;（万元）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全球不同产品类型医药级单宁酸收入市场份额预测（2026-2031）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中国不同产品类型医药级单宁酸销量预测（2026-2031）&amp;（吨）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107： 全球市场不同产品类型医药级单宁酸销量市场份额预测（2026-2031）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108： 中国不同产品类型医药级单宁酸销量（2020-2025年）&amp;（吨）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109： 中国不同产品类型医药级单宁酸销量市场份额（2020-2025）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中国不同产品类型医药级单宁酸收入（2020-2025年）&amp;（万元）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中国不同产品类型医药级单宁酸收入市场份额（2020-2025）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中国不同产品类型医药级单宁酸收入预测（2026-2031）&amp;（万元）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中国不同产品类型医药级单宁酸收入市场份额预测（2026-2031）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全球不同应用医药级单宁酸销量（2020-2025年）&amp;（吨）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115： 全球不同应用医药级单宁酸销量市场份额（2020-2025）</w:t>
      </w:r>
      <w:r>
        <w:rPr>
          <w:rFonts w:hint="eastAsia"/>
        </w:rPr>
        <w:br/>
      </w:r>
      <w:r>
        <w:rPr>
          <w:rFonts w:hint="eastAsia"/>
        </w:rPr>
        <w:t>　　表 116： 全球不同应用医药级单宁酸销量预测（2026-2031）&amp;（吨）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117： 全球市场不同应用医药级单宁酸销量市场份额预测（2026-2031）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118： 全球不同应用医药级单宁酸收入（2020-2025年）&amp;（万元）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全球不同应用医药级单宁酸收入市场份额（2020-2025）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全球不同应用医药级单宁酸收入预测（2026-2031）&amp;（万元）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全球不同应用医药级单宁酸收入市场份额预测（2026-2031）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中国不同应用医药级单宁酸销量（2020-2025年）&amp;（吨）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123： 中国不同应用医药级单宁酸销量市场份额（2020-2025）</w:t>
      </w:r>
      <w:r>
        <w:rPr>
          <w:rFonts w:hint="eastAsia"/>
        </w:rPr>
        <w:br/>
      </w:r>
      <w:r>
        <w:rPr>
          <w:rFonts w:hint="eastAsia"/>
        </w:rPr>
        <w:t>　　表 124： 中国不同应用医药级单宁酸销量预测（2026-2031）&amp;（吨）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125： 中国市场不同应用医药级单宁酸销量市场份额预测（2026-2031）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中国不同应用医药级单宁酸收入（2020-2025年）&amp;（万元）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中国不同应用医药级单宁酸收入市场份额（2020-2025）</w:t>
      </w:r>
      <w:r>
        <w:rPr>
          <w:rFonts w:hint="eastAsia"/>
        </w:rPr>
        <w:br/>
      </w:r>
      <w:r>
        <w:rPr>
          <w:rFonts w:hint="eastAsia"/>
        </w:rPr>
        <w:t>　　表 128： 中国不同应用医药级单宁酸收入预测（2026-2031）&amp;（万元）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中国不同应用医药级单宁酸收入市场份额预测（2026-2031）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医药级单宁酸行业发展趋势</w:t>
      </w:r>
      <w:r>
        <w:rPr>
          <w:rFonts w:hint="eastAsia"/>
        </w:rPr>
        <w:br/>
      </w:r>
      <w:r>
        <w:rPr>
          <w:rFonts w:hint="eastAsia"/>
        </w:rPr>
        <w:t>　　表 131： 医药级单宁酸行业主要驱动因素</w:t>
      </w:r>
      <w:r>
        <w:rPr>
          <w:rFonts w:hint="eastAsia"/>
        </w:rPr>
        <w:br/>
      </w:r>
      <w:r>
        <w:rPr>
          <w:rFonts w:hint="eastAsia"/>
        </w:rPr>
        <w:t>　　表 132： 医药级单宁酸行业供应链分析</w:t>
      </w:r>
      <w:r>
        <w:rPr>
          <w:rFonts w:hint="eastAsia"/>
        </w:rPr>
        <w:br/>
      </w:r>
      <w:r>
        <w:rPr>
          <w:rFonts w:hint="eastAsia"/>
        </w:rPr>
        <w:t>　　表 133： 医药级单宁酸上游原料供应商</w:t>
      </w:r>
      <w:r>
        <w:rPr>
          <w:rFonts w:hint="eastAsia"/>
        </w:rPr>
        <w:br/>
      </w:r>
      <w:r>
        <w:rPr>
          <w:rFonts w:hint="eastAsia"/>
        </w:rPr>
        <w:t>　　表 134： 医药级单宁酸主要地区不同应用客户分析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医药级单宁酸典型经销商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医药级单宁酸产品图片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全球不同产品类型医药级单宁酸销售额2020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全球不同产品类型医药级单宁酸市场份额2024 &amp; 2031</w:t>
      </w:r>
      <w:r>
        <w:rPr>
          <w:rFonts w:hint="eastAsia"/>
        </w:rPr>
        <w:br/>
      </w:r>
      <w:r>
        <w:rPr>
          <w:rFonts w:hint="eastAsia"/>
        </w:rPr>
        <w:t>　　图 4： 95%及以内产品图片</w:t>
      </w:r>
      <w:r>
        <w:rPr>
          <w:rFonts w:hint="eastAsia"/>
        </w:rPr>
        <w:br/>
      </w:r>
      <w:r>
        <w:rPr>
          <w:rFonts w:hint="eastAsia"/>
        </w:rPr>
        <w:t>　　图 5： 95%以上产品图片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全球不同应用医药级单宁酸市场份额2024 &amp; 2031</w:t>
      </w:r>
      <w:r>
        <w:rPr>
          <w:rFonts w:hint="eastAsia"/>
        </w:rPr>
        <w:br/>
      </w:r>
      <w:r>
        <w:rPr>
          <w:rFonts w:hint="eastAsia"/>
        </w:rPr>
        <w:t>　　图 8： 抗氧化剂</w:t>
      </w:r>
      <w:r>
        <w:rPr>
          <w:rFonts w:hint="eastAsia"/>
        </w:rPr>
        <w:br/>
      </w:r>
      <w:r>
        <w:rPr>
          <w:rFonts w:hint="eastAsia"/>
        </w:rPr>
        <w:t>　　图 9： 消炎剂</w:t>
      </w:r>
      <w:r>
        <w:rPr>
          <w:rFonts w:hint="eastAsia"/>
        </w:rPr>
        <w:br/>
      </w:r>
      <w:r>
        <w:rPr>
          <w:rFonts w:hint="eastAsia"/>
        </w:rPr>
        <w:t>　　图 10： 止血剂</w:t>
      </w:r>
      <w:r>
        <w:rPr>
          <w:rFonts w:hint="eastAsia"/>
        </w:rPr>
        <w:br/>
      </w:r>
      <w:r>
        <w:rPr>
          <w:rFonts w:hint="eastAsia"/>
        </w:rPr>
        <w:t>　　图 11： 2024年全球前五大生产商医药级单宁酸市场份额</w:t>
      </w:r>
      <w:r>
        <w:rPr>
          <w:rFonts w:hint="eastAsia"/>
        </w:rPr>
        <w:br/>
      </w:r>
      <w:r>
        <w:rPr>
          <w:rFonts w:hint="eastAsia"/>
        </w:rPr>
        <w:t>　　图 12： 2024年全球医药级单宁酸第一梯队、第二梯队和第三梯队厂商及市场份额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全球医药级单宁酸产能、产量、产能利用率及发展趋势（2020-2031）&amp;（吨）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全球医药级单宁酸产量、需求量及发展趋势（2020-2031）&amp;（吨）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全球主要地区医药级单宁酸产量市场份额（2020-2031）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中国医药级单宁酸产能、产量、产能利用率及发展趋势（2020-2031）&amp;（吨）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中国医药级单宁酸产量、市场需求量及发展趋势（2020-2031）&amp;（吨）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全球医药级单宁酸市场销售额及增长率：（2020-2031）&amp;（万元）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全球市场医药级单宁酸市场规模：2020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20： 全球市场医药级单宁酸销量及增长率（2020-2031）&amp;（吨）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全球市场医药级单宁酸价格趋势（2020-2031）&amp;（元/吨）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全球主要地区医药级单宁酸销售收入（2020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全球主要地区医药级单宁酸销售收入市场份额（2020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北美市场医药级单宁酸销量及增长率（2020-2031）&amp;（吨）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北美市场医药级单宁酸收入及增长率（2020-2031）&amp;（万元）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欧洲市场医药级单宁酸销量及增长率（2020-2031）&amp;（吨）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欧洲市场医药级单宁酸收入及增长率（2020-2031）&amp;（万元）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中国市场医药级单宁酸销量及增长率（2020-2031）&amp;（吨）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中国市场医药级单宁酸收入及增长率（2020-2031）&amp;（万元）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日本市场医药级单宁酸销量及增长率（2020-2031）&amp;（吨）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日本市场医药级单宁酸收入及增长率（2020-2031）&amp;（万元）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东南亚市场医药级单宁酸销量及增长率（2020-2031）&amp;（吨）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东南亚市场医药级单宁酸收入及增长率（2020-2031）&amp;（万元）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印度市场医药级单宁酸销量及增长率（2020-2031）&amp;（吨）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印度市场医药级单宁酸收入及增长率（2020-2031）&amp;（万元）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全球不同产品类型医药级单宁酸价格走势（2020-2031）&amp;（元/吨）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37： 全球不同应用医药级单宁酸价格走势（2020-2031）&amp;（元/吨）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38： 医药级单宁酸中国企业SWOT分析</w:t>
      </w:r>
      <w:r>
        <w:rPr>
          <w:rFonts w:hint="eastAsia"/>
        </w:rPr>
        <w:br/>
      </w:r>
      <w:r>
        <w:rPr>
          <w:rFonts w:hint="eastAsia"/>
        </w:rPr>
        <w:t>　　图 39： 医药级单宁酸产业链</w:t>
      </w:r>
      <w:r>
        <w:rPr>
          <w:rFonts w:hint="eastAsia"/>
        </w:rPr>
        <w:br/>
      </w:r>
      <w:r>
        <w:rPr>
          <w:rFonts w:hint="eastAsia"/>
        </w:rPr>
        <w:t>　　图 40： 医药级单宁酸行业采购模式分析</w:t>
      </w:r>
      <w:r>
        <w:rPr>
          <w:rFonts w:hint="eastAsia"/>
        </w:rPr>
        <w:br/>
      </w:r>
      <w:r>
        <w:rPr>
          <w:rFonts w:hint="eastAsia"/>
        </w:rPr>
        <w:t>　　图 41： 医药级单宁酸行业生产模式</w:t>
      </w:r>
      <w:r>
        <w:rPr>
          <w:rFonts w:hint="eastAsia"/>
        </w:rPr>
        <w:br/>
      </w:r>
      <w:r>
        <w:rPr>
          <w:rFonts w:hint="eastAsia"/>
        </w:rPr>
        <w:t>　　图 42： 医药级单宁酸行业销售模式分析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aeedde51ca453a" w:history="1">
        <w:r>
          <w:rPr>
            <w:rStyle w:val="Hyperlink"/>
          </w:rPr>
          <w:t>2025-2031年全球与中国医药级单宁酸市场现状及发展前景分析报告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5397539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aeedde51ca453a" w:history="1">
        <w:r>
          <w:rPr>
            <w:rStyle w:val="Hyperlink"/>
          </w:rPr>
          <w:t>https://www.20087.com/9/53/YiYaoJiDanNingSuanDeFaZhanQianJing.html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热点：单宁酸和丹宁酸的区别、单宁酸生产厂家直销、单宁酸的功效与作用、单宁酸价格cas 1401-55-4、什么是单宁酸、单宁酸的别名、工业单宁酸用途、单宁酸的副作用、单宁酸百科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c4fd359d27428c" w:history="1">
      <w:r>
        <w:rPr>
          <w:rStyle w:val="Hyperlink"/>
        </w:rPr>
        <w:t>2025-2031年全球与中国医药级单宁酸市场现状及发展前景分析报告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YiYaoJiDanNingSuanDeFaZhanQianJing.html" TargetMode="External" Id="R3daeedde51ca45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YiYaoJiDanNingSuanDeFaZhanQianJing.html" TargetMode="External" Id="R68c4fd359d2742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2025-03-06T02:45:29Z</dcterms:created>
  <dcterms:modified xsi:type="dcterms:W3CDTF">2025-03-06T03:45:29Z</dcterms:modified>
  <dc:subject>2025-2031年全球与中国医药级单宁酸市场现状及发展前景分析报告</dc:subject>
  <dc:title>2025-2031年全球与中国医药级单宁酸市场现状及发展前景分析报告</dc:title>
  <cp:keywords>2025-2031年全球与中国医药级单宁酸市场现状及发展前景分析报告</cp:keywords>
  <dc:description>2025-2031年全球与中国医药级单宁酸市场现状及发展前景分析报告</dc:description>
</cp:coreProperties>
</file>